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97A7A" w14:textId="757F4C50" w:rsidR="004C6CCE" w:rsidRPr="00D518D1" w:rsidRDefault="004C6CCE" w:rsidP="005D31E2">
      <w:pPr>
        <w:pStyle w:val="BESEDILO"/>
        <w:rPr>
          <w:rFonts w:cs="Arial"/>
        </w:rPr>
      </w:pPr>
      <w:r w:rsidRPr="00D518D1">
        <w:rPr>
          <w:rFonts w:cs="Arial"/>
          <w:b/>
          <w:bCs/>
        </w:rPr>
        <w:t>STANOVANJSKI SKLAD REPUBLIKE SLOVENIJE, javni sklad</w:t>
      </w:r>
      <w:r w:rsidRPr="00D518D1">
        <w:rPr>
          <w:rFonts w:cs="Arial"/>
        </w:rPr>
        <w:t>, Poljanska cesta 31, Ljubljana, matična številka 5539153, I</w:t>
      </w:r>
      <w:r w:rsidR="001D70EE" w:rsidRPr="00D518D1">
        <w:rPr>
          <w:rFonts w:cs="Arial"/>
        </w:rPr>
        <w:t>D</w:t>
      </w:r>
      <w:r w:rsidRPr="00D518D1">
        <w:rPr>
          <w:rFonts w:cs="Arial"/>
        </w:rPr>
        <w:t xml:space="preserve"> številka za DDV SI79034217, ki ga zastopa </w:t>
      </w:r>
      <w:r w:rsidR="00960B6F" w:rsidRPr="00D518D1">
        <w:rPr>
          <w:rFonts w:cs="Arial"/>
        </w:rPr>
        <w:t>predsednik uprave</w:t>
      </w:r>
      <w:r w:rsidRPr="00D518D1">
        <w:rPr>
          <w:rFonts w:cs="Arial"/>
        </w:rPr>
        <w:t xml:space="preserve"> </w:t>
      </w:r>
      <w:r w:rsidR="001D70EE" w:rsidRPr="00D518D1">
        <w:rPr>
          <w:rFonts w:cs="Arial"/>
        </w:rPr>
        <w:t>mag. Črtomir Remec</w:t>
      </w:r>
      <w:r w:rsidRPr="00D518D1">
        <w:rPr>
          <w:rFonts w:cs="Arial"/>
        </w:rPr>
        <w:t xml:space="preserve"> (v nadaljevanju </w:t>
      </w:r>
      <w:r w:rsidRPr="00D518D1">
        <w:rPr>
          <w:rFonts w:cs="Arial"/>
          <w:b/>
          <w:bCs/>
        </w:rPr>
        <w:t>naročni</w:t>
      </w:r>
      <w:r w:rsidR="002143DD" w:rsidRPr="00D518D1">
        <w:rPr>
          <w:rFonts w:cs="Arial"/>
          <w:b/>
          <w:bCs/>
        </w:rPr>
        <w:t>k</w:t>
      </w:r>
      <w:r w:rsidRPr="00D518D1">
        <w:rPr>
          <w:rFonts w:cs="Arial"/>
        </w:rPr>
        <w:t xml:space="preserve"> </w:t>
      </w:r>
      <w:r w:rsidR="002143DD" w:rsidRPr="00D518D1">
        <w:rPr>
          <w:rFonts w:cs="Arial"/>
        </w:rPr>
        <w:t xml:space="preserve">ali </w:t>
      </w:r>
      <w:r w:rsidRPr="00D518D1">
        <w:rPr>
          <w:rFonts w:cs="Arial"/>
          <w:b/>
        </w:rPr>
        <w:t>investitor</w:t>
      </w:r>
      <w:r w:rsidRPr="00D518D1">
        <w:rPr>
          <w:rFonts w:cs="Arial"/>
        </w:rPr>
        <w:t>)</w:t>
      </w:r>
    </w:p>
    <w:p w14:paraId="389C9055" w14:textId="77777777" w:rsidR="004C6CCE" w:rsidRPr="00D518D1" w:rsidRDefault="004C6CCE" w:rsidP="005D31E2">
      <w:pPr>
        <w:pStyle w:val="BESEDILO"/>
        <w:rPr>
          <w:rFonts w:cs="Arial"/>
        </w:rPr>
      </w:pPr>
    </w:p>
    <w:p w14:paraId="6959EA03" w14:textId="77777777" w:rsidR="004C6CCE" w:rsidRPr="00D518D1" w:rsidRDefault="004C6CCE" w:rsidP="005D31E2">
      <w:pPr>
        <w:pStyle w:val="BESEDILO"/>
        <w:rPr>
          <w:rFonts w:cs="Arial"/>
        </w:rPr>
      </w:pPr>
      <w:r w:rsidRPr="00D518D1">
        <w:rPr>
          <w:rFonts w:cs="Arial"/>
        </w:rPr>
        <w:t>in</w:t>
      </w:r>
    </w:p>
    <w:p w14:paraId="39736CD3" w14:textId="77777777" w:rsidR="004C6CCE" w:rsidRPr="00D518D1" w:rsidRDefault="004C6CCE" w:rsidP="005D31E2">
      <w:pPr>
        <w:pStyle w:val="BESEDILO"/>
        <w:rPr>
          <w:rFonts w:cs="Arial"/>
        </w:rPr>
      </w:pPr>
    </w:p>
    <w:p w14:paraId="1C22BE89" w14:textId="39B363CE" w:rsidR="004C6CCE" w:rsidRPr="00D518D1" w:rsidRDefault="004C6CCE" w:rsidP="006B7B97">
      <w:pPr>
        <w:pStyle w:val="BESEDILO"/>
        <w:rPr>
          <w:rFonts w:cs="Arial"/>
        </w:rPr>
      </w:pPr>
      <w:r w:rsidRPr="00D518D1">
        <w:rPr>
          <w:rFonts w:cs="Arial"/>
          <w:bCs/>
        </w:rPr>
        <w:t>_____________________________________________________________________________________</w:t>
      </w:r>
      <w:r w:rsidRPr="00D518D1">
        <w:rPr>
          <w:rFonts w:cs="Arial"/>
        </w:rPr>
        <w:t xml:space="preserve">, </w:t>
      </w:r>
      <w:r w:rsidRPr="00D518D1">
        <w:rPr>
          <w:rFonts w:cs="Arial"/>
          <w:bCs/>
        </w:rPr>
        <w:t>matična številka _______________, I</w:t>
      </w:r>
      <w:r w:rsidR="001D70EE" w:rsidRPr="00D518D1">
        <w:rPr>
          <w:rFonts w:cs="Arial"/>
          <w:bCs/>
        </w:rPr>
        <w:t>D</w:t>
      </w:r>
      <w:r w:rsidRPr="00D518D1">
        <w:rPr>
          <w:rFonts w:cs="Arial"/>
          <w:bCs/>
        </w:rPr>
        <w:t xml:space="preserve"> številka za DDV SI_______________, ki ga zastopa direktor _______________,</w:t>
      </w:r>
      <w:r w:rsidRPr="00D518D1">
        <w:rPr>
          <w:rFonts w:cs="Arial"/>
        </w:rPr>
        <w:t xml:space="preserve"> (v nadaljevanju </w:t>
      </w:r>
      <w:r w:rsidRPr="00D518D1">
        <w:rPr>
          <w:rFonts w:cs="Arial"/>
          <w:b/>
          <w:bCs/>
        </w:rPr>
        <w:t>izvajalec</w:t>
      </w:r>
      <w:r w:rsidRPr="00D518D1">
        <w:rPr>
          <w:rFonts w:cs="Arial"/>
        </w:rPr>
        <w:t>)</w:t>
      </w:r>
    </w:p>
    <w:p w14:paraId="7BF4461D" w14:textId="77777777" w:rsidR="004C6CCE" w:rsidRPr="00D518D1" w:rsidRDefault="004C6CCE" w:rsidP="005D31E2">
      <w:pPr>
        <w:pStyle w:val="BESEDILO"/>
        <w:rPr>
          <w:rFonts w:cs="Arial"/>
        </w:rPr>
      </w:pPr>
      <w:r w:rsidRPr="00D518D1">
        <w:rPr>
          <w:rFonts w:cs="Arial"/>
        </w:rPr>
        <w:tab/>
      </w:r>
      <w:r w:rsidRPr="00D518D1">
        <w:rPr>
          <w:rFonts w:cs="Arial"/>
        </w:rPr>
        <w:tab/>
      </w:r>
    </w:p>
    <w:p w14:paraId="6532B727" w14:textId="77777777" w:rsidR="004C6CCE" w:rsidRPr="00D518D1" w:rsidRDefault="004C6CCE" w:rsidP="005D31E2">
      <w:pPr>
        <w:pStyle w:val="BESEDILO"/>
        <w:rPr>
          <w:rFonts w:cs="Arial"/>
        </w:rPr>
      </w:pPr>
      <w:r w:rsidRPr="00D518D1">
        <w:rPr>
          <w:rFonts w:cs="Arial"/>
        </w:rPr>
        <w:t>sklepata</w:t>
      </w:r>
    </w:p>
    <w:p w14:paraId="65A92D4E" w14:textId="77777777" w:rsidR="004C6CCE" w:rsidRPr="00D518D1" w:rsidRDefault="004C6CCE" w:rsidP="005D31E2">
      <w:pPr>
        <w:pStyle w:val="BESEDILO"/>
        <w:rPr>
          <w:rFonts w:cs="Arial"/>
        </w:rPr>
      </w:pPr>
    </w:p>
    <w:p w14:paraId="657B0501" w14:textId="77777777" w:rsidR="004C6CCE" w:rsidRPr="00D518D1" w:rsidRDefault="004C6CCE" w:rsidP="005D31E2">
      <w:pPr>
        <w:pStyle w:val="BESEDILO"/>
        <w:rPr>
          <w:rFonts w:cs="Arial"/>
        </w:rPr>
      </w:pPr>
    </w:p>
    <w:p w14:paraId="3B7BED73" w14:textId="6622A3AE" w:rsidR="004C6CCE" w:rsidRPr="00D518D1" w:rsidRDefault="004C6CCE" w:rsidP="006D1E73">
      <w:pPr>
        <w:pStyle w:val="BESEDILO"/>
        <w:jc w:val="center"/>
        <w:rPr>
          <w:rFonts w:cs="Arial"/>
          <w:b/>
          <w:bCs/>
          <w:color w:val="000000" w:themeColor="text1"/>
          <w:sz w:val="28"/>
        </w:rPr>
      </w:pPr>
      <w:r w:rsidRPr="00D518D1">
        <w:rPr>
          <w:rFonts w:cs="Arial"/>
          <w:b/>
          <w:bCs/>
          <w:color w:val="000000" w:themeColor="text1"/>
          <w:sz w:val="28"/>
        </w:rPr>
        <w:t>POGODBO</w:t>
      </w:r>
      <w:r w:rsidR="001D70EE" w:rsidRPr="00D518D1">
        <w:rPr>
          <w:rFonts w:cs="Arial"/>
          <w:b/>
          <w:bCs/>
          <w:color w:val="000000" w:themeColor="text1"/>
          <w:sz w:val="28"/>
        </w:rPr>
        <w:t xml:space="preserve"> št. </w:t>
      </w:r>
      <w:r w:rsidR="005A3791" w:rsidRPr="00D518D1">
        <w:rPr>
          <w:rFonts w:cs="Arial"/>
          <w:b/>
          <w:bCs/>
          <w:color w:val="000000" w:themeColor="text1"/>
          <w:sz w:val="28"/>
        </w:rPr>
        <w:t>JN</w:t>
      </w:r>
      <w:r w:rsidR="00073A9E" w:rsidRPr="00D518D1">
        <w:rPr>
          <w:rFonts w:cs="Arial"/>
          <w:b/>
          <w:bCs/>
          <w:color w:val="000000" w:themeColor="text1"/>
          <w:sz w:val="28"/>
        </w:rPr>
        <w:t xml:space="preserve"> </w:t>
      </w:r>
      <w:r w:rsidR="00D518D1" w:rsidRPr="00D518D1">
        <w:rPr>
          <w:rFonts w:cs="Arial"/>
          <w:b/>
          <w:bCs/>
          <w:color w:val="000000" w:themeColor="text1"/>
          <w:sz w:val="28"/>
        </w:rPr>
        <w:t>25/2026</w:t>
      </w:r>
    </w:p>
    <w:p w14:paraId="45329A4D" w14:textId="77777777" w:rsidR="002143DD" w:rsidRPr="00D518D1" w:rsidRDefault="002143DD" w:rsidP="006D1E73">
      <w:pPr>
        <w:pStyle w:val="BESEDILO"/>
        <w:jc w:val="center"/>
        <w:rPr>
          <w:rFonts w:cs="Arial"/>
          <w:bCs/>
          <w:color w:val="000000" w:themeColor="text1"/>
        </w:rPr>
      </w:pPr>
    </w:p>
    <w:p w14:paraId="72FD237B" w14:textId="692D6A4D" w:rsidR="004C6CCE" w:rsidRPr="00D518D1" w:rsidRDefault="004823F5" w:rsidP="006D1E73">
      <w:pPr>
        <w:pStyle w:val="Naslov"/>
        <w:rPr>
          <w:rFonts w:ascii="Arial" w:hAnsi="Arial" w:cs="Arial"/>
          <w:bCs/>
          <w:color w:val="000000" w:themeColor="text1"/>
          <w:kern w:val="16"/>
          <w:sz w:val="24"/>
          <w:lang w:eastAsia="en-US"/>
        </w:rPr>
      </w:pPr>
      <w:r w:rsidRPr="00D518D1">
        <w:rPr>
          <w:rFonts w:ascii="Arial" w:hAnsi="Arial" w:cs="Arial"/>
          <w:bCs/>
          <w:color w:val="000000" w:themeColor="text1"/>
          <w:kern w:val="16"/>
          <w:sz w:val="24"/>
          <w:lang w:eastAsia="en-US"/>
        </w:rPr>
        <w:t xml:space="preserve">Nadzor </w:t>
      </w:r>
      <w:r w:rsidR="005C6DF5" w:rsidRPr="00D518D1">
        <w:rPr>
          <w:rFonts w:ascii="Arial" w:hAnsi="Arial" w:cs="Arial"/>
          <w:bCs/>
          <w:color w:val="000000" w:themeColor="text1"/>
          <w:kern w:val="16"/>
          <w:sz w:val="24"/>
          <w:lang w:eastAsia="en-US"/>
        </w:rPr>
        <w:t xml:space="preserve">in druge inženirske svetovalne storitve </w:t>
      </w:r>
      <w:r w:rsidR="002143DD" w:rsidRPr="00D518D1">
        <w:rPr>
          <w:rFonts w:ascii="Arial" w:hAnsi="Arial" w:cs="Arial"/>
          <w:bCs/>
          <w:color w:val="000000" w:themeColor="text1"/>
          <w:kern w:val="16"/>
          <w:sz w:val="24"/>
          <w:lang w:eastAsia="en-US"/>
        </w:rPr>
        <w:t xml:space="preserve">za </w:t>
      </w:r>
      <w:r w:rsidR="00C167EF" w:rsidRPr="00D518D1">
        <w:rPr>
          <w:rFonts w:ascii="Arial" w:hAnsi="Arial" w:cs="Arial"/>
          <w:bCs/>
          <w:color w:val="000000" w:themeColor="text1"/>
          <w:kern w:val="16"/>
          <w:sz w:val="24"/>
          <w:lang w:eastAsia="en-US"/>
        </w:rPr>
        <w:t xml:space="preserve">projektiranje in </w:t>
      </w:r>
      <w:r w:rsidR="002143DD" w:rsidRPr="00D518D1">
        <w:rPr>
          <w:rFonts w:ascii="Arial" w:hAnsi="Arial" w:cs="Arial"/>
          <w:bCs/>
          <w:color w:val="000000" w:themeColor="text1"/>
          <w:kern w:val="16"/>
          <w:sz w:val="24"/>
          <w:lang w:eastAsia="en-US"/>
        </w:rPr>
        <w:t>gradnjo</w:t>
      </w:r>
      <w:r w:rsidR="005C6DF5" w:rsidRPr="00D518D1">
        <w:rPr>
          <w:rFonts w:ascii="Arial" w:hAnsi="Arial" w:cs="Arial"/>
          <w:bCs/>
          <w:color w:val="000000" w:themeColor="text1"/>
          <w:kern w:val="16"/>
          <w:sz w:val="24"/>
          <w:lang w:eastAsia="en-US"/>
        </w:rPr>
        <w:t xml:space="preserve"> </w:t>
      </w:r>
      <w:r w:rsidR="006D1E73" w:rsidRPr="00D518D1">
        <w:rPr>
          <w:rFonts w:ascii="Arial" w:hAnsi="Arial" w:cs="Arial"/>
          <w:bCs/>
          <w:color w:val="000000" w:themeColor="text1"/>
          <w:kern w:val="16"/>
          <w:sz w:val="24"/>
          <w:lang w:eastAsia="en-US"/>
        </w:rPr>
        <w:t>večstanovanjskega objekta</w:t>
      </w:r>
      <w:r w:rsidR="00073A9E" w:rsidRPr="00D518D1">
        <w:rPr>
          <w:rFonts w:ascii="Arial" w:hAnsi="Arial" w:cs="Arial"/>
          <w:bCs/>
          <w:color w:val="000000" w:themeColor="text1"/>
          <w:kern w:val="16"/>
          <w:sz w:val="24"/>
          <w:lang w:eastAsia="en-US"/>
        </w:rPr>
        <w:t xml:space="preserve"> </w:t>
      </w:r>
      <w:r w:rsidR="008F5AEB" w:rsidRPr="00D518D1">
        <w:rPr>
          <w:rFonts w:ascii="Arial" w:hAnsi="Arial" w:cs="Arial"/>
          <w:bCs/>
          <w:color w:val="000000" w:themeColor="text1"/>
          <w:kern w:val="16"/>
          <w:sz w:val="24"/>
          <w:lang w:eastAsia="en-US"/>
        </w:rPr>
        <w:t>»Kobiljski klasi«</w:t>
      </w:r>
    </w:p>
    <w:p w14:paraId="34438028" w14:textId="77777777" w:rsidR="002143DD" w:rsidRPr="00D518D1" w:rsidRDefault="002143DD" w:rsidP="00674859">
      <w:pPr>
        <w:pStyle w:val="Naslov"/>
        <w:rPr>
          <w:rFonts w:ascii="Arial" w:hAnsi="Arial" w:cs="Arial"/>
          <w:b w:val="0"/>
          <w:bCs/>
          <w:color w:val="000000" w:themeColor="text1"/>
          <w:kern w:val="16"/>
          <w:sz w:val="20"/>
          <w:lang w:eastAsia="en-US"/>
        </w:rPr>
      </w:pPr>
    </w:p>
    <w:p w14:paraId="10B9ED3C" w14:textId="77777777" w:rsidR="002143DD" w:rsidRPr="00D518D1" w:rsidRDefault="002143DD" w:rsidP="00674859">
      <w:pPr>
        <w:pStyle w:val="Naslov"/>
        <w:rPr>
          <w:rFonts w:ascii="Arial" w:hAnsi="Arial" w:cs="Arial"/>
          <w:b w:val="0"/>
          <w:color w:val="000000" w:themeColor="text1"/>
          <w:sz w:val="20"/>
        </w:rPr>
      </w:pPr>
    </w:p>
    <w:p w14:paraId="74470E0E" w14:textId="77777777" w:rsidR="004C6CCE" w:rsidRPr="00D518D1" w:rsidRDefault="004C6CCE" w:rsidP="005D31E2">
      <w:pPr>
        <w:pStyle w:val="Naslov3"/>
        <w:jc w:val="center"/>
        <w:rPr>
          <w:color w:val="000000" w:themeColor="text1"/>
          <w:sz w:val="20"/>
        </w:rPr>
      </w:pPr>
      <w:r w:rsidRPr="00D518D1">
        <w:rPr>
          <w:color w:val="000000" w:themeColor="text1"/>
          <w:sz w:val="20"/>
        </w:rPr>
        <w:t>I. UVODNE UGOTOVITVE</w:t>
      </w:r>
    </w:p>
    <w:p w14:paraId="64F33056" w14:textId="77777777" w:rsidR="004C6CCE" w:rsidRPr="00D518D1" w:rsidRDefault="004C6CCE" w:rsidP="005D31E2">
      <w:pPr>
        <w:jc w:val="center"/>
        <w:rPr>
          <w:rFonts w:ascii="Arial" w:hAnsi="Arial" w:cs="Arial"/>
          <w:color w:val="000000" w:themeColor="text1"/>
          <w:sz w:val="20"/>
        </w:rPr>
      </w:pPr>
    </w:p>
    <w:p w14:paraId="609239D1" w14:textId="77777777" w:rsidR="004C6CCE" w:rsidRPr="00D518D1" w:rsidRDefault="004C6CCE" w:rsidP="005D31E2">
      <w:pPr>
        <w:jc w:val="center"/>
        <w:rPr>
          <w:rFonts w:ascii="Arial" w:hAnsi="Arial" w:cs="Arial"/>
          <w:b/>
          <w:color w:val="000000" w:themeColor="text1"/>
          <w:sz w:val="20"/>
        </w:rPr>
      </w:pPr>
      <w:r w:rsidRPr="00D518D1">
        <w:rPr>
          <w:rFonts w:ascii="Arial" w:hAnsi="Arial" w:cs="Arial"/>
          <w:b/>
          <w:color w:val="000000" w:themeColor="text1"/>
          <w:sz w:val="20"/>
        </w:rPr>
        <w:t>1. člen</w:t>
      </w:r>
    </w:p>
    <w:p w14:paraId="64C0FA50" w14:textId="77777777" w:rsidR="004C6CCE" w:rsidRPr="00D518D1" w:rsidRDefault="004C6CCE" w:rsidP="005D31E2">
      <w:pPr>
        <w:jc w:val="both"/>
        <w:rPr>
          <w:rFonts w:ascii="Arial" w:hAnsi="Arial" w:cs="Arial"/>
          <w:bCs/>
          <w:sz w:val="20"/>
          <w:szCs w:val="20"/>
        </w:rPr>
      </w:pPr>
    </w:p>
    <w:p w14:paraId="5A4FC4C6" w14:textId="77777777" w:rsidR="004C6CCE" w:rsidRPr="00D518D1" w:rsidRDefault="004C6CCE" w:rsidP="003C1E73">
      <w:pPr>
        <w:pStyle w:val="BodyText31"/>
        <w:jc w:val="both"/>
        <w:rPr>
          <w:rFonts w:cs="Arial"/>
        </w:rPr>
      </w:pPr>
      <w:r w:rsidRPr="00D518D1">
        <w:rPr>
          <w:rFonts w:cs="Arial"/>
        </w:rPr>
        <w:t>Pogodbeni stranki uvodoma ugotavljata:</w:t>
      </w:r>
    </w:p>
    <w:p w14:paraId="413CC77B" w14:textId="77777777" w:rsidR="00533F5C" w:rsidRPr="00D518D1" w:rsidRDefault="00533F5C" w:rsidP="003C1E73">
      <w:pPr>
        <w:pStyle w:val="BodyText31"/>
        <w:jc w:val="both"/>
        <w:rPr>
          <w:rFonts w:cs="Arial"/>
        </w:rPr>
      </w:pPr>
    </w:p>
    <w:p w14:paraId="53BD9492" w14:textId="0FCFB8C6" w:rsidR="00533F5C" w:rsidRPr="00D518D1" w:rsidRDefault="00D06A5A" w:rsidP="003B22D5">
      <w:pPr>
        <w:pStyle w:val="BodyText31"/>
        <w:numPr>
          <w:ilvl w:val="0"/>
          <w:numId w:val="3"/>
        </w:numPr>
        <w:tabs>
          <w:tab w:val="clear" w:pos="720"/>
          <w:tab w:val="num" w:pos="561"/>
        </w:tabs>
        <w:ind w:left="561" w:hanging="561"/>
        <w:jc w:val="both"/>
        <w:rPr>
          <w:rFonts w:cs="Arial"/>
        </w:rPr>
      </w:pPr>
      <w:r w:rsidRPr="00D518D1">
        <w:rPr>
          <w:rFonts w:cs="Arial"/>
        </w:rPr>
        <w:t xml:space="preserve">da je </w:t>
      </w:r>
      <w:r w:rsidR="006D1E73" w:rsidRPr="00D518D1">
        <w:rPr>
          <w:rFonts w:cs="Arial"/>
        </w:rPr>
        <w:t xml:space="preserve">Stanovanjski sklad RS lastnik nezazidanih stavbnih zemljišč s parcelnimi št.: </w:t>
      </w:r>
      <w:r w:rsidR="008F5AEB" w:rsidRPr="00D518D1">
        <w:rPr>
          <w:rFonts w:cs="Arial"/>
        </w:rPr>
        <w:t>4131/5, 4131/7 in 4131/8</w:t>
      </w:r>
      <w:r w:rsidR="006D1E73" w:rsidRPr="00D518D1">
        <w:rPr>
          <w:rFonts w:cs="Arial"/>
        </w:rPr>
        <w:t xml:space="preserve"> vse k. o. </w:t>
      </w:r>
      <w:r w:rsidR="008F5AEB" w:rsidRPr="00D518D1">
        <w:rPr>
          <w:rFonts w:cs="Arial"/>
        </w:rPr>
        <w:t>Kobilje</w:t>
      </w:r>
      <w:r w:rsidR="006D1E73" w:rsidRPr="00D518D1">
        <w:rPr>
          <w:rFonts w:cs="Arial"/>
        </w:rPr>
        <w:t xml:space="preserve">, v skupni velikosti </w:t>
      </w:r>
      <w:r w:rsidR="008F5AEB" w:rsidRPr="00D518D1">
        <w:rPr>
          <w:rFonts w:cs="Arial"/>
        </w:rPr>
        <w:t>1</w:t>
      </w:r>
      <w:r w:rsidR="006D1E73" w:rsidRPr="00D518D1">
        <w:rPr>
          <w:rFonts w:cs="Arial"/>
        </w:rPr>
        <w:t>.</w:t>
      </w:r>
      <w:r w:rsidR="008F5AEB" w:rsidRPr="00D518D1">
        <w:rPr>
          <w:rFonts w:cs="Arial"/>
        </w:rPr>
        <w:t>312</w:t>
      </w:r>
      <w:r w:rsidR="006D1E73" w:rsidRPr="00D518D1">
        <w:rPr>
          <w:rFonts w:cs="Arial"/>
        </w:rPr>
        <w:t xml:space="preserve"> m2</w:t>
      </w:r>
      <w:r w:rsidR="00AA7CC3" w:rsidRPr="00D518D1">
        <w:rPr>
          <w:rFonts w:cs="Arial"/>
        </w:rPr>
        <w:t>;</w:t>
      </w:r>
    </w:p>
    <w:p w14:paraId="2AF98B8B" w14:textId="77777777" w:rsidR="004C6CCE" w:rsidRPr="00D518D1" w:rsidRDefault="004C6CCE" w:rsidP="003C1E73">
      <w:pPr>
        <w:pStyle w:val="BodyText31"/>
        <w:jc w:val="both"/>
        <w:rPr>
          <w:rFonts w:cs="Arial"/>
        </w:rPr>
      </w:pPr>
    </w:p>
    <w:p w14:paraId="426B198E" w14:textId="2B2FBE82" w:rsidR="004C6CCE" w:rsidRPr="00D518D1" w:rsidRDefault="004C6CCE" w:rsidP="003B22D5">
      <w:pPr>
        <w:pStyle w:val="BodyText31"/>
        <w:numPr>
          <w:ilvl w:val="0"/>
          <w:numId w:val="3"/>
        </w:numPr>
        <w:tabs>
          <w:tab w:val="clear" w:pos="720"/>
          <w:tab w:val="num" w:pos="561"/>
        </w:tabs>
        <w:ind w:left="561" w:hanging="561"/>
        <w:jc w:val="both"/>
        <w:rPr>
          <w:rFonts w:cs="Arial"/>
        </w:rPr>
      </w:pPr>
      <w:r w:rsidRPr="00D518D1">
        <w:rPr>
          <w:rFonts w:cs="Arial"/>
        </w:rPr>
        <w:t xml:space="preserve">da je bil </w:t>
      </w:r>
      <w:r w:rsidR="0048743E" w:rsidRPr="00D518D1">
        <w:rPr>
          <w:rFonts w:cs="Arial"/>
        </w:rPr>
        <w:t xml:space="preserve">na osnovi </w:t>
      </w:r>
      <w:r w:rsidR="001D70EE" w:rsidRPr="00D518D1">
        <w:rPr>
          <w:rFonts w:cs="Arial"/>
        </w:rPr>
        <w:t>javnega naročila</w:t>
      </w:r>
      <w:r w:rsidR="00260FA7" w:rsidRPr="00D518D1">
        <w:rPr>
          <w:rFonts w:cs="Arial"/>
        </w:rPr>
        <w:t xml:space="preserve"> št. ___________</w:t>
      </w:r>
      <w:r w:rsidR="001D70EE" w:rsidRPr="00D518D1">
        <w:rPr>
          <w:rFonts w:cs="Arial"/>
        </w:rPr>
        <w:t xml:space="preserve"> objavljenem na portalu javnih naročil _________________ </w:t>
      </w:r>
      <w:r w:rsidRPr="00D518D1">
        <w:rPr>
          <w:rFonts w:cs="Arial"/>
        </w:rPr>
        <w:t>dne _________ izbran izvajalec kot najugodnejši ponudnik za izvajanje storitev nadzora</w:t>
      </w:r>
      <w:r w:rsidR="00FF33A9" w:rsidRPr="00D518D1">
        <w:rPr>
          <w:rFonts w:cs="Arial"/>
        </w:rPr>
        <w:t xml:space="preserve"> </w:t>
      </w:r>
      <w:r w:rsidR="00D90D95" w:rsidRPr="00D518D1">
        <w:rPr>
          <w:rFonts w:cs="Arial"/>
        </w:rPr>
        <w:t>in drugih inženirsko svetovalnih storitev pri projektiranju in gradnji</w:t>
      </w:r>
      <w:r w:rsidR="0016439C" w:rsidRPr="00D518D1">
        <w:rPr>
          <w:rFonts w:cs="Arial"/>
        </w:rPr>
        <w:t xml:space="preserve"> </w:t>
      </w:r>
      <w:r w:rsidR="006D1E73" w:rsidRPr="00D518D1">
        <w:rPr>
          <w:rFonts w:cs="Arial"/>
        </w:rPr>
        <w:t xml:space="preserve">večstanovanjskega objekta </w:t>
      </w:r>
      <w:r w:rsidR="00F75C3E" w:rsidRPr="00D518D1">
        <w:rPr>
          <w:rFonts w:cs="Arial"/>
        </w:rPr>
        <w:t>»Kobiljski klasi«</w:t>
      </w:r>
      <w:r w:rsidR="00F65432" w:rsidRPr="00D518D1">
        <w:rPr>
          <w:rFonts w:cs="Arial"/>
        </w:rPr>
        <w:t>;</w:t>
      </w:r>
    </w:p>
    <w:p w14:paraId="21C0300F" w14:textId="77777777" w:rsidR="004C6CCE" w:rsidRPr="00D518D1" w:rsidRDefault="004C6CCE" w:rsidP="00066E3A">
      <w:pPr>
        <w:pStyle w:val="BodyText31"/>
        <w:ind w:left="561"/>
        <w:jc w:val="both"/>
        <w:rPr>
          <w:rFonts w:cs="Arial"/>
        </w:rPr>
      </w:pPr>
    </w:p>
    <w:p w14:paraId="65007043" w14:textId="3373DF0F" w:rsidR="00BC38E4" w:rsidRPr="00D518D1" w:rsidRDefault="004C6CCE" w:rsidP="003B22D5">
      <w:pPr>
        <w:pStyle w:val="BodyText31"/>
        <w:numPr>
          <w:ilvl w:val="0"/>
          <w:numId w:val="3"/>
        </w:numPr>
        <w:tabs>
          <w:tab w:val="clear" w:pos="720"/>
          <w:tab w:val="num" w:pos="561"/>
        </w:tabs>
        <w:ind w:left="561" w:hanging="561"/>
        <w:jc w:val="both"/>
        <w:rPr>
          <w:rFonts w:cs="Arial"/>
        </w:rPr>
      </w:pPr>
      <w:r w:rsidRPr="00D518D1">
        <w:rPr>
          <w:rFonts w:cs="Arial"/>
        </w:rPr>
        <w:t xml:space="preserve">da je naročnik po tej pogodbi investitor gradnje </w:t>
      </w:r>
      <w:r w:rsidR="006D1E73" w:rsidRPr="00D518D1">
        <w:rPr>
          <w:rFonts w:cs="Arial"/>
        </w:rPr>
        <w:t xml:space="preserve">večstanovanjskega objekta </w:t>
      </w:r>
      <w:r w:rsidR="00F244BE" w:rsidRPr="00D518D1">
        <w:rPr>
          <w:rFonts w:cs="Arial"/>
        </w:rPr>
        <w:t>»Kobiljski klasi«</w:t>
      </w:r>
      <w:r w:rsidR="006D1E73" w:rsidRPr="00D518D1">
        <w:rPr>
          <w:rFonts w:cs="Arial"/>
        </w:rPr>
        <w:t xml:space="preserve">, </w:t>
      </w:r>
      <w:r w:rsidRPr="00D518D1">
        <w:rPr>
          <w:rFonts w:cs="Arial"/>
        </w:rPr>
        <w:t xml:space="preserve">s </w:t>
      </w:r>
      <w:r w:rsidR="000F7EA5" w:rsidRPr="00D518D1">
        <w:rPr>
          <w:rFonts w:cs="Arial"/>
        </w:rPr>
        <w:t xml:space="preserve">skupaj </w:t>
      </w:r>
      <w:r w:rsidR="00F244BE" w:rsidRPr="00D518D1">
        <w:rPr>
          <w:rFonts w:cs="Arial"/>
        </w:rPr>
        <w:t>1</w:t>
      </w:r>
      <w:r w:rsidR="006D1E73" w:rsidRPr="00D518D1">
        <w:rPr>
          <w:rFonts w:cs="Arial"/>
        </w:rPr>
        <w:t>0 j</w:t>
      </w:r>
      <w:r w:rsidR="008047DA" w:rsidRPr="00D518D1">
        <w:rPr>
          <w:rFonts w:cs="Arial"/>
        </w:rPr>
        <w:t xml:space="preserve">avnimi najemnimi </w:t>
      </w:r>
      <w:r w:rsidR="000F7EA5" w:rsidRPr="00D518D1">
        <w:rPr>
          <w:rFonts w:cs="Arial"/>
        </w:rPr>
        <w:t>stanovanji</w:t>
      </w:r>
      <w:r w:rsidR="004A2BC6" w:rsidRPr="00D518D1">
        <w:rPr>
          <w:rFonts w:cs="Arial"/>
        </w:rPr>
        <w:t xml:space="preserve">, </w:t>
      </w:r>
      <w:r w:rsidR="008047DA" w:rsidRPr="00D518D1">
        <w:rPr>
          <w:rFonts w:cs="Arial"/>
        </w:rPr>
        <w:t xml:space="preserve">s </w:t>
      </w:r>
      <w:r w:rsidRPr="00D518D1">
        <w:rPr>
          <w:rFonts w:cs="Arial"/>
        </w:rPr>
        <w:t>pripadajočo zunanjo in prometno ureditvijo</w:t>
      </w:r>
      <w:r w:rsidR="003C38D2" w:rsidRPr="00D518D1">
        <w:rPr>
          <w:rFonts w:cs="Arial"/>
        </w:rPr>
        <w:t>, pomožnega pritličnega objekta</w:t>
      </w:r>
      <w:r w:rsidRPr="00D518D1">
        <w:rPr>
          <w:rFonts w:cs="Arial"/>
        </w:rPr>
        <w:t xml:space="preserve"> ter priključki na infrastrukturo</w:t>
      </w:r>
      <w:r w:rsidR="00F65432" w:rsidRPr="00D518D1">
        <w:rPr>
          <w:rFonts w:cs="Arial"/>
        </w:rPr>
        <w:t>;</w:t>
      </w:r>
    </w:p>
    <w:p w14:paraId="74E42A58" w14:textId="77777777" w:rsidR="0016703B" w:rsidRPr="00D518D1" w:rsidRDefault="0016703B" w:rsidP="00943E06">
      <w:pPr>
        <w:pStyle w:val="Odstavekseznama"/>
        <w:rPr>
          <w:rFonts w:ascii="Arial" w:hAnsi="Arial" w:cs="Arial"/>
          <w:sz w:val="20"/>
          <w:szCs w:val="20"/>
        </w:rPr>
      </w:pPr>
    </w:p>
    <w:p w14:paraId="5A54739D" w14:textId="70B06623" w:rsidR="0016703B" w:rsidRPr="00D518D1" w:rsidRDefault="0016703B" w:rsidP="003B22D5">
      <w:pPr>
        <w:pStyle w:val="BodyText31"/>
        <w:numPr>
          <w:ilvl w:val="0"/>
          <w:numId w:val="3"/>
        </w:numPr>
        <w:tabs>
          <w:tab w:val="clear" w:pos="720"/>
          <w:tab w:val="num" w:pos="561"/>
        </w:tabs>
        <w:ind w:left="561" w:hanging="561"/>
        <w:jc w:val="both"/>
        <w:rPr>
          <w:rFonts w:cs="Arial"/>
        </w:rPr>
      </w:pPr>
      <w:r w:rsidRPr="00D518D1">
        <w:rPr>
          <w:rFonts w:cs="Arial"/>
        </w:rPr>
        <w:t xml:space="preserve">da ima naročnik projektno dokumentacijo </w:t>
      </w:r>
      <w:r w:rsidR="006D1E73" w:rsidRPr="00D518D1">
        <w:rPr>
          <w:rFonts w:cs="Arial"/>
        </w:rPr>
        <w:t xml:space="preserve">za pridobitev mnenj in gradbenega dovoljenja (v nadaljevanju DGD): </w:t>
      </w:r>
      <w:r w:rsidR="009D050F" w:rsidRPr="00D518D1">
        <w:rPr>
          <w:rFonts w:cs="Arial"/>
        </w:rPr>
        <w:t>Večstanovanjski objekt Kobilje, št. projekta PD-21/24, oktober 2024</w:t>
      </w:r>
      <w:r w:rsidR="006D1E73" w:rsidRPr="00D518D1">
        <w:rPr>
          <w:rFonts w:cs="Arial"/>
        </w:rPr>
        <w:t xml:space="preserve"> </w:t>
      </w:r>
      <w:r w:rsidR="003B22D5" w:rsidRPr="00D518D1">
        <w:rPr>
          <w:rFonts w:cs="Arial"/>
        </w:rPr>
        <w:t xml:space="preserve">in dokumentacijo za spremembo gradbenega dovoljenja (v nadaljevanju: Sprememba DGD): </w:t>
      </w:r>
      <w:r w:rsidR="009D050F" w:rsidRPr="00D518D1">
        <w:rPr>
          <w:rFonts w:cs="Arial"/>
        </w:rPr>
        <w:t>Večstanovanjski objekt Kobilje, št. projekta PD-31/25, januar 2026</w:t>
      </w:r>
      <w:r w:rsidR="003B22D5" w:rsidRPr="00D518D1">
        <w:rPr>
          <w:rFonts w:cs="Arial"/>
        </w:rPr>
        <w:t xml:space="preserve">, </w:t>
      </w:r>
      <w:r w:rsidR="009F21F9" w:rsidRPr="00D518D1">
        <w:rPr>
          <w:rFonts w:cs="Arial"/>
        </w:rPr>
        <w:t xml:space="preserve">ki ju je </w:t>
      </w:r>
      <w:r w:rsidR="003B22D5" w:rsidRPr="00D518D1">
        <w:rPr>
          <w:rFonts w:cs="Arial"/>
        </w:rPr>
        <w:t xml:space="preserve">izdelal </w:t>
      </w:r>
      <w:r w:rsidR="00AA7CC3" w:rsidRPr="00D518D1">
        <w:rPr>
          <w:rFonts w:cs="Arial"/>
        </w:rPr>
        <w:t>Z E U načrtovanje, inženiring d.o.o.</w:t>
      </w:r>
      <w:r w:rsidR="009F21F9" w:rsidRPr="00D518D1">
        <w:rPr>
          <w:rFonts w:cs="Arial"/>
        </w:rPr>
        <w:t>, in</w:t>
      </w:r>
      <w:r w:rsidR="006D1E73" w:rsidRPr="00D518D1">
        <w:rPr>
          <w:rFonts w:cs="Arial"/>
        </w:rPr>
        <w:t xml:space="preserve"> jo je tudi dolžan tolmačiti izdelovalcu projektne dokumentacije za izvedbo del (PZI)</w:t>
      </w:r>
      <w:r w:rsidR="00D9375B" w:rsidRPr="00D518D1">
        <w:rPr>
          <w:rFonts w:cs="Arial"/>
        </w:rPr>
        <w:t xml:space="preserve"> </w:t>
      </w:r>
      <w:r w:rsidR="009F21F9" w:rsidRPr="00D518D1">
        <w:rPr>
          <w:rFonts w:cs="Arial"/>
        </w:rPr>
        <w:t xml:space="preserve">ter </w:t>
      </w:r>
      <w:r w:rsidR="002143DD" w:rsidRPr="00D518D1">
        <w:rPr>
          <w:rFonts w:cs="Arial"/>
        </w:rPr>
        <w:t>tudi</w:t>
      </w:r>
      <w:r w:rsidR="00D9375B" w:rsidRPr="00D518D1">
        <w:rPr>
          <w:rFonts w:cs="Arial"/>
        </w:rPr>
        <w:t xml:space="preserve"> izvajalcu po tej pogodbi</w:t>
      </w:r>
      <w:r w:rsidR="006D1E73" w:rsidRPr="00D518D1">
        <w:rPr>
          <w:rFonts w:cs="Arial"/>
        </w:rPr>
        <w:t>;</w:t>
      </w:r>
    </w:p>
    <w:p w14:paraId="01572C4A" w14:textId="40200540" w:rsidR="006A67E7" w:rsidRPr="00D518D1" w:rsidRDefault="006A67E7" w:rsidP="006D1E73">
      <w:pPr>
        <w:rPr>
          <w:rFonts w:ascii="Arial" w:hAnsi="Arial" w:cs="Arial"/>
          <w:sz w:val="20"/>
          <w:szCs w:val="20"/>
        </w:rPr>
      </w:pPr>
    </w:p>
    <w:p w14:paraId="65582382" w14:textId="699BEA17" w:rsidR="006A67E7" w:rsidRPr="00D518D1" w:rsidRDefault="006A67E7" w:rsidP="003B22D5">
      <w:pPr>
        <w:pStyle w:val="BodyText31"/>
        <w:numPr>
          <w:ilvl w:val="0"/>
          <w:numId w:val="3"/>
        </w:numPr>
        <w:tabs>
          <w:tab w:val="clear" w:pos="720"/>
          <w:tab w:val="num" w:pos="561"/>
        </w:tabs>
        <w:ind w:left="561" w:hanging="561"/>
        <w:jc w:val="both"/>
        <w:rPr>
          <w:rFonts w:cs="Arial"/>
        </w:rPr>
      </w:pPr>
      <w:r w:rsidRPr="00D518D1">
        <w:rPr>
          <w:rFonts w:cs="Arial"/>
        </w:rPr>
        <w:t>da je naročnik za gradnjo pridobil gradbeno dovoljenje Upravne enote Lendava št: 351-</w:t>
      </w:r>
      <w:r w:rsidR="009D050F" w:rsidRPr="00D518D1">
        <w:rPr>
          <w:rFonts w:cs="Arial"/>
        </w:rPr>
        <w:t>401/2024-6222-17</w:t>
      </w:r>
      <w:r w:rsidRPr="00D518D1">
        <w:rPr>
          <w:rFonts w:cs="Arial"/>
        </w:rPr>
        <w:t xml:space="preserve"> za novogradnjo večstanovanjsk</w:t>
      </w:r>
      <w:r w:rsidR="009D050F" w:rsidRPr="00D518D1">
        <w:rPr>
          <w:rFonts w:cs="Arial"/>
        </w:rPr>
        <w:t>ega</w:t>
      </w:r>
      <w:r w:rsidRPr="00D518D1">
        <w:rPr>
          <w:rFonts w:cs="Arial"/>
        </w:rPr>
        <w:t xml:space="preserve"> objekt</w:t>
      </w:r>
      <w:r w:rsidR="009D050F" w:rsidRPr="00D518D1">
        <w:rPr>
          <w:rFonts w:cs="Arial"/>
        </w:rPr>
        <w:t>a</w:t>
      </w:r>
      <w:r w:rsidR="003C38D2" w:rsidRPr="00D518D1">
        <w:rPr>
          <w:rFonts w:cs="Arial"/>
        </w:rPr>
        <w:t>, pomožnega pritličnega objekta</w:t>
      </w:r>
      <w:r w:rsidRPr="00D518D1">
        <w:rPr>
          <w:rFonts w:cs="Arial"/>
        </w:rPr>
        <w:t xml:space="preserve"> in pripadajoče infrastrukture, </w:t>
      </w:r>
      <w:r w:rsidR="009F21F9" w:rsidRPr="00D518D1">
        <w:rPr>
          <w:rFonts w:cs="Arial"/>
        </w:rPr>
        <w:t xml:space="preserve">izdano </w:t>
      </w:r>
      <w:r w:rsidRPr="00D518D1">
        <w:rPr>
          <w:rFonts w:cs="Arial"/>
        </w:rPr>
        <w:t xml:space="preserve">dne </w:t>
      </w:r>
      <w:r w:rsidR="009D050F" w:rsidRPr="00D518D1">
        <w:rPr>
          <w:rFonts w:cs="Arial"/>
        </w:rPr>
        <w:t>17</w:t>
      </w:r>
      <w:r w:rsidRPr="00D518D1">
        <w:rPr>
          <w:rFonts w:cs="Arial"/>
        </w:rPr>
        <w:t xml:space="preserve">. </w:t>
      </w:r>
      <w:r w:rsidR="009D050F" w:rsidRPr="00D518D1">
        <w:rPr>
          <w:rFonts w:cs="Arial"/>
        </w:rPr>
        <w:t>1</w:t>
      </w:r>
      <w:r w:rsidRPr="00D518D1">
        <w:rPr>
          <w:rFonts w:cs="Arial"/>
        </w:rPr>
        <w:t>. 202</w:t>
      </w:r>
      <w:r w:rsidR="009D050F" w:rsidRPr="00D518D1">
        <w:rPr>
          <w:rFonts w:cs="Arial"/>
        </w:rPr>
        <w:t>5</w:t>
      </w:r>
      <w:r w:rsidRPr="00D518D1">
        <w:rPr>
          <w:rFonts w:cs="Arial"/>
        </w:rPr>
        <w:t xml:space="preserve">, pravnomočno </w:t>
      </w:r>
      <w:r w:rsidR="009F21F9" w:rsidRPr="00D518D1">
        <w:rPr>
          <w:rFonts w:cs="Arial"/>
        </w:rPr>
        <w:t xml:space="preserve">z dne </w:t>
      </w:r>
      <w:r w:rsidR="009D050F" w:rsidRPr="00D518D1">
        <w:rPr>
          <w:rFonts w:cs="Arial"/>
        </w:rPr>
        <w:t>4</w:t>
      </w:r>
      <w:r w:rsidRPr="00D518D1">
        <w:rPr>
          <w:rFonts w:cs="Arial"/>
        </w:rPr>
        <w:t xml:space="preserve">. </w:t>
      </w:r>
      <w:r w:rsidR="009D050F" w:rsidRPr="00D518D1">
        <w:rPr>
          <w:rFonts w:cs="Arial"/>
        </w:rPr>
        <w:t>2</w:t>
      </w:r>
      <w:r w:rsidRPr="00D518D1">
        <w:rPr>
          <w:rFonts w:cs="Arial"/>
        </w:rPr>
        <w:t>. 202</w:t>
      </w:r>
      <w:r w:rsidR="009D050F" w:rsidRPr="00D518D1">
        <w:rPr>
          <w:rFonts w:cs="Arial"/>
        </w:rPr>
        <w:t>5</w:t>
      </w:r>
      <w:r w:rsidR="003B22D5" w:rsidRPr="00D518D1">
        <w:rPr>
          <w:rFonts w:cs="Arial"/>
        </w:rPr>
        <w:t xml:space="preserve">, </w:t>
      </w:r>
      <w:r w:rsidR="00960B6F" w:rsidRPr="00D518D1">
        <w:rPr>
          <w:rFonts w:cs="Arial"/>
        </w:rPr>
        <w:t>ter da je naročnik pridobil odločbo, s katero se dovoli sprememba gradbenega dovoljenja, št: 351-</w:t>
      </w:r>
      <w:r w:rsidR="009D050F" w:rsidRPr="00D518D1">
        <w:rPr>
          <w:rFonts w:cs="Arial"/>
        </w:rPr>
        <w:t>36</w:t>
      </w:r>
      <w:r w:rsidR="00960B6F" w:rsidRPr="00D518D1">
        <w:rPr>
          <w:rFonts w:cs="Arial"/>
        </w:rPr>
        <w:t>/202</w:t>
      </w:r>
      <w:r w:rsidR="009D050F" w:rsidRPr="00D518D1">
        <w:rPr>
          <w:rFonts w:cs="Arial"/>
        </w:rPr>
        <w:t>6</w:t>
      </w:r>
      <w:r w:rsidR="00960B6F" w:rsidRPr="00D518D1">
        <w:rPr>
          <w:rFonts w:cs="Arial"/>
        </w:rPr>
        <w:t>-6222-1</w:t>
      </w:r>
      <w:r w:rsidR="009D050F" w:rsidRPr="00D518D1">
        <w:rPr>
          <w:rFonts w:cs="Arial"/>
        </w:rPr>
        <w:t>4</w:t>
      </w:r>
      <w:r w:rsidR="00960B6F" w:rsidRPr="00D518D1">
        <w:rPr>
          <w:rFonts w:cs="Arial"/>
        </w:rPr>
        <w:t xml:space="preserve"> z dne 2</w:t>
      </w:r>
      <w:r w:rsidR="009D050F" w:rsidRPr="00D518D1">
        <w:rPr>
          <w:rFonts w:cs="Arial"/>
        </w:rPr>
        <w:t>4</w:t>
      </w:r>
      <w:r w:rsidR="00960B6F" w:rsidRPr="00D518D1">
        <w:rPr>
          <w:rFonts w:cs="Arial"/>
        </w:rPr>
        <w:t>.</w:t>
      </w:r>
      <w:r w:rsidR="009D050F" w:rsidRPr="00D518D1">
        <w:rPr>
          <w:rFonts w:cs="Arial"/>
        </w:rPr>
        <w:t>2</w:t>
      </w:r>
      <w:r w:rsidR="00960B6F" w:rsidRPr="00D518D1">
        <w:rPr>
          <w:rFonts w:cs="Arial"/>
        </w:rPr>
        <w:t>.202</w:t>
      </w:r>
      <w:r w:rsidR="009D050F" w:rsidRPr="00D518D1">
        <w:rPr>
          <w:rFonts w:cs="Arial"/>
        </w:rPr>
        <w:t>6</w:t>
      </w:r>
      <w:r w:rsidR="003C38D2" w:rsidRPr="00D518D1">
        <w:rPr>
          <w:rFonts w:cs="Arial"/>
        </w:rPr>
        <w:t>;</w:t>
      </w:r>
      <w:r w:rsidR="003B22D5" w:rsidRPr="00D518D1">
        <w:rPr>
          <w:rFonts w:cs="Arial"/>
        </w:rPr>
        <w:t xml:space="preserve"> </w:t>
      </w:r>
    </w:p>
    <w:p w14:paraId="0CDF1653" w14:textId="77777777" w:rsidR="004C6CCE" w:rsidRPr="00D518D1" w:rsidRDefault="004C6CCE" w:rsidP="00FB5764">
      <w:pPr>
        <w:pStyle w:val="BodyText31"/>
        <w:ind w:left="561"/>
        <w:jc w:val="both"/>
        <w:rPr>
          <w:rFonts w:cs="Arial"/>
        </w:rPr>
      </w:pPr>
    </w:p>
    <w:p w14:paraId="32758C14" w14:textId="7B90DC14" w:rsidR="009660F4" w:rsidRPr="00D518D1" w:rsidRDefault="004C6CCE" w:rsidP="003B22D5">
      <w:pPr>
        <w:pStyle w:val="BodyText31"/>
        <w:numPr>
          <w:ilvl w:val="0"/>
          <w:numId w:val="3"/>
        </w:numPr>
        <w:tabs>
          <w:tab w:val="clear" w:pos="720"/>
          <w:tab w:val="num" w:pos="561"/>
        </w:tabs>
        <w:ind w:left="561" w:hanging="561"/>
        <w:jc w:val="both"/>
        <w:rPr>
          <w:rFonts w:cs="Arial"/>
        </w:rPr>
      </w:pPr>
      <w:r w:rsidRPr="00D518D1">
        <w:rPr>
          <w:rFonts w:cs="Arial"/>
        </w:rPr>
        <w:t xml:space="preserve">da </w:t>
      </w:r>
      <w:r w:rsidR="004E75C9">
        <w:rPr>
          <w:rFonts w:cs="Arial"/>
        </w:rPr>
        <w:t xml:space="preserve">bo </w:t>
      </w:r>
      <w:r w:rsidR="004E75C9" w:rsidRPr="00D518D1">
        <w:rPr>
          <w:rFonts w:cs="Arial"/>
        </w:rPr>
        <w:t>izdelav</w:t>
      </w:r>
      <w:r w:rsidR="004E75C9">
        <w:rPr>
          <w:rFonts w:cs="Arial"/>
        </w:rPr>
        <w:t>a</w:t>
      </w:r>
      <w:r w:rsidR="004E75C9" w:rsidRPr="00D518D1">
        <w:rPr>
          <w:rFonts w:cs="Arial"/>
        </w:rPr>
        <w:t xml:space="preserve"> projektne dokumentacije PZI in gradnj</w:t>
      </w:r>
      <w:r w:rsidR="004E75C9">
        <w:rPr>
          <w:rFonts w:cs="Arial"/>
        </w:rPr>
        <w:t>a</w:t>
      </w:r>
      <w:r w:rsidR="004E75C9" w:rsidRPr="00D518D1">
        <w:rPr>
          <w:rFonts w:cs="Arial"/>
        </w:rPr>
        <w:t xml:space="preserve"> večstanovanjskega objekta »Kobiljski klasi«</w:t>
      </w:r>
      <w:r w:rsidR="004E75C9">
        <w:rPr>
          <w:rFonts w:cs="Arial"/>
        </w:rPr>
        <w:t xml:space="preserve"> (</w:t>
      </w:r>
      <w:r w:rsidR="00F65432" w:rsidRPr="00D518D1">
        <w:rPr>
          <w:rFonts w:cs="Arial"/>
        </w:rPr>
        <w:t>objekt</w:t>
      </w:r>
      <w:r w:rsidR="003C38D2" w:rsidRPr="00D518D1">
        <w:rPr>
          <w:rFonts w:cs="Arial"/>
        </w:rPr>
        <w:t xml:space="preserve"> in pomožni objekt</w:t>
      </w:r>
      <w:r w:rsidR="004E75C9">
        <w:rPr>
          <w:rFonts w:cs="Arial"/>
        </w:rPr>
        <w:t>)</w:t>
      </w:r>
      <w:r w:rsidR="00F65432" w:rsidRPr="00D518D1">
        <w:rPr>
          <w:rFonts w:cs="Arial"/>
        </w:rPr>
        <w:t xml:space="preserve">, ki </w:t>
      </w:r>
      <w:r w:rsidR="004E75C9">
        <w:rPr>
          <w:rFonts w:cs="Arial"/>
        </w:rPr>
        <w:t>je</w:t>
      </w:r>
      <w:r w:rsidR="004E75C9" w:rsidRPr="00D518D1">
        <w:rPr>
          <w:rFonts w:cs="Arial"/>
        </w:rPr>
        <w:t xml:space="preserve"> </w:t>
      </w:r>
      <w:r w:rsidR="00F65432" w:rsidRPr="00D518D1">
        <w:rPr>
          <w:rFonts w:cs="Arial"/>
        </w:rPr>
        <w:t>predmet nadzora po tej pogodbi, izveden</w:t>
      </w:r>
      <w:r w:rsidR="003C38D2" w:rsidRPr="00D518D1">
        <w:rPr>
          <w:rFonts w:cs="Arial"/>
        </w:rPr>
        <w:t>a</w:t>
      </w:r>
      <w:r w:rsidR="006A67E7" w:rsidRPr="00D518D1">
        <w:rPr>
          <w:rFonts w:cs="Arial"/>
        </w:rPr>
        <w:t xml:space="preserve"> </w:t>
      </w:r>
      <w:r w:rsidR="00D02915" w:rsidRPr="00D518D1">
        <w:rPr>
          <w:rFonts w:cs="Arial"/>
        </w:rPr>
        <w:t xml:space="preserve">po načinu </w:t>
      </w:r>
      <w:r w:rsidR="003B22D5" w:rsidRPr="00D518D1">
        <w:rPr>
          <w:rFonts w:cs="Arial"/>
        </w:rPr>
        <w:t>»</w:t>
      </w:r>
      <w:r w:rsidR="00D02915" w:rsidRPr="00D518D1">
        <w:rPr>
          <w:rFonts w:cs="Arial"/>
        </w:rPr>
        <w:t>projektiranje in gradnj</w:t>
      </w:r>
      <w:r w:rsidR="003B22D5" w:rsidRPr="00D518D1">
        <w:rPr>
          <w:rFonts w:cs="Arial"/>
        </w:rPr>
        <w:t>a«</w:t>
      </w:r>
      <w:r w:rsidR="006D1E73" w:rsidRPr="00D518D1">
        <w:rPr>
          <w:rFonts w:cs="Arial"/>
        </w:rPr>
        <w:t>;</w:t>
      </w:r>
    </w:p>
    <w:p w14:paraId="78044E0D" w14:textId="77777777" w:rsidR="003C38D2" w:rsidRPr="00D518D1" w:rsidRDefault="003C38D2" w:rsidP="003C38D2">
      <w:pPr>
        <w:pStyle w:val="Odstavekseznama"/>
        <w:rPr>
          <w:rFonts w:ascii="Arial" w:hAnsi="Arial" w:cs="Arial"/>
        </w:rPr>
      </w:pPr>
    </w:p>
    <w:p w14:paraId="7D992A9A" w14:textId="6BAC03DB" w:rsidR="003C38D2" w:rsidRPr="00D518D1" w:rsidRDefault="003C38D2" w:rsidP="003B22D5">
      <w:pPr>
        <w:pStyle w:val="BodyText31"/>
        <w:numPr>
          <w:ilvl w:val="0"/>
          <w:numId w:val="3"/>
        </w:numPr>
        <w:tabs>
          <w:tab w:val="clear" w:pos="720"/>
          <w:tab w:val="num" w:pos="561"/>
        </w:tabs>
        <w:ind w:left="561" w:hanging="561"/>
        <w:jc w:val="both"/>
        <w:rPr>
          <w:rFonts w:cs="Arial"/>
        </w:rPr>
      </w:pPr>
      <w:r w:rsidRPr="00D518D1">
        <w:rPr>
          <w:rFonts w:cs="Arial"/>
        </w:rPr>
        <w:t xml:space="preserve">da izvajalec za izvedbo </w:t>
      </w:r>
      <w:r w:rsidR="004E75C9" w:rsidRPr="00D518D1">
        <w:rPr>
          <w:rFonts w:cs="Arial"/>
        </w:rPr>
        <w:t xml:space="preserve">inženirskih storitev </w:t>
      </w:r>
      <w:r w:rsidR="003C2F11" w:rsidRPr="00D518D1">
        <w:rPr>
          <w:rFonts w:cs="Arial"/>
        </w:rPr>
        <w:t xml:space="preserve">in </w:t>
      </w:r>
      <w:r w:rsidRPr="00D518D1">
        <w:rPr>
          <w:rFonts w:cs="Arial"/>
        </w:rPr>
        <w:t>nadzora nad gradnjo izpolnjuje pogoje po zakonu, ki ureja arhitekturno in inženirsko dejavnost.</w:t>
      </w:r>
    </w:p>
    <w:p w14:paraId="7FD43F4B" w14:textId="77777777" w:rsidR="00960B6F" w:rsidRPr="00D518D1" w:rsidRDefault="00960B6F" w:rsidP="00960B6F">
      <w:pPr>
        <w:pStyle w:val="Odstavekseznama"/>
        <w:rPr>
          <w:rFonts w:ascii="Arial" w:hAnsi="Arial" w:cs="Arial"/>
        </w:rPr>
      </w:pPr>
    </w:p>
    <w:p w14:paraId="628BA5D1" w14:textId="74046270" w:rsidR="009660F4" w:rsidRPr="00D518D1" w:rsidRDefault="009660F4" w:rsidP="003B22D5">
      <w:pPr>
        <w:jc w:val="both"/>
        <w:rPr>
          <w:rFonts w:ascii="Arial" w:hAnsi="Arial" w:cs="Arial"/>
          <w:sz w:val="20"/>
          <w:szCs w:val="20"/>
        </w:rPr>
      </w:pPr>
    </w:p>
    <w:p w14:paraId="67415E64" w14:textId="0368033F" w:rsidR="009F21F9" w:rsidRPr="00D518D1" w:rsidRDefault="009F21F9" w:rsidP="003B22D5">
      <w:pPr>
        <w:jc w:val="both"/>
        <w:rPr>
          <w:rFonts w:ascii="Arial" w:hAnsi="Arial" w:cs="Arial"/>
          <w:sz w:val="20"/>
          <w:szCs w:val="20"/>
        </w:rPr>
      </w:pPr>
    </w:p>
    <w:p w14:paraId="48514148" w14:textId="77777777" w:rsidR="009F21F9" w:rsidRPr="00D518D1" w:rsidRDefault="009F21F9" w:rsidP="003B22D5">
      <w:pPr>
        <w:jc w:val="both"/>
        <w:rPr>
          <w:rFonts w:ascii="Arial" w:hAnsi="Arial" w:cs="Arial"/>
          <w:sz w:val="20"/>
          <w:szCs w:val="20"/>
        </w:rPr>
      </w:pPr>
    </w:p>
    <w:p w14:paraId="2ECBDCE3" w14:textId="77777777" w:rsidR="004C6CCE" w:rsidRPr="00D518D1" w:rsidRDefault="004C6CCE" w:rsidP="009C703D">
      <w:pPr>
        <w:rPr>
          <w:rFonts w:ascii="Arial" w:hAnsi="Arial" w:cs="Arial"/>
          <w:color w:val="000000" w:themeColor="text1"/>
          <w:sz w:val="20"/>
          <w:szCs w:val="20"/>
        </w:rPr>
      </w:pPr>
    </w:p>
    <w:p w14:paraId="5DE5AA28" w14:textId="77777777" w:rsidR="004C6CCE" w:rsidRPr="00D518D1" w:rsidRDefault="004C6CCE" w:rsidP="005D31E2">
      <w:pPr>
        <w:pStyle w:val="Naslov1"/>
        <w:widowControl w:val="0"/>
        <w:jc w:val="center"/>
        <w:rPr>
          <w:color w:val="000000" w:themeColor="text1"/>
          <w:sz w:val="20"/>
        </w:rPr>
      </w:pPr>
      <w:r w:rsidRPr="00D518D1">
        <w:rPr>
          <w:color w:val="000000" w:themeColor="text1"/>
          <w:sz w:val="20"/>
        </w:rPr>
        <w:t>II . PREDMET POGODBE IN OBSEG PREVZETIH STORITEV</w:t>
      </w:r>
    </w:p>
    <w:p w14:paraId="4EBDBB7D" w14:textId="77777777" w:rsidR="004C6CCE" w:rsidRPr="00D518D1" w:rsidRDefault="004C6CCE" w:rsidP="005D31E2">
      <w:pPr>
        <w:jc w:val="both"/>
        <w:rPr>
          <w:rFonts w:ascii="Arial" w:hAnsi="Arial" w:cs="Arial"/>
          <w:color w:val="000000" w:themeColor="text1"/>
          <w:sz w:val="20"/>
        </w:rPr>
      </w:pPr>
    </w:p>
    <w:p w14:paraId="5FCE8705" w14:textId="77777777" w:rsidR="004C6CCE" w:rsidRPr="00D518D1" w:rsidRDefault="004C6CCE" w:rsidP="005D31E2">
      <w:pPr>
        <w:jc w:val="center"/>
        <w:rPr>
          <w:rFonts w:ascii="Arial" w:hAnsi="Arial" w:cs="Arial"/>
          <w:b/>
          <w:sz w:val="20"/>
        </w:rPr>
      </w:pPr>
      <w:r w:rsidRPr="00D518D1">
        <w:rPr>
          <w:rFonts w:ascii="Arial" w:hAnsi="Arial" w:cs="Arial"/>
          <w:b/>
          <w:sz w:val="20"/>
        </w:rPr>
        <w:t>2. člen</w:t>
      </w:r>
    </w:p>
    <w:p w14:paraId="111EB824" w14:textId="77777777" w:rsidR="004C6CCE" w:rsidRPr="00D518D1" w:rsidRDefault="004C6CCE" w:rsidP="005D31E2">
      <w:pPr>
        <w:jc w:val="both"/>
        <w:rPr>
          <w:rFonts w:ascii="Arial" w:hAnsi="Arial" w:cs="Arial"/>
          <w:sz w:val="20"/>
        </w:rPr>
      </w:pPr>
    </w:p>
    <w:p w14:paraId="628AF114" w14:textId="0E2B43AF" w:rsidR="004C6CCE" w:rsidRPr="00D518D1" w:rsidRDefault="004C6CCE" w:rsidP="001C0794">
      <w:pPr>
        <w:jc w:val="both"/>
        <w:rPr>
          <w:rFonts w:ascii="Arial" w:hAnsi="Arial" w:cs="Arial"/>
          <w:sz w:val="20"/>
        </w:rPr>
      </w:pPr>
      <w:r w:rsidRPr="00D518D1">
        <w:rPr>
          <w:rFonts w:ascii="Arial" w:hAnsi="Arial" w:cs="Arial"/>
          <w:sz w:val="20"/>
        </w:rPr>
        <w:t xml:space="preserve">Predmet te pogodbe je </w:t>
      </w:r>
      <w:r w:rsidR="003C2F11">
        <w:rPr>
          <w:rFonts w:ascii="Arial" w:hAnsi="Arial" w:cs="Arial"/>
          <w:sz w:val="20"/>
        </w:rPr>
        <w:t>strokovni pregled</w:t>
      </w:r>
      <w:r w:rsidR="0073698A" w:rsidRPr="00D518D1">
        <w:rPr>
          <w:rFonts w:ascii="Arial" w:hAnsi="Arial" w:cs="Arial"/>
          <w:sz w:val="20"/>
        </w:rPr>
        <w:t xml:space="preserve"> projektne dokumentacije </w:t>
      </w:r>
      <w:r w:rsidR="008E32EF" w:rsidRPr="00D518D1">
        <w:rPr>
          <w:rFonts w:ascii="Arial" w:hAnsi="Arial" w:cs="Arial"/>
          <w:sz w:val="20"/>
        </w:rPr>
        <w:t>PZI</w:t>
      </w:r>
      <w:r w:rsidR="003C2F11">
        <w:rPr>
          <w:rFonts w:ascii="Arial" w:hAnsi="Arial" w:cs="Arial"/>
          <w:sz w:val="20"/>
        </w:rPr>
        <w:t xml:space="preserve"> in </w:t>
      </w:r>
      <w:r w:rsidR="0073698A" w:rsidRPr="00D518D1">
        <w:rPr>
          <w:rFonts w:ascii="Arial" w:hAnsi="Arial" w:cs="Arial"/>
          <w:sz w:val="20"/>
        </w:rPr>
        <w:t xml:space="preserve">izvajanje </w:t>
      </w:r>
      <w:r w:rsidRPr="00D518D1">
        <w:rPr>
          <w:rFonts w:ascii="Arial" w:hAnsi="Arial" w:cs="Arial"/>
          <w:sz w:val="20"/>
        </w:rPr>
        <w:t>nadzora</w:t>
      </w:r>
      <w:r w:rsidR="00FF33A9" w:rsidRPr="00D518D1">
        <w:rPr>
          <w:rFonts w:ascii="Arial" w:hAnsi="Arial" w:cs="Arial"/>
          <w:sz w:val="20"/>
        </w:rPr>
        <w:t xml:space="preserve"> nad </w:t>
      </w:r>
      <w:r w:rsidR="0073698A" w:rsidRPr="00D518D1">
        <w:rPr>
          <w:rFonts w:ascii="Arial" w:hAnsi="Arial" w:cs="Arial"/>
          <w:sz w:val="20"/>
        </w:rPr>
        <w:t xml:space="preserve">izvedbo </w:t>
      </w:r>
      <w:r w:rsidR="002218C4" w:rsidRPr="00D518D1">
        <w:rPr>
          <w:rFonts w:ascii="Arial" w:hAnsi="Arial" w:cs="Arial"/>
          <w:sz w:val="20"/>
        </w:rPr>
        <w:t>vseh GOI del</w:t>
      </w:r>
      <w:r w:rsidR="003C2F11">
        <w:rPr>
          <w:rFonts w:ascii="Arial" w:hAnsi="Arial" w:cs="Arial"/>
          <w:sz w:val="20"/>
        </w:rPr>
        <w:t xml:space="preserve">: </w:t>
      </w:r>
      <w:r w:rsidR="00AA0E87" w:rsidRPr="00D518D1">
        <w:rPr>
          <w:rFonts w:ascii="Arial" w:hAnsi="Arial" w:cs="Arial"/>
          <w:sz w:val="20"/>
        </w:rPr>
        <w:t>kvalitativni</w:t>
      </w:r>
      <w:r w:rsidR="00714ACD" w:rsidRPr="00D518D1">
        <w:rPr>
          <w:rFonts w:ascii="Arial" w:hAnsi="Arial" w:cs="Arial"/>
          <w:sz w:val="20"/>
        </w:rPr>
        <w:t>, tehnični,</w:t>
      </w:r>
      <w:r w:rsidR="00CD3526" w:rsidRPr="00D518D1">
        <w:rPr>
          <w:rFonts w:ascii="Arial" w:hAnsi="Arial" w:cs="Arial"/>
          <w:sz w:val="20"/>
        </w:rPr>
        <w:t xml:space="preserve"> finančni </w:t>
      </w:r>
      <w:r w:rsidR="00CC1AAF" w:rsidRPr="00D518D1">
        <w:rPr>
          <w:rFonts w:ascii="Arial" w:hAnsi="Arial" w:cs="Arial"/>
          <w:sz w:val="20"/>
        </w:rPr>
        <w:t xml:space="preserve">in časovni </w:t>
      </w:r>
      <w:r w:rsidR="00CD3526" w:rsidRPr="00D518D1">
        <w:rPr>
          <w:rFonts w:ascii="Arial" w:hAnsi="Arial" w:cs="Arial"/>
          <w:sz w:val="20"/>
        </w:rPr>
        <w:t>nadzor nad gradnjo</w:t>
      </w:r>
      <w:r w:rsidR="00CC1AAF" w:rsidRPr="00D518D1">
        <w:rPr>
          <w:rFonts w:ascii="Arial" w:hAnsi="Arial" w:cs="Arial"/>
          <w:sz w:val="20"/>
        </w:rPr>
        <w:t xml:space="preserve"> ter</w:t>
      </w:r>
      <w:r w:rsidR="00CD3526" w:rsidRPr="00D518D1">
        <w:rPr>
          <w:rFonts w:ascii="Arial" w:hAnsi="Arial" w:cs="Arial"/>
          <w:sz w:val="20"/>
        </w:rPr>
        <w:t xml:space="preserve"> </w:t>
      </w:r>
      <w:r w:rsidRPr="00D518D1">
        <w:rPr>
          <w:rFonts w:ascii="Arial" w:hAnsi="Arial" w:cs="Arial"/>
          <w:sz w:val="20"/>
        </w:rPr>
        <w:t>vodenje in koordinacij</w:t>
      </w:r>
      <w:r w:rsidR="0073698A" w:rsidRPr="00D518D1">
        <w:rPr>
          <w:rFonts w:ascii="Arial" w:hAnsi="Arial" w:cs="Arial"/>
          <w:sz w:val="20"/>
        </w:rPr>
        <w:t>a</w:t>
      </w:r>
      <w:r w:rsidRPr="00D518D1">
        <w:rPr>
          <w:rFonts w:ascii="Arial" w:hAnsi="Arial" w:cs="Arial"/>
          <w:sz w:val="20"/>
        </w:rPr>
        <w:t xml:space="preserve"> izvedbe projekta, tehnično svetovanje in druge inženirske storitve </w:t>
      </w:r>
      <w:r w:rsidR="00CC1AAF" w:rsidRPr="00D518D1">
        <w:rPr>
          <w:rFonts w:ascii="Arial" w:hAnsi="Arial" w:cs="Arial"/>
          <w:sz w:val="20"/>
        </w:rPr>
        <w:t>pred začetkom gradnje</w:t>
      </w:r>
      <w:r w:rsidR="003C2F11">
        <w:rPr>
          <w:rFonts w:ascii="Arial" w:hAnsi="Arial" w:cs="Arial"/>
          <w:sz w:val="20"/>
        </w:rPr>
        <w:t xml:space="preserve"> (izdelava PZI)</w:t>
      </w:r>
      <w:r w:rsidR="00CC1AAF" w:rsidRPr="00D518D1">
        <w:rPr>
          <w:rFonts w:ascii="Arial" w:hAnsi="Arial" w:cs="Arial"/>
          <w:sz w:val="20"/>
        </w:rPr>
        <w:t xml:space="preserve"> in </w:t>
      </w:r>
      <w:r w:rsidRPr="00D518D1">
        <w:rPr>
          <w:rFonts w:ascii="Arial" w:hAnsi="Arial" w:cs="Arial"/>
          <w:sz w:val="20"/>
        </w:rPr>
        <w:t xml:space="preserve">v izvedbi </w:t>
      </w:r>
      <w:r w:rsidR="00CC1AAF" w:rsidRPr="00D518D1">
        <w:rPr>
          <w:rFonts w:ascii="Arial" w:hAnsi="Arial" w:cs="Arial"/>
          <w:sz w:val="20"/>
        </w:rPr>
        <w:t xml:space="preserve">gradnje, </w:t>
      </w:r>
      <w:r w:rsidRPr="00D518D1">
        <w:rPr>
          <w:rFonts w:ascii="Arial" w:hAnsi="Arial" w:cs="Arial"/>
          <w:sz w:val="20"/>
        </w:rPr>
        <w:t>po vsakokratni veljavni zakonodaji</w:t>
      </w:r>
      <w:r w:rsidR="00F14266" w:rsidRPr="00D518D1">
        <w:rPr>
          <w:rFonts w:ascii="Arial" w:hAnsi="Arial" w:cs="Arial"/>
          <w:sz w:val="20"/>
        </w:rPr>
        <w:t xml:space="preserve"> in</w:t>
      </w:r>
      <w:r w:rsidR="00CD3526" w:rsidRPr="00D518D1">
        <w:rPr>
          <w:rFonts w:ascii="Arial" w:hAnsi="Arial" w:cs="Arial"/>
          <w:sz w:val="20"/>
        </w:rPr>
        <w:t xml:space="preserve"> </w:t>
      </w:r>
      <w:r w:rsidR="0073698A" w:rsidRPr="00D518D1">
        <w:rPr>
          <w:rFonts w:ascii="Arial" w:hAnsi="Arial" w:cs="Arial"/>
          <w:sz w:val="20"/>
        </w:rPr>
        <w:t xml:space="preserve">v skladu </w:t>
      </w:r>
      <w:r w:rsidR="00CD3526" w:rsidRPr="00D518D1">
        <w:rPr>
          <w:rFonts w:ascii="Arial" w:hAnsi="Arial" w:cs="Arial"/>
          <w:sz w:val="20"/>
        </w:rPr>
        <w:t>z</w:t>
      </w:r>
      <w:r w:rsidR="00F14266" w:rsidRPr="00D518D1">
        <w:rPr>
          <w:rFonts w:ascii="Arial" w:hAnsi="Arial" w:cs="Arial"/>
          <w:sz w:val="20"/>
        </w:rPr>
        <w:t xml:space="preserve"> navodili naročnika</w:t>
      </w:r>
      <w:r w:rsidR="00260FA7" w:rsidRPr="00D518D1">
        <w:rPr>
          <w:rFonts w:ascii="Arial" w:hAnsi="Arial" w:cs="Arial"/>
          <w:sz w:val="20"/>
        </w:rPr>
        <w:t>,</w:t>
      </w:r>
      <w:r w:rsidRPr="00D518D1">
        <w:rPr>
          <w:rFonts w:ascii="Arial" w:hAnsi="Arial" w:cs="Arial"/>
          <w:sz w:val="20"/>
        </w:rPr>
        <w:t xml:space="preserve"> upoštevajoč določila zakonodaje s področja</w:t>
      </w:r>
      <w:r w:rsidR="0073698A" w:rsidRPr="00D518D1">
        <w:rPr>
          <w:rFonts w:ascii="Arial" w:hAnsi="Arial" w:cs="Arial"/>
          <w:sz w:val="20"/>
        </w:rPr>
        <w:t xml:space="preserve"> projektiranja in</w:t>
      </w:r>
      <w:r w:rsidR="005D2CC6" w:rsidRPr="00D518D1">
        <w:rPr>
          <w:rFonts w:ascii="Arial" w:hAnsi="Arial" w:cs="Arial"/>
          <w:sz w:val="20"/>
        </w:rPr>
        <w:t xml:space="preserve"> </w:t>
      </w:r>
      <w:r w:rsidRPr="00D518D1">
        <w:rPr>
          <w:rFonts w:ascii="Arial" w:hAnsi="Arial" w:cs="Arial"/>
          <w:sz w:val="20"/>
        </w:rPr>
        <w:t>graditve objektov</w:t>
      </w:r>
      <w:r w:rsidR="00D52E75" w:rsidRPr="00D518D1">
        <w:rPr>
          <w:rFonts w:ascii="Arial" w:hAnsi="Arial" w:cs="Arial"/>
          <w:sz w:val="20"/>
        </w:rPr>
        <w:t xml:space="preserve">, </w:t>
      </w:r>
      <w:r w:rsidRPr="00D518D1">
        <w:rPr>
          <w:rFonts w:ascii="Arial" w:hAnsi="Arial" w:cs="Arial"/>
          <w:sz w:val="20"/>
        </w:rPr>
        <w:t>varovanja okolja, varnosti pri delu</w:t>
      </w:r>
      <w:r w:rsidR="00CC1AAF" w:rsidRPr="00D518D1">
        <w:rPr>
          <w:rFonts w:ascii="Arial" w:hAnsi="Arial" w:cs="Arial"/>
          <w:sz w:val="20"/>
        </w:rPr>
        <w:t>, javnega naročanja, zelenega javnega naročanja</w:t>
      </w:r>
      <w:r w:rsidR="00810345" w:rsidRPr="00D518D1">
        <w:rPr>
          <w:rFonts w:ascii="Arial" w:hAnsi="Arial" w:cs="Arial"/>
          <w:sz w:val="20"/>
        </w:rPr>
        <w:t xml:space="preserve"> in druge relevantne zakonodaje</w:t>
      </w:r>
      <w:r w:rsidRPr="00D518D1">
        <w:rPr>
          <w:rFonts w:ascii="Arial" w:hAnsi="Arial" w:cs="Arial"/>
          <w:sz w:val="20"/>
        </w:rPr>
        <w:t xml:space="preserve"> </w:t>
      </w:r>
      <w:r w:rsidR="00810345" w:rsidRPr="00D518D1">
        <w:rPr>
          <w:rFonts w:ascii="Arial" w:hAnsi="Arial" w:cs="Arial"/>
          <w:sz w:val="20"/>
        </w:rPr>
        <w:t xml:space="preserve">ter </w:t>
      </w:r>
      <w:r w:rsidRPr="00D518D1">
        <w:rPr>
          <w:rFonts w:ascii="Arial" w:hAnsi="Arial" w:cs="Arial"/>
          <w:sz w:val="20"/>
        </w:rPr>
        <w:t xml:space="preserve">druga opravila </w:t>
      </w:r>
      <w:r w:rsidR="00ED57F2" w:rsidRPr="00D518D1">
        <w:rPr>
          <w:rFonts w:ascii="Arial" w:hAnsi="Arial" w:cs="Arial"/>
          <w:sz w:val="20"/>
        </w:rPr>
        <w:t>pri</w:t>
      </w:r>
      <w:r w:rsidR="00073A9E" w:rsidRPr="00D518D1">
        <w:rPr>
          <w:rFonts w:ascii="Arial" w:hAnsi="Arial" w:cs="Arial"/>
          <w:sz w:val="20"/>
        </w:rPr>
        <w:t xml:space="preserve"> projektiranju in </w:t>
      </w:r>
      <w:r w:rsidR="000A708A" w:rsidRPr="00D518D1">
        <w:rPr>
          <w:rFonts w:ascii="Arial" w:hAnsi="Arial" w:cs="Arial"/>
          <w:sz w:val="20"/>
        </w:rPr>
        <w:t xml:space="preserve">gradnji </w:t>
      </w:r>
      <w:r w:rsidR="0016439C" w:rsidRPr="00D518D1">
        <w:rPr>
          <w:rFonts w:ascii="Arial" w:hAnsi="Arial" w:cs="Arial"/>
          <w:sz w:val="20"/>
        </w:rPr>
        <w:t>večstanovanjsk</w:t>
      </w:r>
      <w:r w:rsidR="00073A9E" w:rsidRPr="00D518D1">
        <w:rPr>
          <w:rFonts w:ascii="Arial" w:hAnsi="Arial" w:cs="Arial"/>
          <w:sz w:val="20"/>
        </w:rPr>
        <w:t>ega</w:t>
      </w:r>
      <w:r w:rsidR="0016439C" w:rsidRPr="00D518D1">
        <w:rPr>
          <w:rFonts w:ascii="Arial" w:hAnsi="Arial" w:cs="Arial"/>
          <w:sz w:val="20"/>
        </w:rPr>
        <w:t xml:space="preserve"> </w:t>
      </w:r>
      <w:r w:rsidR="007121F6" w:rsidRPr="00D518D1">
        <w:rPr>
          <w:rFonts w:ascii="Arial" w:hAnsi="Arial" w:cs="Arial"/>
          <w:sz w:val="20"/>
        </w:rPr>
        <w:t>ob</w:t>
      </w:r>
      <w:r w:rsidR="008535B2" w:rsidRPr="00D518D1">
        <w:rPr>
          <w:rFonts w:ascii="Arial" w:hAnsi="Arial" w:cs="Arial"/>
          <w:sz w:val="20"/>
        </w:rPr>
        <w:t>je</w:t>
      </w:r>
      <w:r w:rsidR="007121F6" w:rsidRPr="00D518D1">
        <w:rPr>
          <w:rFonts w:ascii="Arial" w:hAnsi="Arial" w:cs="Arial"/>
          <w:sz w:val="20"/>
        </w:rPr>
        <w:t>kta</w:t>
      </w:r>
      <w:r w:rsidR="00073A9E" w:rsidRPr="00D518D1">
        <w:rPr>
          <w:rFonts w:ascii="Arial" w:hAnsi="Arial" w:cs="Arial"/>
          <w:sz w:val="20"/>
        </w:rPr>
        <w:t xml:space="preserve"> </w:t>
      </w:r>
      <w:r w:rsidR="00CC1AAF" w:rsidRPr="00D518D1">
        <w:rPr>
          <w:rFonts w:ascii="Arial" w:hAnsi="Arial" w:cs="Arial"/>
          <w:sz w:val="20"/>
        </w:rPr>
        <w:t>»Kobiljski klasi«</w:t>
      </w:r>
      <w:r w:rsidR="00073A9E" w:rsidRPr="00D518D1">
        <w:rPr>
          <w:rFonts w:ascii="Arial" w:hAnsi="Arial" w:cs="Arial"/>
          <w:sz w:val="20"/>
        </w:rPr>
        <w:t>.</w:t>
      </w:r>
    </w:p>
    <w:p w14:paraId="074F685B" w14:textId="77777777" w:rsidR="0073698A" w:rsidRPr="00D518D1" w:rsidRDefault="0073698A" w:rsidP="00432E26">
      <w:pPr>
        <w:jc w:val="both"/>
        <w:rPr>
          <w:rFonts w:ascii="Arial" w:hAnsi="Arial" w:cs="Arial"/>
          <w:sz w:val="20"/>
        </w:rPr>
      </w:pPr>
    </w:p>
    <w:p w14:paraId="0C63279B" w14:textId="1585F64D" w:rsidR="009D0AB4" w:rsidRPr="00D518D1" w:rsidRDefault="009D0AB4" w:rsidP="00432E26">
      <w:pPr>
        <w:jc w:val="both"/>
        <w:rPr>
          <w:rFonts w:ascii="Arial" w:hAnsi="Arial" w:cs="Arial"/>
          <w:sz w:val="20"/>
        </w:rPr>
      </w:pPr>
      <w:r w:rsidRPr="00D518D1">
        <w:rPr>
          <w:rFonts w:ascii="Arial" w:hAnsi="Arial" w:cs="Arial"/>
          <w:sz w:val="20"/>
        </w:rPr>
        <w:t>Navedena dela se izvajalec zaveže izvesti tudi v skladu:</w:t>
      </w:r>
    </w:p>
    <w:p w14:paraId="52F30FCB" w14:textId="77777777" w:rsidR="009D0AB4" w:rsidRPr="00D518D1" w:rsidRDefault="009D0AB4" w:rsidP="00CA1BDB">
      <w:pPr>
        <w:pStyle w:val="Telobesedila3"/>
        <w:overflowPunct w:val="0"/>
        <w:autoSpaceDE w:val="0"/>
        <w:autoSpaceDN w:val="0"/>
        <w:adjustRightInd w:val="0"/>
        <w:textAlignment w:val="baseline"/>
        <w:rPr>
          <w:sz w:val="20"/>
          <w:szCs w:val="20"/>
        </w:rPr>
      </w:pPr>
    </w:p>
    <w:p w14:paraId="51B1B836" w14:textId="4B35DAD3" w:rsidR="009D0AB4" w:rsidRPr="00D518D1" w:rsidRDefault="008E32EF" w:rsidP="003B22D5">
      <w:pPr>
        <w:numPr>
          <w:ilvl w:val="0"/>
          <w:numId w:val="13"/>
        </w:numPr>
        <w:overflowPunct w:val="0"/>
        <w:autoSpaceDE w:val="0"/>
        <w:autoSpaceDN w:val="0"/>
        <w:adjustRightInd w:val="0"/>
        <w:jc w:val="both"/>
        <w:textAlignment w:val="baseline"/>
        <w:rPr>
          <w:rFonts w:ascii="Arial" w:hAnsi="Arial" w:cs="Arial"/>
          <w:sz w:val="18"/>
          <w:szCs w:val="18"/>
        </w:rPr>
      </w:pPr>
      <w:bookmarkStart w:id="0" w:name="_Hlk121133456"/>
      <w:r w:rsidRPr="00D518D1">
        <w:rPr>
          <w:rFonts w:ascii="Arial" w:hAnsi="Arial" w:cs="Arial"/>
          <w:sz w:val="20"/>
          <w:szCs w:val="20"/>
        </w:rPr>
        <w:t xml:space="preserve">z veljavnimi prostorskimi akti in odloki </w:t>
      </w:r>
      <w:r w:rsidR="003B22D5" w:rsidRPr="00D518D1">
        <w:rPr>
          <w:rFonts w:ascii="Arial" w:hAnsi="Arial" w:cs="Arial"/>
          <w:sz w:val="20"/>
          <w:szCs w:val="20"/>
        </w:rPr>
        <w:t xml:space="preserve">Občine </w:t>
      </w:r>
      <w:r w:rsidR="00CC1AAF" w:rsidRPr="00D518D1">
        <w:rPr>
          <w:rFonts w:ascii="Arial" w:hAnsi="Arial" w:cs="Arial"/>
          <w:sz w:val="20"/>
          <w:szCs w:val="20"/>
        </w:rPr>
        <w:t>Kobilje</w:t>
      </w:r>
      <w:r w:rsidRPr="00D518D1">
        <w:rPr>
          <w:rFonts w:ascii="Arial" w:hAnsi="Arial" w:cs="Arial"/>
          <w:sz w:val="20"/>
          <w:szCs w:val="20"/>
        </w:rPr>
        <w:t xml:space="preserve"> na območju lokacije za gradnjo,</w:t>
      </w:r>
    </w:p>
    <w:bookmarkEnd w:id="0"/>
    <w:p w14:paraId="51D3EEFD" w14:textId="77777777" w:rsidR="008E32EF" w:rsidRPr="00D518D1" w:rsidRDefault="008E32EF"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s projektnimi in drugimi pogoji za izdelavo projektne dokumentacije in gradnjo,</w:t>
      </w:r>
    </w:p>
    <w:p w14:paraId="4BF138D7" w14:textId="68D77BD4" w:rsidR="003B22D5" w:rsidRPr="00D518D1" w:rsidRDefault="003B22D5"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z dokumentacijo za razpis (DZR)</w:t>
      </w:r>
      <w:r w:rsidR="009F21F9" w:rsidRPr="00D518D1">
        <w:rPr>
          <w:rFonts w:ascii="Arial" w:hAnsi="Arial" w:cs="Arial"/>
          <w:sz w:val="20"/>
          <w:szCs w:val="20"/>
        </w:rPr>
        <w:t>,</w:t>
      </w:r>
    </w:p>
    <w:p w14:paraId="7BDE6C7F" w14:textId="443177D1" w:rsidR="003B22D5" w:rsidRPr="00D518D1" w:rsidRDefault="008E32EF" w:rsidP="00AE1669">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 xml:space="preserve">s pridobljenimi mnenji k DGD </w:t>
      </w:r>
      <w:r w:rsidR="003B22D5" w:rsidRPr="00D518D1">
        <w:rPr>
          <w:rFonts w:ascii="Arial" w:hAnsi="Arial" w:cs="Arial"/>
          <w:sz w:val="20"/>
          <w:szCs w:val="20"/>
        </w:rPr>
        <w:t xml:space="preserve">in </w:t>
      </w:r>
      <w:r w:rsidR="00703410">
        <w:rPr>
          <w:rFonts w:ascii="Arial" w:hAnsi="Arial" w:cs="Arial"/>
          <w:sz w:val="20"/>
          <w:szCs w:val="20"/>
        </w:rPr>
        <w:t>S</w:t>
      </w:r>
      <w:r w:rsidR="003C2F11">
        <w:rPr>
          <w:rFonts w:ascii="Arial" w:hAnsi="Arial" w:cs="Arial"/>
          <w:sz w:val="20"/>
          <w:szCs w:val="20"/>
        </w:rPr>
        <w:t>premembi DGD</w:t>
      </w:r>
      <w:r w:rsidR="003B22D5" w:rsidRPr="00D518D1">
        <w:rPr>
          <w:rFonts w:ascii="Arial" w:hAnsi="Arial" w:cs="Arial"/>
          <w:sz w:val="20"/>
          <w:szCs w:val="20"/>
        </w:rPr>
        <w:t>,</w:t>
      </w:r>
      <w:r w:rsidRPr="00D518D1">
        <w:rPr>
          <w:rFonts w:ascii="Arial" w:hAnsi="Arial" w:cs="Arial"/>
          <w:sz w:val="20"/>
          <w:szCs w:val="20"/>
        </w:rPr>
        <w:t xml:space="preserve"> </w:t>
      </w:r>
    </w:p>
    <w:p w14:paraId="4F4BF98A" w14:textId="2672BFDD" w:rsidR="008E32EF" w:rsidRPr="00D518D1" w:rsidRDefault="003B22D5"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 xml:space="preserve">z </w:t>
      </w:r>
      <w:r w:rsidR="008E32EF" w:rsidRPr="00D518D1">
        <w:rPr>
          <w:rFonts w:ascii="Arial" w:hAnsi="Arial" w:cs="Arial"/>
          <w:sz w:val="20"/>
          <w:szCs w:val="20"/>
        </w:rPr>
        <w:t>DGD dokumentacijo</w:t>
      </w:r>
      <w:r w:rsidRPr="00D518D1">
        <w:rPr>
          <w:rFonts w:ascii="Arial" w:hAnsi="Arial" w:cs="Arial"/>
          <w:sz w:val="20"/>
          <w:szCs w:val="20"/>
        </w:rPr>
        <w:t xml:space="preserve"> in </w:t>
      </w:r>
      <w:r w:rsidR="00B21F0D">
        <w:rPr>
          <w:rFonts w:ascii="Arial" w:hAnsi="Arial" w:cs="Arial"/>
          <w:sz w:val="20"/>
          <w:szCs w:val="20"/>
        </w:rPr>
        <w:t>S</w:t>
      </w:r>
      <w:r w:rsidRPr="00D518D1">
        <w:rPr>
          <w:rFonts w:ascii="Arial" w:hAnsi="Arial" w:cs="Arial"/>
          <w:sz w:val="20"/>
          <w:szCs w:val="20"/>
        </w:rPr>
        <w:t>prememb</w:t>
      </w:r>
      <w:r w:rsidR="00703410">
        <w:rPr>
          <w:rFonts w:ascii="Arial" w:hAnsi="Arial" w:cs="Arial"/>
          <w:sz w:val="20"/>
          <w:szCs w:val="20"/>
        </w:rPr>
        <w:t>o</w:t>
      </w:r>
      <w:r w:rsidRPr="00D518D1">
        <w:rPr>
          <w:rFonts w:ascii="Arial" w:hAnsi="Arial" w:cs="Arial"/>
          <w:sz w:val="20"/>
          <w:szCs w:val="20"/>
        </w:rPr>
        <w:t xml:space="preserve"> DGD,</w:t>
      </w:r>
    </w:p>
    <w:p w14:paraId="70584232" w14:textId="77777777" w:rsidR="00703410" w:rsidRDefault="008E32EF" w:rsidP="00E73227">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s pravnomočnim gradbenim dovoljenjem</w:t>
      </w:r>
      <w:r w:rsidR="003B22D5" w:rsidRPr="00D518D1">
        <w:rPr>
          <w:rFonts w:ascii="Arial" w:hAnsi="Arial" w:cs="Arial"/>
          <w:sz w:val="20"/>
          <w:szCs w:val="20"/>
        </w:rPr>
        <w:t xml:space="preserve"> in odločbo o spremembi gradbenega dovoljenja,</w:t>
      </w:r>
      <w:r w:rsidR="002459D2" w:rsidRPr="00D518D1">
        <w:rPr>
          <w:rFonts w:ascii="Arial" w:hAnsi="Arial" w:cs="Arial"/>
          <w:sz w:val="20"/>
          <w:szCs w:val="20"/>
        </w:rPr>
        <w:t xml:space="preserve"> </w:t>
      </w:r>
    </w:p>
    <w:p w14:paraId="12A619F5" w14:textId="34D25642" w:rsidR="008E32EF" w:rsidRPr="00D518D1" w:rsidRDefault="008E32EF" w:rsidP="00E73227">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 xml:space="preserve">s specifikacijami in drugimi določili razpisne dokumentacije v izvedbi javnega naročila JN </w:t>
      </w:r>
      <w:r w:rsidR="002D0CFF">
        <w:rPr>
          <w:rFonts w:ascii="Arial" w:hAnsi="Arial" w:cs="Arial"/>
          <w:sz w:val="20"/>
          <w:szCs w:val="20"/>
        </w:rPr>
        <w:t>--</w:t>
      </w:r>
      <w:r w:rsidRPr="00D518D1">
        <w:rPr>
          <w:rFonts w:ascii="Arial" w:hAnsi="Arial" w:cs="Arial"/>
          <w:sz w:val="20"/>
          <w:szCs w:val="20"/>
        </w:rPr>
        <w:t>/202</w:t>
      </w:r>
      <w:r w:rsidR="00CC1AAF" w:rsidRPr="00D518D1">
        <w:rPr>
          <w:rFonts w:ascii="Arial" w:hAnsi="Arial" w:cs="Arial"/>
          <w:sz w:val="20"/>
          <w:szCs w:val="20"/>
        </w:rPr>
        <w:t>6</w:t>
      </w:r>
      <w:r w:rsidR="009F21F9" w:rsidRPr="00D518D1">
        <w:rPr>
          <w:rFonts w:ascii="Arial" w:hAnsi="Arial" w:cs="Arial"/>
          <w:sz w:val="20"/>
          <w:szCs w:val="20"/>
        </w:rPr>
        <w:t xml:space="preserve"> »Projektiranje in gradnja večstanovanjskega objekta</w:t>
      </w:r>
      <w:r w:rsidR="00CC1AAF" w:rsidRPr="00D518D1">
        <w:rPr>
          <w:rFonts w:ascii="Arial" w:hAnsi="Arial" w:cs="Arial"/>
          <w:sz w:val="20"/>
          <w:szCs w:val="20"/>
        </w:rPr>
        <w:t xml:space="preserve"> 'Kobiljski klasi'</w:t>
      </w:r>
      <w:r w:rsidR="009F21F9" w:rsidRPr="00D518D1">
        <w:rPr>
          <w:rFonts w:ascii="Arial" w:hAnsi="Arial" w:cs="Arial"/>
          <w:sz w:val="20"/>
          <w:szCs w:val="20"/>
        </w:rPr>
        <w:t xml:space="preserve">« (v nadaljevanju tudi JN </w:t>
      </w:r>
      <w:r w:rsidR="002D0CFF">
        <w:rPr>
          <w:rFonts w:ascii="Arial" w:hAnsi="Arial" w:cs="Arial"/>
          <w:sz w:val="20"/>
          <w:szCs w:val="20"/>
        </w:rPr>
        <w:t>--</w:t>
      </w:r>
      <w:r w:rsidR="009F21F9" w:rsidRPr="00D518D1">
        <w:rPr>
          <w:rFonts w:ascii="Arial" w:hAnsi="Arial" w:cs="Arial"/>
          <w:sz w:val="20"/>
          <w:szCs w:val="20"/>
        </w:rPr>
        <w:t>/202</w:t>
      </w:r>
      <w:r w:rsidR="00CC1AAF" w:rsidRPr="00D518D1">
        <w:rPr>
          <w:rFonts w:ascii="Arial" w:hAnsi="Arial" w:cs="Arial"/>
          <w:sz w:val="20"/>
          <w:szCs w:val="20"/>
        </w:rPr>
        <w:t>6</w:t>
      </w:r>
      <w:r w:rsidR="009F21F9" w:rsidRPr="00D518D1">
        <w:rPr>
          <w:rFonts w:ascii="Arial" w:hAnsi="Arial" w:cs="Arial"/>
          <w:sz w:val="20"/>
          <w:szCs w:val="20"/>
        </w:rPr>
        <w:t>),</w:t>
      </w:r>
    </w:p>
    <w:p w14:paraId="093E8853" w14:textId="77777777" w:rsidR="008E32EF" w:rsidRPr="00D518D1" w:rsidRDefault="008E32EF"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s ponudbo izvajalca v skladu z javnim razpisom in razpisnimi pogoji naročnika,</w:t>
      </w:r>
    </w:p>
    <w:p w14:paraId="3F009418" w14:textId="77777777" w:rsidR="008E32EF" w:rsidRPr="00D518D1" w:rsidRDefault="008E32EF"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z veljavnimi predpisi, pravilniki, normativi in standardi za gradnjo ter veljavno zakonodajo,</w:t>
      </w:r>
    </w:p>
    <w:p w14:paraId="143E428D" w14:textId="2D5B9C1E" w:rsidR="008E32EF" w:rsidRPr="00D518D1" w:rsidRDefault="008E32EF"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z</w:t>
      </w:r>
      <w:r w:rsidR="00F65432" w:rsidRPr="00D518D1">
        <w:rPr>
          <w:rFonts w:ascii="Arial" w:hAnsi="Arial" w:cs="Arial"/>
          <w:sz w:val="20"/>
          <w:szCs w:val="20"/>
        </w:rPr>
        <w:t xml:space="preserve"> Gradbenim zakon</w:t>
      </w:r>
      <w:r w:rsidR="008B11DB" w:rsidRPr="00D518D1">
        <w:rPr>
          <w:rFonts w:ascii="Arial" w:hAnsi="Arial" w:cs="Arial"/>
          <w:sz w:val="20"/>
          <w:szCs w:val="20"/>
        </w:rPr>
        <w:t>o</w:t>
      </w:r>
      <w:r w:rsidR="00F65432" w:rsidRPr="00D518D1">
        <w:rPr>
          <w:rFonts w:ascii="Arial" w:hAnsi="Arial" w:cs="Arial"/>
          <w:sz w:val="20"/>
          <w:szCs w:val="20"/>
        </w:rPr>
        <w:t>m (</w:t>
      </w:r>
      <w:r w:rsidR="009F21F9" w:rsidRPr="00D518D1">
        <w:rPr>
          <w:rFonts w:ascii="Arial" w:hAnsi="Arial" w:cs="Arial"/>
          <w:sz w:val="20"/>
          <w:szCs w:val="20"/>
        </w:rPr>
        <w:t xml:space="preserve">Ur. l. </w:t>
      </w:r>
      <w:r w:rsidR="003B22D5" w:rsidRPr="00D518D1">
        <w:rPr>
          <w:rFonts w:ascii="Arial" w:hAnsi="Arial" w:cs="Arial"/>
          <w:sz w:val="20"/>
          <w:szCs w:val="20"/>
        </w:rPr>
        <w:t>RS, št. 199/21, 105/22 – ZZNŠPP in 133/23,</w:t>
      </w:r>
      <w:r w:rsidR="00A02FE4" w:rsidRPr="00D518D1">
        <w:rPr>
          <w:rFonts w:ascii="Arial" w:hAnsi="Arial" w:cs="Arial"/>
          <w:sz w:val="20"/>
          <w:szCs w:val="20"/>
        </w:rPr>
        <w:t xml:space="preserve"> 85/24 – ZAID-A, 47/25 – odl. US in 75/25,</w:t>
      </w:r>
      <w:r w:rsidR="003B22D5" w:rsidRPr="00D518D1">
        <w:rPr>
          <w:rFonts w:ascii="Arial" w:hAnsi="Arial" w:cs="Arial"/>
          <w:sz w:val="20"/>
          <w:szCs w:val="20"/>
        </w:rPr>
        <w:t xml:space="preserve"> </w:t>
      </w:r>
      <w:r w:rsidR="00F65432" w:rsidRPr="00D518D1">
        <w:rPr>
          <w:rFonts w:ascii="Arial" w:hAnsi="Arial" w:cs="Arial"/>
          <w:sz w:val="20"/>
          <w:szCs w:val="20"/>
        </w:rPr>
        <w:t>v nadaljevanju</w:t>
      </w:r>
      <w:r w:rsidRPr="00D518D1">
        <w:rPr>
          <w:rFonts w:ascii="Arial" w:hAnsi="Arial" w:cs="Arial"/>
          <w:sz w:val="20"/>
          <w:szCs w:val="20"/>
        </w:rPr>
        <w:t xml:space="preserve"> GZ-1</w:t>
      </w:r>
      <w:r w:rsidR="00F65432" w:rsidRPr="00D518D1">
        <w:rPr>
          <w:rFonts w:ascii="Arial" w:hAnsi="Arial" w:cs="Arial"/>
          <w:sz w:val="20"/>
          <w:szCs w:val="20"/>
        </w:rPr>
        <w:t>)</w:t>
      </w:r>
      <w:r w:rsidRPr="00D518D1">
        <w:rPr>
          <w:rFonts w:ascii="Arial" w:hAnsi="Arial" w:cs="Arial"/>
          <w:sz w:val="20"/>
          <w:szCs w:val="20"/>
        </w:rPr>
        <w:t xml:space="preserve"> in </w:t>
      </w:r>
      <w:r w:rsidR="003B22D5" w:rsidRPr="00D518D1">
        <w:rPr>
          <w:rFonts w:ascii="Arial" w:hAnsi="Arial" w:cs="Arial"/>
          <w:sz w:val="20"/>
          <w:szCs w:val="20"/>
        </w:rPr>
        <w:t>Pravilnikom o projektni in drugi dokumentaciji ter obrazcih pri graditvi objektov (</w:t>
      </w:r>
      <w:r w:rsidR="009F21F9" w:rsidRPr="00D518D1">
        <w:rPr>
          <w:rFonts w:ascii="Arial" w:hAnsi="Arial" w:cs="Arial"/>
          <w:sz w:val="20"/>
          <w:szCs w:val="20"/>
        </w:rPr>
        <w:t xml:space="preserve">Ur. l. </w:t>
      </w:r>
      <w:r w:rsidR="003B22D5" w:rsidRPr="00D518D1">
        <w:rPr>
          <w:rFonts w:ascii="Arial" w:hAnsi="Arial" w:cs="Arial"/>
          <w:sz w:val="20"/>
          <w:szCs w:val="20"/>
        </w:rPr>
        <w:t>RS, št. 30/23</w:t>
      </w:r>
      <w:r w:rsidR="009F21F9" w:rsidRPr="00D518D1">
        <w:rPr>
          <w:rFonts w:ascii="Arial" w:hAnsi="Arial" w:cs="Arial"/>
          <w:sz w:val="20"/>
          <w:szCs w:val="20"/>
        </w:rPr>
        <w:t>)</w:t>
      </w:r>
      <w:r w:rsidR="003B22D5" w:rsidRPr="00D518D1">
        <w:rPr>
          <w:rFonts w:ascii="Arial" w:hAnsi="Arial" w:cs="Arial"/>
          <w:sz w:val="20"/>
          <w:szCs w:val="20"/>
        </w:rPr>
        <w:t xml:space="preserve"> </w:t>
      </w:r>
      <w:r w:rsidR="009F21F9" w:rsidRPr="00D518D1">
        <w:rPr>
          <w:rFonts w:ascii="Arial" w:hAnsi="Arial" w:cs="Arial"/>
          <w:sz w:val="20"/>
          <w:szCs w:val="20"/>
        </w:rPr>
        <w:t>(</w:t>
      </w:r>
      <w:r w:rsidRPr="00D518D1">
        <w:rPr>
          <w:rFonts w:ascii="Arial" w:hAnsi="Arial" w:cs="Arial"/>
          <w:sz w:val="20"/>
          <w:szCs w:val="20"/>
        </w:rPr>
        <w:t xml:space="preserve">v nadaljevanju Pravilnik), </w:t>
      </w:r>
      <w:r w:rsidR="00997F33" w:rsidRPr="00D518D1">
        <w:rPr>
          <w:rFonts w:ascii="Arial" w:hAnsi="Arial" w:cs="Arial"/>
          <w:sz w:val="20"/>
          <w:szCs w:val="20"/>
        </w:rPr>
        <w:t>z drugimi pravilniki, normativi in standardi za gradnjo ter drugo veljavno zakonodajo</w:t>
      </w:r>
      <w:r w:rsidRPr="00D518D1">
        <w:rPr>
          <w:rFonts w:ascii="Arial" w:hAnsi="Arial" w:cs="Arial"/>
          <w:sz w:val="20"/>
          <w:szCs w:val="20"/>
        </w:rPr>
        <w:t>,</w:t>
      </w:r>
    </w:p>
    <w:p w14:paraId="338BC8EE" w14:textId="77777777" w:rsidR="008E32EF" w:rsidRPr="00D518D1" w:rsidRDefault="008E32EF" w:rsidP="003B22D5">
      <w:pPr>
        <w:pStyle w:val="Odstavekseznama"/>
        <w:numPr>
          <w:ilvl w:val="0"/>
          <w:numId w:val="13"/>
        </w:numPr>
        <w:overflowPunct w:val="0"/>
        <w:autoSpaceDE w:val="0"/>
        <w:autoSpaceDN w:val="0"/>
        <w:adjustRightInd w:val="0"/>
        <w:jc w:val="both"/>
        <w:textAlignment w:val="baseline"/>
        <w:rPr>
          <w:rFonts w:ascii="Arial" w:hAnsi="Arial" w:cs="Arial"/>
          <w:sz w:val="20"/>
          <w:szCs w:val="20"/>
        </w:rPr>
      </w:pPr>
      <w:r w:rsidRPr="00D518D1">
        <w:rPr>
          <w:rFonts w:ascii="Arial" w:hAnsi="Arial" w:cs="Arial"/>
          <w:sz w:val="20"/>
          <w:szCs w:val="20"/>
        </w:rPr>
        <w:t>s pravili stroke ZAPS in IZS (v nadaljevanju Pravila stroke).</w:t>
      </w:r>
    </w:p>
    <w:p w14:paraId="1FCDA555" w14:textId="48D09C87" w:rsidR="009D0AB4" w:rsidRPr="00D518D1" w:rsidRDefault="009D0AB4" w:rsidP="00943E06">
      <w:pPr>
        <w:rPr>
          <w:rFonts w:ascii="Arial" w:hAnsi="Arial" w:cs="Arial"/>
          <w:sz w:val="20"/>
          <w:szCs w:val="20"/>
        </w:rPr>
      </w:pPr>
    </w:p>
    <w:p w14:paraId="58D99863" w14:textId="77777777" w:rsidR="004C6CCE" w:rsidRPr="00D518D1" w:rsidRDefault="004C6CCE" w:rsidP="00853E95">
      <w:pPr>
        <w:jc w:val="center"/>
        <w:rPr>
          <w:rFonts w:ascii="Arial" w:hAnsi="Arial" w:cs="Arial"/>
          <w:b/>
          <w:sz w:val="20"/>
          <w:szCs w:val="20"/>
        </w:rPr>
      </w:pPr>
      <w:r w:rsidRPr="00D518D1">
        <w:rPr>
          <w:rFonts w:ascii="Arial" w:hAnsi="Arial" w:cs="Arial"/>
          <w:b/>
          <w:sz w:val="20"/>
          <w:szCs w:val="20"/>
        </w:rPr>
        <w:t>3. člen</w:t>
      </w:r>
    </w:p>
    <w:p w14:paraId="2EB7E99B" w14:textId="77777777" w:rsidR="009D0AB4" w:rsidRPr="00D518D1" w:rsidRDefault="009D0AB4" w:rsidP="00432E26">
      <w:pPr>
        <w:rPr>
          <w:rFonts w:ascii="Arial" w:hAnsi="Arial" w:cs="Arial"/>
          <w:b/>
          <w:sz w:val="20"/>
          <w:szCs w:val="20"/>
        </w:rPr>
      </w:pPr>
    </w:p>
    <w:p w14:paraId="19A890FF" w14:textId="77777777" w:rsidR="004C6CCE" w:rsidRPr="00D518D1" w:rsidRDefault="004C6CCE" w:rsidP="005D31E2">
      <w:pPr>
        <w:jc w:val="both"/>
        <w:rPr>
          <w:rFonts w:ascii="Arial" w:hAnsi="Arial" w:cs="Arial"/>
          <w:sz w:val="20"/>
          <w:szCs w:val="20"/>
        </w:rPr>
      </w:pPr>
      <w:r w:rsidRPr="00D518D1">
        <w:rPr>
          <w:rFonts w:ascii="Arial" w:hAnsi="Arial" w:cs="Arial"/>
          <w:sz w:val="20"/>
          <w:szCs w:val="20"/>
        </w:rPr>
        <w:t xml:space="preserve">Podrobnejša opredelitev obsega storitev in del, ki se oddajajo s to pogodbo: </w:t>
      </w:r>
    </w:p>
    <w:p w14:paraId="72CF377D" w14:textId="77777777" w:rsidR="004C6CCE" w:rsidRPr="00D518D1" w:rsidRDefault="004C6CCE" w:rsidP="005D31E2">
      <w:pPr>
        <w:jc w:val="both"/>
        <w:rPr>
          <w:rFonts w:ascii="Arial" w:hAnsi="Arial" w:cs="Arial"/>
          <w:sz w:val="20"/>
          <w:szCs w:val="20"/>
        </w:rPr>
      </w:pPr>
    </w:p>
    <w:p w14:paraId="1290A0BD" w14:textId="5106F6B0" w:rsidR="004C6CCE" w:rsidRPr="00D518D1" w:rsidRDefault="004C6CCE" w:rsidP="003B22D5">
      <w:pPr>
        <w:numPr>
          <w:ilvl w:val="0"/>
          <w:numId w:val="4"/>
        </w:numPr>
        <w:jc w:val="both"/>
        <w:rPr>
          <w:rFonts w:ascii="Arial" w:hAnsi="Arial" w:cs="Arial"/>
          <w:sz w:val="20"/>
        </w:rPr>
      </w:pPr>
      <w:r w:rsidRPr="00D518D1">
        <w:rPr>
          <w:rFonts w:ascii="Arial" w:hAnsi="Arial" w:cs="Arial"/>
          <w:sz w:val="20"/>
        </w:rPr>
        <w:t xml:space="preserve">INŽENIRSKE STORITVE IN KOORDINACIJA </w:t>
      </w:r>
      <w:r w:rsidR="00997F33" w:rsidRPr="00D518D1">
        <w:rPr>
          <w:rFonts w:ascii="Arial" w:hAnsi="Arial" w:cs="Arial"/>
          <w:sz w:val="20"/>
        </w:rPr>
        <w:t xml:space="preserve">pri, pred in po izvedbi </w:t>
      </w:r>
      <w:r w:rsidR="003A1CE5">
        <w:rPr>
          <w:rFonts w:ascii="Arial" w:hAnsi="Arial" w:cs="Arial"/>
          <w:sz w:val="20"/>
        </w:rPr>
        <w:t xml:space="preserve">GOI </w:t>
      </w:r>
      <w:r w:rsidR="00997F33" w:rsidRPr="00D518D1">
        <w:rPr>
          <w:rFonts w:ascii="Arial" w:hAnsi="Arial" w:cs="Arial"/>
          <w:sz w:val="20"/>
        </w:rPr>
        <w:t>del</w:t>
      </w:r>
    </w:p>
    <w:p w14:paraId="51731C8B" w14:textId="77777777" w:rsidR="00B11B84" w:rsidRPr="00D518D1" w:rsidRDefault="00B11B84">
      <w:pPr>
        <w:ind w:left="720"/>
        <w:jc w:val="both"/>
        <w:rPr>
          <w:rFonts w:ascii="Arial" w:hAnsi="Arial" w:cs="Arial"/>
          <w:sz w:val="20"/>
        </w:rPr>
      </w:pPr>
    </w:p>
    <w:p w14:paraId="4C4D6359" w14:textId="6BAC9AD0" w:rsidR="00B634D0" w:rsidRPr="00D518D1" w:rsidRDefault="005D2CC6" w:rsidP="00943E06">
      <w:pPr>
        <w:ind w:left="851" w:hanging="491"/>
        <w:jc w:val="both"/>
        <w:rPr>
          <w:rFonts w:ascii="Arial" w:hAnsi="Arial" w:cs="Arial"/>
          <w:sz w:val="20"/>
        </w:rPr>
      </w:pPr>
      <w:r w:rsidRPr="00D518D1">
        <w:rPr>
          <w:rFonts w:ascii="Arial" w:hAnsi="Arial" w:cs="Arial"/>
          <w:sz w:val="20"/>
        </w:rPr>
        <w:t xml:space="preserve">A.1. OBVEZNOSTI SVETOVALNEGA INŽENIRINGA </w:t>
      </w:r>
      <w:r w:rsidR="00B52989">
        <w:rPr>
          <w:rFonts w:ascii="Arial" w:hAnsi="Arial" w:cs="Arial"/>
          <w:sz w:val="20"/>
        </w:rPr>
        <w:t>V FAZI IZDELAVE PROJEKTNE DOKUMENTACIJE (pred izvedbo GOI del)</w:t>
      </w:r>
      <w:r w:rsidRPr="00D518D1">
        <w:rPr>
          <w:rFonts w:ascii="Arial" w:hAnsi="Arial" w:cs="Arial"/>
          <w:sz w:val="20"/>
        </w:rPr>
        <w:t>:</w:t>
      </w:r>
    </w:p>
    <w:p w14:paraId="4122D70A" w14:textId="77777777" w:rsidR="005D2CC6" w:rsidRPr="00D518D1" w:rsidRDefault="005D2CC6" w:rsidP="004823F5">
      <w:pPr>
        <w:pStyle w:val="Telobesedila3"/>
        <w:overflowPunct w:val="0"/>
        <w:autoSpaceDE w:val="0"/>
        <w:autoSpaceDN w:val="0"/>
        <w:adjustRightInd w:val="0"/>
        <w:ind w:left="851"/>
        <w:textAlignment w:val="baseline"/>
        <w:rPr>
          <w:sz w:val="20"/>
        </w:rPr>
      </w:pPr>
    </w:p>
    <w:p w14:paraId="0F3F1BC9" w14:textId="65420BCB" w:rsidR="003B22D5" w:rsidRPr="00724EED" w:rsidRDefault="00EA73E6" w:rsidP="00F04FB1">
      <w:pPr>
        <w:pStyle w:val="Telobesedila3"/>
        <w:numPr>
          <w:ilvl w:val="0"/>
          <w:numId w:val="5"/>
        </w:numPr>
        <w:overflowPunct w:val="0"/>
        <w:autoSpaceDE w:val="0"/>
        <w:autoSpaceDN w:val="0"/>
        <w:adjustRightInd w:val="0"/>
        <w:spacing w:after="120"/>
        <w:textAlignment w:val="baseline"/>
        <w:rPr>
          <w:sz w:val="20"/>
        </w:rPr>
      </w:pPr>
      <w:r w:rsidRPr="00D518D1">
        <w:rPr>
          <w:sz w:val="20"/>
        </w:rPr>
        <w:t xml:space="preserve">uvedba izvajalca v delo </w:t>
      </w:r>
      <w:r w:rsidR="003B22D5" w:rsidRPr="00D518D1">
        <w:rPr>
          <w:sz w:val="20"/>
        </w:rPr>
        <w:t>po</w:t>
      </w:r>
      <w:r w:rsidR="006D1E73" w:rsidRPr="00D518D1">
        <w:rPr>
          <w:sz w:val="20"/>
        </w:rPr>
        <w:t xml:space="preserve"> </w:t>
      </w:r>
      <w:r w:rsidR="003B22D5" w:rsidRPr="00D518D1">
        <w:rPr>
          <w:sz w:val="20"/>
        </w:rPr>
        <w:t xml:space="preserve">pogodbi </w:t>
      </w:r>
      <w:r w:rsidR="009F21F9" w:rsidRPr="00D518D1">
        <w:rPr>
          <w:sz w:val="20"/>
          <w:szCs w:val="20"/>
        </w:rPr>
        <w:t xml:space="preserve">JN </w:t>
      </w:r>
      <w:r w:rsidR="002D0CFF">
        <w:rPr>
          <w:sz w:val="20"/>
          <w:szCs w:val="20"/>
        </w:rPr>
        <w:t>--</w:t>
      </w:r>
      <w:r w:rsidR="009F21F9" w:rsidRPr="00D518D1">
        <w:rPr>
          <w:sz w:val="20"/>
          <w:szCs w:val="20"/>
        </w:rPr>
        <w:t>/202</w:t>
      </w:r>
      <w:r w:rsidR="00AA3A2F" w:rsidRPr="00D518D1">
        <w:rPr>
          <w:sz w:val="20"/>
          <w:szCs w:val="20"/>
        </w:rPr>
        <w:t>6</w:t>
      </w:r>
      <w:r w:rsidR="009F21F9" w:rsidRPr="00D518D1">
        <w:rPr>
          <w:sz w:val="20"/>
          <w:szCs w:val="20"/>
        </w:rPr>
        <w:t>,</w:t>
      </w:r>
    </w:p>
    <w:p w14:paraId="5061F58E" w14:textId="1E2C843E" w:rsidR="00AF43DF" w:rsidRPr="00724EED" w:rsidRDefault="00AF43DF" w:rsidP="00724EED">
      <w:pPr>
        <w:pStyle w:val="Telobesedila3"/>
        <w:numPr>
          <w:ilvl w:val="0"/>
          <w:numId w:val="5"/>
        </w:numPr>
        <w:overflowPunct w:val="0"/>
        <w:autoSpaceDE w:val="0"/>
        <w:autoSpaceDN w:val="0"/>
        <w:adjustRightInd w:val="0"/>
        <w:spacing w:after="120"/>
        <w:textAlignment w:val="baseline"/>
        <w:rPr>
          <w:sz w:val="20"/>
        </w:rPr>
      </w:pPr>
      <w:r w:rsidRPr="00D518D1">
        <w:rPr>
          <w:sz w:val="20"/>
        </w:rPr>
        <w:t>organiziranje in koordinacija izvedbenih dejanj v zvezi z izdelavo potrebne projektne dokumentacije PZI in druge dokumentacije za izvedbo večstanovanjskega objekta, zunanje ureditve, komunalne, prometne infrastrukture in priključkov na gospodarsko javno infrastrukturo (GJI) ter skrb za potrditev te dokumentacije,</w:t>
      </w:r>
    </w:p>
    <w:p w14:paraId="637689C5" w14:textId="4F899762" w:rsidR="003B22D5" w:rsidRPr="00D518D1" w:rsidRDefault="005D2CC6" w:rsidP="00F04FB1">
      <w:pPr>
        <w:pStyle w:val="Telobesedila3"/>
        <w:numPr>
          <w:ilvl w:val="0"/>
          <w:numId w:val="5"/>
        </w:numPr>
        <w:overflowPunct w:val="0"/>
        <w:autoSpaceDE w:val="0"/>
        <w:autoSpaceDN w:val="0"/>
        <w:adjustRightInd w:val="0"/>
        <w:spacing w:after="120"/>
        <w:textAlignment w:val="baseline"/>
        <w:rPr>
          <w:sz w:val="20"/>
        </w:rPr>
      </w:pPr>
      <w:r w:rsidRPr="00D518D1">
        <w:rPr>
          <w:sz w:val="20"/>
        </w:rPr>
        <w:t>izvedb</w:t>
      </w:r>
      <w:r w:rsidR="0073698A" w:rsidRPr="00D518D1">
        <w:rPr>
          <w:sz w:val="20"/>
        </w:rPr>
        <w:t>a</w:t>
      </w:r>
      <w:r w:rsidRPr="00D518D1">
        <w:rPr>
          <w:sz w:val="20"/>
        </w:rPr>
        <w:t xml:space="preserve"> </w:t>
      </w:r>
      <w:r w:rsidR="001B6C3A" w:rsidRPr="00D518D1">
        <w:rPr>
          <w:sz w:val="20"/>
        </w:rPr>
        <w:t>strokovnih pregledov</w:t>
      </w:r>
      <w:r w:rsidRPr="00D518D1">
        <w:rPr>
          <w:sz w:val="20"/>
        </w:rPr>
        <w:t xml:space="preserve"> za</w:t>
      </w:r>
      <w:r w:rsidR="009C148D">
        <w:rPr>
          <w:sz w:val="20"/>
        </w:rPr>
        <w:t xml:space="preserve"> </w:t>
      </w:r>
      <w:r w:rsidR="004E75C9" w:rsidRPr="00D518D1">
        <w:rPr>
          <w:sz w:val="20"/>
        </w:rPr>
        <w:t>celotn</w:t>
      </w:r>
      <w:r w:rsidR="004E75C9">
        <w:rPr>
          <w:sz w:val="20"/>
        </w:rPr>
        <w:t>o</w:t>
      </w:r>
      <w:r w:rsidR="004E75C9" w:rsidRPr="00D518D1">
        <w:rPr>
          <w:sz w:val="20"/>
        </w:rPr>
        <w:t xml:space="preserve"> </w:t>
      </w:r>
      <w:r w:rsidR="009C148D">
        <w:rPr>
          <w:sz w:val="20"/>
        </w:rPr>
        <w:t xml:space="preserve">PZI </w:t>
      </w:r>
      <w:r w:rsidRPr="00D518D1">
        <w:rPr>
          <w:sz w:val="20"/>
        </w:rPr>
        <w:t>projektn</w:t>
      </w:r>
      <w:r w:rsidR="004E75C9">
        <w:rPr>
          <w:sz w:val="20"/>
        </w:rPr>
        <w:t>o dokumentacijo</w:t>
      </w:r>
      <w:r w:rsidR="00E55AF6">
        <w:rPr>
          <w:sz w:val="20"/>
        </w:rPr>
        <w:t>,</w:t>
      </w:r>
      <w:r w:rsidR="009C148D">
        <w:rPr>
          <w:sz w:val="20"/>
        </w:rPr>
        <w:t xml:space="preserve"> vključno s projektno nalogo PZI,</w:t>
      </w:r>
      <w:r w:rsidR="00F65432" w:rsidRPr="00D518D1">
        <w:rPr>
          <w:sz w:val="20"/>
        </w:rPr>
        <w:t xml:space="preserve"> </w:t>
      </w:r>
      <w:r w:rsidR="004E75C9" w:rsidRPr="00D518D1">
        <w:rPr>
          <w:sz w:val="20"/>
        </w:rPr>
        <w:t>ki j</w:t>
      </w:r>
      <w:r w:rsidR="009C148D">
        <w:rPr>
          <w:sz w:val="20"/>
        </w:rPr>
        <w:t xml:space="preserve">o </w:t>
      </w:r>
      <w:r w:rsidR="004E75C9" w:rsidRPr="00D518D1">
        <w:rPr>
          <w:sz w:val="20"/>
        </w:rPr>
        <w:t xml:space="preserve">bo </w:t>
      </w:r>
      <w:r w:rsidR="00D52E75" w:rsidRPr="00D518D1">
        <w:rPr>
          <w:sz w:val="20"/>
        </w:rPr>
        <w:t xml:space="preserve">izdelal </w:t>
      </w:r>
      <w:r w:rsidRPr="00D518D1">
        <w:rPr>
          <w:sz w:val="20"/>
        </w:rPr>
        <w:t>projektant izvajalca</w:t>
      </w:r>
      <w:r w:rsidR="006D1E73" w:rsidRPr="00D518D1">
        <w:rPr>
          <w:sz w:val="20"/>
        </w:rPr>
        <w:t xml:space="preserve"> po pogodbi </w:t>
      </w:r>
      <w:r w:rsidR="009F21F9" w:rsidRPr="00D518D1">
        <w:rPr>
          <w:sz w:val="20"/>
          <w:szCs w:val="20"/>
        </w:rPr>
        <w:t xml:space="preserve">JN </w:t>
      </w:r>
      <w:r w:rsidR="002D0CFF">
        <w:rPr>
          <w:sz w:val="20"/>
          <w:szCs w:val="20"/>
        </w:rPr>
        <w:t>--</w:t>
      </w:r>
      <w:r w:rsidR="00A02FE4" w:rsidRPr="00D518D1">
        <w:rPr>
          <w:sz w:val="20"/>
          <w:szCs w:val="20"/>
        </w:rPr>
        <w:t>/202</w:t>
      </w:r>
      <w:r w:rsidR="009A7F96" w:rsidRPr="00D518D1">
        <w:rPr>
          <w:sz w:val="20"/>
          <w:szCs w:val="20"/>
        </w:rPr>
        <w:t>6</w:t>
      </w:r>
      <w:r w:rsidR="007A661B">
        <w:rPr>
          <w:sz w:val="20"/>
          <w:szCs w:val="20"/>
        </w:rPr>
        <w:t>,</w:t>
      </w:r>
      <w:r w:rsidR="007A661B" w:rsidRPr="007A661B">
        <w:rPr>
          <w:sz w:val="20"/>
        </w:rPr>
        <w:t xml:space="preserve"> </w:t>
      </w:r>
      <w:r w:rsidR="000564CA" w:rsidRPr="000564CA">
        <w:rPr>
          <w:sz w:val="20"/>
        </w:rPr>
        <w:t>ter svetovanje</w:t>
      </w:r>
      <w:r w:rsidR="000564CA">
        <w:rPr>
          <w:sz w:val="20"/>
        </w:rPr>
        <w:t xml:space="preserve"> in</w:t>
      </w:r>
      <w:r w:rsidR="000564CA" w:rsidRPr="000564CA">
        <w:rPr>
          <w:sz w:val="20"/>
        </w:rPr>
        <w:t xml:space="preserve"> usmeritev </w:t>
      </w:r>
      <w:r w:rsidR="007A661B">
        <w:rPr>
          <w:sz w:val="20"/>
        </w:rPr>
        <w:t>s c</w:t>
      </w:r>
      <w:r w:rsidR="007A661B" w:rsidRPr="001237D7">
        <w:rPr>
          <w:sz w:val="20"/>
        </w:rPr>
        <w:t>ilj</w:t>
      </w:r>
      <w:r w:rsidR="007A661B">
        <w:rPr>
          <w:sz w:val="20"/>
        </w:rPr>
        <w:t>em, da</w:t>
      </w:r>
      <w:r w:rsidR="007A661B" w:rsidRPr="001237D7">
        <w:rPr>
          <w:sz w:val="20"/>
        </w:rPr>
        <w:t xml:space="preserve"> </w:t>
      </w:r>
      <w:r w:rsidR="007A661B">
        <w:rPr>
          <w:sz w:val="20"/>
        </w:rPr>
        <w:t>se</w:t>
      </w:r>
      <w:r w:rsidR="007A661B" w:rsidRPr="001237D7">
        <w:rPr>
          <w:sz w:val="20"/>
        </w:rPr>
        <w:t xml:space="preserve"> zagotoviti visoko trajnost stavbe, dolgo življenjsko dobo vgrajenih komponent ter minimalne stroške kasnejšega vzdrževanja</w:t>
      </w:r>
      <w:r w:rsidR="009C148D">
        <w:rPr>
          <w:sz w:val="20"/>
          <w:szCs w:val="20"/>
        </w:rPr>
        <w:t>:</w:t>
      </w:r>
    </w:p>
    <w:p w14:paraId="7410AAF8" w14:textId="77777777" w:rsidR="009C148D" w:rsidRDefault="005D2CC6" w:rsidP="007A661B">
      <w:pPr>
        <w:pStyle w:val="Telobesedila3"/>
        <w:numPr>
          <w:ilvl w:val="1"/>
          <w:numId w:val="23"/>
        </w:numPr>
        <w:overflowPunct w:val="0"/>
        <w:autoSpaceDE w:val="0"/>
        <w:autoSpaceDN w:val="0"/>
        <w:adjustRightInd w:val="0"/>
        <w:spacing w:after="120"/>
        <w:ind w:left="1208" w:hanging="357"/>
        <w:textAlignment w:val="baseline"/>
        <w:rPr>
          <w:sz w:val="20"/>
        </w:rPr>
      </w:pPr>
      <w:r w:rsidRPr="00D518D1">
        <w:rPr>
          <w:sz w:val="20"/>
        </w:rPr>
        <w:t xml:space="preserve">ugotovitev </w:t>
      </w:r>
      <w:r w:rsidR="009C148D">
        <w:rPr>
          <w:sz w:val="20"/>
        </w:rPr>
        <w:t xml:space="preserve">skladnosti celotne PZI dokumentacije </w:t>
      </w:r>
      <w:r w:rsidR="009C148D" w:rsidRPr="00D518D1">
        <w:rPr>
          <w:sz w:val="20"/>
        </w:rPr>
        <w:t>z zahtevami naročnika</w:t>
      </w:r>
      <w:r w:rsidR="009C148D">
        <w:rPr>
          <w:sz w:val="20"/>
        </w:rPr>
        <w:t xml:space="preserve"> in razpisne dokumentacije</w:t>
      </w:r>
      <w:r w:rsidR="009C148D" w:rsidRPr="00D518D1">
        <w:rPr>
          <w:sz w:val="20"/>
        </w:rPr>
        <w:t xml:space="preserve">: </w:t>
      </w:r>
      <w:r w:rsidR="009C148D">
        <w:rPr>
          <w:sz w:val="20"/>
        </w:rPr>
        <w:t xml:space="preserve">skladnost s </w:t>
      </w:r>
      <w:r w:rsidR="009C148D" w:rsidRPr="00D518D1">
        <w:rPr>
          <w:sz w:val="20"/>
        </w:rPr>
        <w:t>projektno nalogo, pravili stroke in zadnjim stanjem gradbene tehnike</w:t>
      </w:r>
      <w:r w:rsidR="009C148D">
        <w:rPr>
          <w:sz w:val="20"/>
        </w:rPr>
        <w:t xml:space="preserve">, </w:t>
      </w:r>
    </w:p>
    <w:p w14:paraId="11C6409C" w14:textId="43112342" w:rsidR="009C148D" w:rsidRDefault="009C148D" w:rsidP="007A661B">
      <w:pPr>
        <w:pStyle w:val="Telobesedila3"/>
        <w:numPr>
          <w:ilvl w:val="1"/>
          <w:numId w:val="23"/>
        </w:numPr>
        <w:overflowPunct w:val="0"/>
        <w:autoSpaceDE w:val="0"/>
        <w:autoSpaceDN w:val="0"/>
        <w:adjustRightInd w:val="0"/>
        <w:spacing w:after="120"/>
        <w:ind w:left="1208" w:hanging="357"/>
        <w:textAlignment w:val="baseline"/>
        <w:rPr>
          <w:sz w:val="20"/>
        </w:rPr>
      </w:pPr>
      <w:r>
        <w:rPr>
          <w:sz w:val="20"/>
        </w:rPr>
        <w:t xml:space="preserve">ugotovitev </w:t>
      </w:r>
      <w:r w:rsidR="005D2CC6" w:rsidRPr="00D518D1">
        <w:rPr>
          <w:sz w:val="20"/>
        </w:rPr>
        <w:t>popolnosti in medsebojne usklajenosti vsebine celotne projektne dokumentacije</w:t>
      </w:r>
      <w:r w:rsidR="006D1E73" w:rsidRPr="00D518D1">
        <w:rPr>
          <w:sz w:val="20"/>
        </w:rPr>
        <w:t xml:space="preserve"> </w:t>
      </w:r>
      <w:r w:rsidR="005D2CC6" w:rsidRPr="00D518D1">
        <w:rPr>
          <w:sz w:val="20"/>
        </w:rPr>
        <w:t>(v obsegu načrtov: arhitektura, gradbene konstrukcije, strojne in elektro inštalacije</w:t>
      </w:r>
      <w:r w:rsidR="007A695E" w:rsidRPr="00D518D1">
        <w:rPr>
          <w:sz w:val="20"/>
        </w:rPr>
        <w:t>, požarna varnost,</w:t>
      </w:r>
      <w:r w:rsidR="005D2CC6" w:rsidRPr="00D518D1">
        <w:rPr>
          <w:sz w:val="20"/>
        </w:rPr>
        <w:t xml:space="preserve"> </w:t>
      </w:r>
      <w:r w:rsidR="00AF43DF">
        <w:rPr>
          <w:sz w:val="20"/>
        </w:rPr>
        <w:t xml:space="preserve">elaborati, izkazi, </w:t>
      </w:r>
      <w:r w:rsidR="005D2CC6" w:rsidRPr="00D518D1">
        <w:rPr>
          <w:sz w:val="20"/>
        </w:rPr>
        <w:t xml:space="preserve">itd) in druge </w:t>
      </w:r>
      <w:r w:rsidR="00AF43DF">
        <w:rPr>
          <w:sz w:val="20"/>
        </w:rPr>
        <w:t xml:space="preserve">tehnične </w:t>
      </w:r>
      <w:r w:rsidR="005D2CC6" w:rsidRPr="00D518D1">
        <w:rPr>
          <w:sz w:val="20"/>
        </w:rPr>
        <w:t>dokumentacije</w:t>
      </w:r>
      <w:r w:rsidR="00AF43DF">
        <w:rPr>
          <w:sz w:val="20"/>
        </w:rPr>
        <w:t>,</w:t>
      </w:r>
    </w:p>
    <w:p w14:paraId="35D0A532" w14:textId="7BB13836" w:rsidR="005D2CC6" w:rsidRDefault="005D2CC6" w:rsidP="007A661B">
      <w:pPr>
        <w:pStyle w:val="Telobesedila3"/>
        <w:numPr>
          <w:ilvl w:val="1"/>
          <w:numId w:val="23"/>
        </w:numPr>
        <w:overflowPunct w:val="0"/>
        <w:autoSpaceDE w:val="0"/>
        <w:autoSpaceDN w:val="0"/>
        <w:adjustRightInd w:val="0"/>
        <w:spacing w:after="120"/>
        <w:ind w:left="1208" w:hanging="357"/>
        <w:textAlignment w:val="baseline"/>
        <w:rPr>
          <w:sz w:val="20"/>
        </w:rPr>
      </w:pPr>
      <w:r w:rsidRPr="00D518D1">
        <w:rPr>
          <w:sz w:val="20"/>
        </w:rPr>
        <w:lastRenderedPageBreak/>
        <w:t xml:space="preserve">svetovanje naročniku v zvezi </w:t>
      </w:r>
      <w:r w:rsidR="0039734D" w:rsidRPr="00D518D1">
        <w:rPr>
          <w:sz w:val="20"/>
        </w:rPr>
        <w:t>s predlogi</w:t>
      </w:r>
      <w:r w:rsidRPr="00D518D1">
        <w:rPr>
          <w:sz w:val="20"/>
        </w:rPr>
        <w:t xml:space="preserve"> tehničnih in drugih rešitev v projektni dokumentaciji</w:t>
      </w:r>
      <w:r w:rsidR="0039734D" w:rsidRPr="00D518D1">
        <w:rPr>
          <w:sz w:val="20"/>
        </w:rPr>
        <w:t>, vključno z materiali in opremo</w:t>
      </w:r>
      <w:r w:rsidRPr="00D518D1">
        <w:rPr>
          <w:sz w:val="20"/>
        </w:rPr>
        <w:t>,</w:t>
      </w:r>
      <w:r w:rsidR="001B6C3A" w:rsidRPr="00D518D1">
        <w:rPr>
          <w:sz w:val="20"/>
        </w:rPr>
        <w:t xml:space="preserve"> </w:t>
      </w:r>
      <w:r w:rsidRPr="00D518D1">
        <w:rPr>
          <w:sz w:val="20"/>
        </w:rPr>
        <w:t xml:space="preserve">ki jih ima možnost podati izvajalec </w:t>
      </w:r>
      <w:r w:rsidR="003B22D5" w:rsidRPr="00D518D1">
        <w:rPr>
          <w:sz w:val="20"/>
        </w:rPr>
        <w:t xml:space="preserve">po pogodbi </w:t>
      </w:r>
      <w:r w:rsidR="009F21F9" w:rsidRPr="00D518D1">
        <w:rPr>
          <w:sz w:val="20"/>
          <w:szCs w:val="20"/>
        </w:rPr>
        <w:t xml:space="preserve">JN </w:t>
      </w:r>
      <w:r w:rsidR="002D0CFF">
        <w:rPr>
          <w:sz w:val="20"/>
          <w:szCs w:val="20"/>
        </w:rPr>
        <w:t>--</w:t>
      </w:r>
      <w:r w:rsidR="009F21F9" w:rsidRPr="00D518D1">
        <w:rPr>
          <w:sz w:val="20"/>
          <w:szCs w:val="20"/>
        </w:rPr>
        <w:t>/202</w:t>
      </w:r>
      <w:r w:rsidR="009A7F96" w:rsidRPr="00D518D1">
        <w:rPr>
          <w:sz w:val="20"/>
          <w:szCs w:val="20"/>
        </w:rPr>
        <w:t>6</w:t>
      </w:r>
      <w:r w:rsidR="003B22D5" w:rsidRPr="00D518D1">
        <w:rPr>
          <w:color w:val="000000" w:themeColor="text1"/>
          <w:sz w:val="20"/>
        </w:rPr>
        <w:t>,</w:t>
      </w:r>
      <w:r w:rsidRPr="00D518D1">
        <w:rPr>
          <w:sz w:val="20"/>
        </w:rPr>
        <w:t xml:space="preserve"> z namenom, da večstanovanjski objekt pri obratovanju in vzdrževanju teži k doseganju čim večje varčnosti, </w:t>
      </w:r>
      <w:r w:rsidR="007A695E" w:rsidRPr="00D518D1">
        <w:rPr>
          <w:sz w:val="20"/>
        </w:rPr>
        <w:t xml:space="preserve">vitalnosti, </w:t>
      </w:r>
      <w:r w:rsidRPr="00D518D1">
        <w:rPr>
          <w:sz w:val="20"/>
        </w:rPr>
        <w:t>trajnosti</w:t>
      </w:r>
      <w:r w:rsidR="006D1E73" w:rsidRPr="00D518D1">
        <w:rPr>
          <w:sz w:val="20"/>
        </w:rPr>
        <w:t xml:space="preserve"> </w:t>
      </w:r>
      <w:r w:rsidRPr="00D518D1">
        <w:rPr>
          <w:sz w:val="20"/>
        </w:rPr>
        <w:t>in gospodarnosti</w:t>
      </w:r>
      <w:r w:rsidR="00897C3B" w:rsidRPr="00D518D1">
        <w:rPr>
          <w:sz w:val="20"/>
        </w:rPr>
        <w:t>,</w:t>
      </w:r>
      <w:r w:rsidR="001237D7">
        <w:rPr>
          <w:sz w:val="20"/>
        </w:rPr>
        <w:t xml:space="preserve"> </w:t>
      </w:r>
      <w:r w:rsidR="00723FAB">
        <w:rPr>
          <w:sz w:val="20"/>
        </w:rPr>
        <w:t>p</w:t>
      </w:r>
      <w:r w:rsidR="0034525D" w:rsidRPr="001237D7">
        <w:rPr>
          <w:sz w:val="20"/>
        </w:rPr>
        <w:t>oseben poudarek nameniti ustreznosti gradbeno-obrtniških detajlov in izbiri materialov</w:t>
      </w:r>
      <w:r w:rsidR="00E452DC">
        <w:rPr>
          <w:sz w:val="20"/>
        </w:rPr>
        <w:t>,</w:t>
      </w:r>
      <w:r w:rsidR="0034525D" w:rsidRPr="001237D7">
        <w:rPr>
          <w:sz w:val="20"/>
        </w:rPr>
        <w:t xml:space="preserve"> </w:t>
      </w:r>
    </w:p>
    <w:p w14:paraId="0EE02EBB" w14:textId="2E134D12" w:rsidR="00E452DC" w:rsidRDefault="00E452DC" w:rsidP="007A661B">
      <w:pPr>
        <w:pStyle w:val="Telobesedila3"/>
        <w:numPr>
          <w:ilvl w:val="1"/>
          <w:numId w:val="23"/>
        </w:numPr>
        <w:overflowPunct w:val="0"/>
        <w:autoSpaceDE w:val="0"/>
        <w:autoSpaceDN w:val="0"/>
        <w:adjustRightInd w:val="0"/>
        <w:spacing w:after="120"/>
        <w:ind w:left="1208" w:hanging="357"/>
        <w:textAlignment w:val="baseline"/>
        <w:rPr>
          <w:sz w:val="20"/>
        </w:rPr>
      </w:pPr>
      <w:r w:rsidRPr="00D518D1">
        <w:rPr>
          <w:sz w:val="20"/>
        </w:rPr>
        <w:t>pregled realnosti ocen stroškov gradnje in prognoze obratovalnih in vzdrževalnih stroškov,</w:t>
      </w:r>
      <w:r w:rsidRPr="00E452DC">
        <w:rPr>
          <w:sz w:val="20"/>
        </w:rPr>
        <w:t xml:space="preserve"> </w:t>
      </w:r>
      <w:r>
        <w:rPr>
          <w:sz w:val="20"/>
        </w:rPr>
        <w:t>preglednik</w:t>
      </w:r>
      <w:r w:rsidRPr="001237D7">
        <w:rPr>
          <w:sz w:val="20"/>
        </w:rPr>
        <w:t xml:space="preserve"> mora pisno opozoriti na vse morebitne projektantske pomanjkljivosti, ki bi lahko vodile v pospešeno propadanje materialov ali zahtevale pogosto vzdrževanje</w:t>
      </w:r>
      <w:r>
        <w:rPr>
          <w:sz w:val="20"/>
        </w:rPr>
        <w:t>,</w:t>
      </w:r>
    </w:p>
    <w:p w14:paraId="01A69325" w14:textId="311113F6" w:rsidR="00E452DC" w:rsidRDefault="009C148D" w:rsidP="007A661B">
      <w:pPr>
        <w:pStyle w:val="Telobesedila3"/>
        <w:numPr>
          <w:ilvl w:val="1"/>
          <w:numId w:val="23"/>
        </w:numPr>
        <w:overflowPunct w:val="0"/>
        <w:autoSpaceDE w:val="0"/>
        <w:autoSpaceDN w:val="0"/>
        <w:adjustRightInd w:val="0"/>
        <w:spacing w:after="120"/>
        <w:ind w:left="1208" w:hanging="357"/>
        <w:textAlignment w:val="baseline"/>
        <w:rPr>
          <w:sz w:val="20"/>
        </w:rPr>
      </w:pPr>
      <w:r w:rsidRPr="00D518D1">
        <w:rPr>
          <w:sz w:val="20"/>
        </w:rPr>
        <w:t xml:space="preserve">izdelava </w:t>
      </w:r>
      <w:r w:rsidR="00D501FF">
        <w:rPr>
          <w:sz w:val="20"/>
        </w:rPr>
        <w:t>pisnih poročil pregleda celotne PZI, ki vključuje vse elemente pregleda in vse faze</w:t>
      </w:r>
      <w:r w:rsidR="00255C78">
        <w:rPr>
          <w:sz w:val="20"/>
        </w:rPr>
        <w:t xml:space="preserve"> pregleda</w:t>
      </w:r>
      <w:r w:rsidR="00E452DC" w:rsidRPr="00E452DC">
        <w:rPr>
          <w:sz w:val="20"/>
        </w:rPr>
        <w:t xml:space="preserve"> </w:t>
      </w:r>
      <w:r w:rsidR="00E452DC" w:rsidRPr="00D518D1">
        <w:rPr>
          <w:sz w:val="20"/>
        </w:rPr>
        <w:t>ter koordinacija do potrditve PZI s strani naročnika</w:t>
      </w:r>
      <w:r w:rsidR="00D501FF">
        <w:rPr>
          <w:sz w:val="20"/>
        </w:rPr>
        <w:t xml:space="preserve">: </w:t>
      </w:r>
    </w:p>
    <w:p w14:paraId="1858056D" w14:textId="77777777" w:rsidR="00E452DC" w:rsidRDefault="00E452DC" w:rsidP="007A661B">
      <w:pPr>
        <w:pStyle w:val="Telobesedila3"/>
        <w:numPr>
          <w:ilvl w:val="2"/>
          <w:numId w:val="25"/>
        </w:numPr>
        <w:overflowPunct w:val="0"/>
        <w:autoSpaceDE w:val="0"/>
        <w:autoSpaceDN w:val="0"/>
        <w:adjustRightInd w:val="0"/>
        <w:spacing w:after="120"/>
        <w:ind w:left="1315" w:hanging="181"/>
        <w:textAlignment w:val="baseline"/>
        <w:rPr>
          <w:sz w:val="20"/>
        </w:rPr>
      </w:pPr>
      <w:r w:rsidRPr="00D518D1">
        <w:rPr>
          <w:color w:val="000000" w:themeColor="text1"/>
          <w:sz w:val="20"/>
        </w:rPr>
        <w:t>izdelava pisnega poročila z: mnenji, pripombami, priporočili, potrebnimi dopolnitvami za posamezni načrt in ostalo dokumentacijo ter zbirnega poročila</w:t>
      </w:r>
      <w:r w:rsidRPr="00D518D1">
        <w:rPr>
          <w:sz w:val="20"/>
        </w:rPr>
        <w:t>,</w:t>
      </w:r>
      <w:r>
        <w:rPr>
          <w:sz w:val="20"/>
        </w:rPr>
        <w:t xml:space="preserve"> </w:t>
      </w:r>
    </w:p>
    <w:p w14:paraId="369C8B86" w14:textId="71A0E9F6" w:rsidR="00E452DC" w:rsidRPr="007A661B" w:rsidRDefault="00E452DC" w:rsidP="007A661B">
      <w:pPr>
        <w:pStyle w:val="Telobesedila3"/>
        <w:numPr>
          <w:ilvl w:val="2"/>
          <w:numId w:val="25"/>
        </w:numPr>
        <w:overflowPunct w:val="0"/>
        <w:autoSpaceDE w:val="0"/>
        <w:autoSpaceDN w:val="0"/>
        <w:adjustRightInd w:val="0"/>
        <w:spacing w:after="120"/>
        <w:ind w:left="1315" w:hanging="181"/>
        <w:textAlignment w:val="baseline"/>
        <w:rPr>
          <w:sz w:val="20"/>
        </w:rPr>
      </w:pPr>
      <w:r w:rsidRPr="00D518D1">
        <w:rPr>
          <w:color w:val="000000" w:themeColor="text1"/>
          <w:sz w:val="20"/>
        </w:rPr>
        <w:t xml:space="preserve">ponovni pregledi projektov, ki so bili dopolnjeni v skladu </w:t>
      </w:r>
      <w:r>
        <w:rPr>
          <w:color w:val="000000" w:themeColor="text1"/>
          <w:sz w:val="20"/>
        </w:rPr>
        <w:t xml:space="preserve">s </w:t>
      </w:r>
      <w:r w:rsidRPr="00D518D1">
        <w:rPr>
          <w:color w:val="000000" w:themeColor="text1"/>
          <w:sz w:val="20"/>
        </w:rPr>
        <w:t>poročilom</w:t>
      </w:r>
      <w:r>
        <w:rPr>
          <w:color w:val="000000" w:themeColor="text1"/>
          <w:sz w:val="20"/>
        </w:rPr>
        <w:t xml:space="preserve"> o pregledu projektne dokumentacije</w:t>
      </w:r>
      <w:r w:rsidR="00E55AF6">
        <w:rPr>
          <w:color w:val="000000" w:themeColor="text1"/>
          <w:sz w:val="20"/>
        </w:rPr>
        <w:t>,</w:t>
      </w:r>
    </w:p>
    <w:p w14:paraId="47C537E8" w14:textId="35943FB7" w:rsidR="00E452DC" w:rsidRPr="00724EED" w:rsidRDefault="00E452DC" w:rsidP="007A661B">
      <w:pPr>
        <w:pStyle w:val="Telobesedila3"/>
        <w:numPr>
          <w:ilvl w:val="2"/>
          <w:numId w:val="25"/>
        </w:numPr>
        <w:overflowPunct w:val="0"/>
        <w:autoSpaceDE w:val="0"/>
        <w:autoSpaceDN w:val="0"/>
        <w:adjustRightInd w:val="0"/>
        <w:spacing w:after="120"/>
        <w:ind w:left="1315" w:hanging="181"/>
        <w:textAlignment w:val="baseline"/>
        <w:rPr>
          <w:sz w:val="20"/>
        </w:rPr>
      </w:pPr>
      <w:r w:rsidRPr="00D518D1">
        <w:rPr>
          <w:color w:val="000000" w:themeColor="text1"/>
          <w:sz w:val="20"/>
        </w:rPr>
        <w:t xml:space="preserve">izdelava končnega poročila o odstopanju in neskladjih </w:t>
      </w:r>
      <w:r w:rsidR="00E55AF6">
        <w:rPr>
          <w:color w:val="000000" w:themeColor="text1"/>
          <w:sz w:val="20"/>
        </w:rPr>
        <w:t xml:space="preserve">projektne </w:t>
      </w:r>
      <w:r w:rsidRPr="00D518D1">
        <w:rPr>
          <w:color w:val="000000" w:themeColor="text1"/>
          <w:sz w:val="20"/>
        </w:rPr>
        <w:t>dokumentacije,</w:t>
      </w:r>
    </w:p>
    <w:p w14:paraId="19AB2072" w14:textId="77777777" w:rsidR="00673C4F" w:rsidRPr="00D518D1" w:rsidRDefault="00673C4F" w:rsidP="00673C4F">
      <w:pPr>
        <w:pStyle w:val="Telobesedila3"/>
        <w:numPr>
          <w:ilvl w:val="0"/>
          <w:numId w:val="5"/>
        </w:numPr>
        <w:overflowPunct w:val="0"/>
        <w:autoSpaceDE w:val="0"/>
        <w:autoSpaceDN w:val="0"/>
        <w:adjustRightInd w:val="0"/>
        <w:spacing w:after="120"/>
        <w:textAlignment w:val="baseline"/>
        <w:rPr>
          <w:sz w:val="20"/>
        </w:rPr>
      </w:pPr>
      <w:r w:rsidRPr="00D518D1">
        <w:rPr>
          <w:sz w:val="20"/>
        </w:rPr>
        <w:t>pregled in potrditev predloga organizacije gradbišča,</w:t>
      </w:r>
    </w:p>
    <w:p w14:paraId="5A20C0EF" w14:textId="428B3FD4" w:rsidR="001B6C3A" w:rsidRPr="00D518D1" w:rsidRDefault="001B6C3A" w:rsidP="00F04FB1">
      <w:pPr>
        <w:pStyle w:val="Telobesedila3"/>
        <w:numPr>
          <w:ilvl w:val="0"/>
          <w:numId w:val="5"/>
        </w:numPr>
        <w:overflowPunct w:val="0"/>
        <w:autoSpaceDE w:val="0"/>
        <w:autoSpaceDN w:val="0"/>
        <w:adjustRightInd w:val="0"/>
        <w:spacing w:after="120"/>
        <w:textAlignment w:val="baseline"/>
        <w:rPr>
          <w:sz w:val="20"/>
        </w:rPr>
      </w:pPr>
      <w:r w:rsidRPr="00D518D1">
        <w:rPr>
          <w:sz w:val="20"/>
          <w:szCs w:val="20"/>
        </w:rPr>
        <w:t xml:space="preserve">pregled in potrditev vzorcev vseh vidnih in drugih materialov in opreme ali ustreznih katalogov izbranega materiala oziroma opreme vključno z izjavami o </w:t>
      </w:r>
      <w:r w:rsidRPr="00D518D1">
        <w:rPr>
          <w:sz w:val="20"/>
        </w:rPr>
        <w:t>lastnostih, certifikati in drugimi zahtevanimi dokazili (vse v slovenskem jeziku</w:t>
      </w:r>
      <w:r w:rsidR="00897C3B" w:rsidRPr="00D518D1">
        <w:rPr>
          <w:sz w:val="20"/>
        </w:rPr>
        <w:t>),</w:t>
      </w:r>
    </w:p>
    <w:p w14:paraId="1A577D50" w14:textId="77777777" w:rsidR="00673C4F" w:rsidRPr="00D518D1" w:rsidRDefault="00673C4F" w:rsidP="00673C4F">
      <w:pPr>
        <w:pStyle w:val="Telobesedila3"/>
        <w:numPr>
          <w:ilvl w:val="0"/>
          <w:numId w:val="5"/>
        </w:numPr>
        <w:overflowPunct w:val="0"/>
        <w:autoSpaceDE w:val="0"/>
        <w:autoSpaceDN w:val="0"/>
        <w:adjustRightInd w:val="0"/>
        <w:spacing w:after="120"/>
        <w:textAlignment w:val="baseline"/>
        <w:rPr>
          <w:sz w:val="20"/>
        </w:rPr>
      </w:pPr>
      <w:r w:rsidRPr="00D518D1">
        <w:rPr>
          <w:sz w:val="20"/>
        </w:rPr>
        <w:t xml:space="preserve">sodelovanje in koordinacija sestankov pri naročniku in na gradbišču vezano </w:t>
      </w:r>
      <w:r w:rsidRPr="00D518D1">
        <w:rPr>
          <w:color w:val="000000" w:themeColor="text1"/>
          <w:sz w:val="20"/>
        </w:rPr>
        <w:t xml:space="preserve">na izvajanje </w:t>
      </w:r>
      <w:r w:rsidRPr="00D518D1">
        <w:rPr>
          <w:sz w:val="20"/>
          <w:szCs w:val="20"/>
        </w:rPr>
        <w:t xml:space="preserve">JN </w:t>
      </w:r>
      <w:r>
        <w:rPr>
          <w:sz w:val="20"/>
          <w:szCs w:val="20"/>
        </w:rPr>
        <w:t>--</w:t>
      </w:r>
      <w:r w:rsidRPr="00D518D1">
        <w:rPr>
          <w:sz w:val="20"/>
          <w:szCs w:val="20"/>
        </w:rPr>
        <w:t xml:space="preserve">/2026 </w:t>
      </w:r>
      <w:r w:rsidRPr="00D518D1">
        <w:rPr>
          <w:color w:val="000000" w:themeColor="text1"/>
          <w:sz w:val="20"/>
        </w:rPr>
        <w:t>v delu izdelave</w:t>
      </w:r>
      <w:r w:rsidRPr="00D518D1">
        <w:rPr>
          <w:sz w:val="20"/>
        </w:rPr>
        <w:t xml:space="preserve"> in potrditve projektne dokumentacije, izdelava in vodenje zapisnikov,</w:t>
      </w:r>
    </w:p>
    <w:p w14:paraId="1706799D" w14:textId="77777777" w:rsidR="00673C4F" w:rsidRPr="00D518D1" w:rsidRDefault="00673C4F" w:rsidP="00673C4F">
      <w:pPr>
        <w:pStyle w:val="Telobesedila3"/>
        <w:numPr>
          <w:ilvl w:val="0"/>
          <w:numId w:val="5"/>
        </w:numPr>
        <w:overflowPunct w:val="0"/>
        <w:autoSpaceDE w:val="0"/>
        <w:autoSpaceDN w:val="0"/>
        <w:adjustRightInd w:val="0"/>
        <w:spacing w:after="120"/>
        <w:textAlignment w:val="baseline"/>
        <w:rPr>
          <w:sz w:val="20"/>
        </w:rPr>
      </w:pPr>
      <w:r w:rsidRPr="00D518D1">
        <w:rPr>
          <w:sz w:val="20"/>
        </w:rPr>
        <w:t>nadzor, da se izdelava projektne dokumentacije izvaja v skladu z roki za projektiranje,</w:t>
      </w:r>
    </w:p>
    <w:p w14:paraId="296F22FB" w14:textId="77777777" w:rsidR="00673C4F" w:rsidRPr="00D518D1" w:rsidRDefault="00673C4F" w:rsidP="00673C4F">
      <w:pPr>
        <w:pStyle w:val="Telobesedila3"/>
        <w:numPr>
          <w:ilvl w:val="0"/>
          <w:numId w:val="5"/>
        </w:numPr>
        <w:overflowPunct w:val="0"/>
        <w:autoSpaceDE w:val="0"/>
        <w:autoSpaceDN w:val="0"/>
        <w:adjustRightInd w:val="0"/>
        <w:spacing w:after="120"/>
        <w:textAlignment w:val="baseline"/>
        <w:rPr>
          <w:sz w:val="20"/>
        </w:rPr>
      </w:pPr>
      <w:r w:rsidRPr="00D518D1">
        <w:rPr>
          <w:sz w:val="20"/>
        </w:rPr>
        <w:t xml:space="preserve">organiziranje in </w:t>
      </w:r>
      <w:r w:rsidRPr="00D518D1">
        <w:rPr>
          <w:color w:val="000000" w:themeColor="text1"/>
          <w:sz w:val="20"/>
        </w:rPr>
        <w:t xml:space="preserve">koordinacija pri predaji </w:t>
      </w:r>
      <w:r w:rsidRPr="00D518D1">
        <w:rPr>
          <w:sz w:val="20"/>
        </w:rPr>
        <w:t>projektne in druge dokumentacije,</w:t>
      </w:r>
    </w:p>
    <w:p w14:paraId="2E42D674" w14:textId="01E431AF" w:rsidR="00B11B84" w:rsidRPr="00724EED" w:rsidRDefault="005D2CC6" w:rsidP="00724EED">
      <w:pPr>
        <w:pStyle w:val="Telobesedila3"/>
        <w:numPr>
          <w:ilvl w:val="0"/>
          <w:numId w:val="5"/>
        </w:numPr>
        <w:overflowPunct w:val="0"/>
        <w:autoSpaceDE w:val="0"/>
        <w:autoSpaceDN w:val="0"/>
        <w:adjustRightInd w:val="0"/>
        <w:spacing w:after="120"/>
        <w:textAlignment w:val="baseline"/>
        <w:rPr>
          <w:sz w:val="20"/>
        </w:rPr>
      </w:pPr>
      <w:r w:rsidRPr="00724EED">
        <w:rPr>
          <w:sz w:val="20"/>
        </w:rPr>
        <w:t xml:space="preserve">sodelovanje pri pridobivanju </w:t>
      </w:r>
      <w:r w:rsidRPr="006521F4">
        <w:rPr>
          <w:sz w:val="20"/>
        </w:rPr>
        <w:t>soglasi</w:t>
      </w:r>
      <w:r w:rsidR="00572989" w:rsidRPr="006521F4">
        <w:rPr>
          <w:sz w:val="20"/>
        </w:rPr>
        <w:t>j</w:t>
      </w:r>
      <w:r w:rsidRPr="006521F4">
        <w:rPr>
          <w:sz w:val="20"/>
        </w:rPr>
        <w:t xml:space="preserve"> za priključitev na omrežja </w:t>
      </w:r>
      <w:r w:rsidR="00F50EF9" w:rsidRPr="006521F4">
        <w:rPr>
          <w:sz w:val="20"/>
        </w:rPr>
        <w:t>GJI</w:t>
      </w:r>
      <w:r w:rsidR="00B11B84" w:rsidRPr="00E631B3">
        <w:rPr>
          <w:sz w:val="20"/>
        </w:rPr>
        <w:t>,</w:t>
      </w:r>
      <w:r w:rsidR="00E631B3" w:rsidRPr="00E631B3">
        <w:rPr>
          <w:sz w:val="20"/>
        </w:rPr>
        <w:t xml:space="preserve"> </w:t>
      </w:r>
      <w:r w:rsidR="00E631B3">
        <w:rPr>
          <w:sz w:val="20"/>
        </w:rPr>
        <w:t>i</w:t>
      </w:r>
      <w:r w:rsidRPr="006521F4">
        <w:rPr>
          <w:sz w:val="20"/>
        </w:rPr>
        <w:t xml:space="preserve">n vseh drugih </w:t>
      </w:r>
      <w:r w:rsidRPr="00E631B3">
        <w:rPr>
          <w:sz w:val="20"/>
        </w:rPr>
        <w:t>potrebnih dovoljenj</w:t>
      </w:r>
      <w:r w:rsidR="000A59CE" w:rsidRPr="00E631B3">
        <w:rPr>
          <w:sz w:val="20"/>
        </w:rPr>
        <w:t xml:space="preserve">, </w:t>
      </w:r>
      <w:r w:rsidRPr="00E631B3">
        <w:rPr>
          <w:sz w:val="20"/>
        </w:rPr>
        <w:t>soglasi</w:t>
      </w:r>
      <w:r w:rsidR="00254584" w:rsidRPr="00E631B3">
        <w:rPr>
          <w:sz w:val="20"/>
        </w:rPr>
        <w:t>j</w:t>
      </w:r>
      <w:r w:rsidRPr="00E631B3">
        <w:rPr>
          <w:sz w:val="20"/>
        </w:rPr>
        <w:t xml:space="preserve"> in izjav pristojnih organov in institucij oziroma sosedov za začetek gradnje, med gradnjo in po izgradnji objektov in pripadajoče infrastrukture</w:t>
      </w:r>
      <w:r w:rsidR="00E631B3">
        <w:rPr>
          <w:sz w:val="20"/>
        </w:rPr>
        <w:t xml:space="preserve"> (tudi </w:t>
      </w:r>
      <w:r w:rsidR="00E631B3" w:rsidRPr="0086252A">
        <w:rPr>
          <w:sz w:val="20"/>
        </w:rPr>
        <w:t>pri pridobivanju morebitne spremembe gradbenega dovoljenja</w:t>
      </w:r>
      <w:r w:rsidR="00E631B3">
        <w:rPr>
          <w:sz w:val="20"/>
        </w:rPr>
        <w:t>),</w:t>
      </w:r>
    </w:p>
    <w:p w14:paraId="5529E2E7" w14:textId="2C6065F2" w:rsidR="00B11B84" w:rsidRPr="00D518D1" w:rsidRDefault="005D2CC6" w:rsidP="00F04FB1">
      <w:pPr>
        <w:pStyle w:val="Telobesedila3"/>
        <w:numPr>
          <w:ilvl w:val="0"/>
          <w:numId w:val="5"/>
        </w:numPr>
        <w:overflowPunct w:val="0"/>
        <w:autoSpaceDE w:val="0"/>
        <w:autoSpaceDN w:val="0"/>
        <w:adjustRightInd w:val="0"/>
        <w:spacing w:after="120"/>
        <w:textAlignment w:val="baseline"/>
        <w:rPr>
          <w:sz w:val="20"/>
        </w:rPr>
      </w:pPr>
      <w:r w:rsidRPr="00D518D1">
        <w:rPr>
          <w:sz w:val="20"/>
        </w:rPr>
        <w:t xml:space="preserve">zastopanje naročnika v vseh </w:t>
      </w:r>
      <w:r w:rsidR="00154FE5" w:rsidRPr="00D518D1">
        <w:rPr>
          <w:sz w:val="20"/>
        </w:rPr>
        <w:t xml:space="preserve">postopkih v zvezi s </w:t>
      </w:r>
      <w:r w:rsidRPr="00D518D1">
        <w:rPr>
          <w:sz w:val="20"/>
        </w:rPr>
        <w:t>pridobivanjem dovoljenj</w:t>
      </w:r>
      <w:r w:rsidR="00154FE5" w:rsidRPr="00D518D1">
        <w:rPr>
          <w:sz w:val="20"/>
        </w:rPr>
        <w:t>, mnenj, soglas</w:t>
      </w:r>
      <w:r w:rsidR="00572989" w:rsidRPr="00D518D1">
        <w:rPr>
          <w:sz w:val="20"/>
        </w:rPr>
        <w:t>ij</w:t>
      </w:r>
      <w:r w:rsidR="00154FE5" w:rsidRPr="00D518D1">
        <w:rPr>
          <w:sz w:val="20"/>
        </w:rPr>
        <w:t xml:space="preserve"> </w:t>
      </w:r>
      <w:r w:rsidRPr="00D518D1">
        <w:rPr>
          <w:sz w:val="20"/>
        </w:rPr>
        <w:t xml:space="preserve">za gradnjo </w:t>
      </w:r>
      <w:r w:rsidR="009F21F9" w:rsidRPr="00D518D1">
        <w:rPr>
          <w:sz w:val="20"/>
        </w:rPr>
        <w:t>več</w:t>
      </w:r>
      <w:r w:rsidRPr="00D518D1">
        <w:rPr>
          <w:sz w:val="20"/>
        </w:rPr>
        <w:t>stanovanjsk</w:t>
      </w:r>
      <w:r w:rsidR="009F21F9" w:rsidRPr="00D518D1">
        <w:rPr>
          <w:sz w:val="20"/>
        </w:rPr>
        <w:t>ega</w:t>
      </w:r>
      <w:r w:rsidRPr="00D518D1">
        <w:rPr>
          <w:sz w:val="20"/>
        </w:rPr>
        <w:t xml:space="preserve"> </w:t>
      </w:r>
      <w:r w:rsidR="009F21F9" w:rsidRPr="00D518D1">
        <w:rPr>
          <w:sz w:val="20"/>
        </w:rPr>
        <w:t>objekta,</w:t>
      </w:r>
      <w:r w:rsidR="006D1E73" w:rsidRPr="00D518D1">
        <w:rPr>
          <w:sz w:val="20"/>
        </w:rPr>
        <w:t xml:space="preserve"> </w:t>
      </w:r>
      <w:r w:rsidRPr="00D518D1">
        <w:rPr>
          <w:sz w:val="20"/>
        </w:rPr>
        <w:t>povezanih upravnih in drugih postopkih pred pristojnimi organi in institucijami</w:t>
      </w:r>
      <w:r w:rsidR="00B11B84" w:rsidRPr="00D518D1">
        <w:rPr>
          <w:sz w:val="20"/>
        </w:rPr>
        <w:t>,</w:t>
      </w:r>
    </w:p>
    <w:p w14:paraId="3D8D502C" w14:textId="77777777" w:rsidR="00673C4F" w:rsidRPr="00F251B4" w:rsidRDefault="00673C4F" w:rsidP="00673C4F">
      <w:pPr>
        <w:pStyle w:val="Telobesedila3"/>
        <w:numPr>
          <w:ilvl w:val="0"/>
          <w:numId w:val="5"/>
        </w:numPr>
        <w:overflowPunct w:val="0"/>
        <w:autoSpaceDE w:val="0"/>
        <w:autoSpaceDN w:val="0"/>
        <w:adjustRightInd w:val="0"/>
        <w:spacing w:after="120"/>
        <w:textAlignment w:val="baseline"/>
        <w:rPr>
          <w:sz w:val="20"/>
        </w:rPr>
      </w:pPr>
      <w:r>
        <w:rPr>
          <w:sz w:val="20"/>
        </w:rPr>
        <w:t>aktivno sodelovanje in reševanje zapletov v primeru pojava nepredvidenih, spremenjenih okoliščin,</w:t>
      </w:r>
    </w:p>
    <w:p w14:paraId="55406B0A" w14:textId="03FEC6B2" w:rsidR="009F21F9" w:rsidRPr="00D518D1" w:rsidRDefault="009F21F9" w:rsidP="00F04FB1">
      <w:pPr>
        <w:pStyle w:val="Telobesedila3"/>
        <w:numPr>
          <w:ilvl w:val="0"/>
          <w:numId w:val="5"/>
        </w:numPr>
        <w:overflowPunct w:val="0"/>
        <w:autoSpaceDE w:val="0"/>
        <w:autoSpaceDN w:val="0"/>
        <w:adjustRightInd w:val="0"/>
        <w:spacing w:after="120"/>
        <w:textAlignment w:val="baseline"/>
        <w:rPr>
          <w:color w:val="000000" w:themeColor="text1"/>
          <w:sz w:val="20"/>
        </w:rPr>
      </w:pPr>
      <w:r w:rsidRPr="00D518D1">
        <w:rPr>
          <w:sz w:val="20"/>
        </w:rPr>
        <w:t>sprotna aktivna uporaba skupnega podatkovnega okolja oz. CDE, ki ga zagotovi naročnik</w:t>
      </w:r>
    </w:p>
    <w:p w14:paraId="58E29BEF" w14:textId="77777777" w:rsidR="006A05AC" w:rsidRPr="00D518D1" w:rsidRDefault="006A05AC" w:rsidP="00CA1BDB">
      <w:pPr>
        <w:pStyle w:val="Telobesedila3"/>
        <w:overflowPunct w:val="0"/>
        <w:autoSpaceDE w:val="0"/>
        <w:autoSpaceDN w:val="0"/>
        <w:adjustRightInd w:val="0"/>
        <w:ind w:left="851"/>
        <w:textAlignment w:val="baseline"/>
        <w:rPr>
          <w:sz w:val="20"/>
          <w:szCs w:val="20"/>
        </w:rPr>
      </w:pPr>
    </w:p>
    <w:p w14:paraId="6BB3234A" w14:textId="6D6FAF98" w:rsidR="004C6CCE" w:rsidRPr="00D518D1" w:rsidRDefault="005D2CC6" w:rsidP="00B83E40">
      <w:pPr>
        <w:ind w:left="851" w:hanging="491"/>
        <w:jc w:val="both"/>
        <w:rPr>
          <w:rFonts w:ascii="Arial" w:hAnsi="Arial" w:cs="Arial"/>
          <w:sz w:val="20"/>
        </w:rPr>
      </w:pPr>
      <w:r w:rsidRPr="00D518D1">
        <w:rPr>
          <w:rFonts w:ascii="Arial" w:hAnsi="Arial" w:cs="Arial"/>
          <w:sz w:val="20"/>
        </w:rPr>
        <w:t xml:space="preserve">A.2. OBVEZNOSTI SVETOVALNEGA INŽENIRINGA PRI IZVEDBI </w:t>
      </w:r>
      <w:r w:rsidR="00E631B3">
        <w:rPr>
          <w:rFonts w:ascii="Arial" w:hAnsi="Arial" w:cs="Arial"/>
          <w:sz w:val="20"/>
        </w:rPr>
        <w:t xml:space="preserve">GOI </w:t>
      </w:r>
      <w:r w:rsidRPr="00D518D1">
        <w:rPr>
          <w:rFonts w:ascii="Arial" w:hAnsi="Arial" w:cs="Arial"/>
          <w:sz w:val="20"/>
        </w:rPr>
        <w:t xml:space="preserve">DEL: </w:t>
      </w:r>
    </w:p>
    <w:p w14:paraId="525DBEA6" w14:textId="77777777" w:rsidR="00367BEC" w:rsidRPr="00D518D1" w:rsidRDefault="00367BEC" w:rsidP="003A7282">
      <w:pPr>
        <w:pStyle w:val="Telobesedila3"/>
        <w:overflowPunct w:val="0"/>
        <w:autoSpaceDE w:val="0"/>
        <w:autoSpaceDN w:val="0"/>
        <w:adjustRightInd w:val="0"/>
        <w:ind w:left="851"/>
        <w:jc w:val="left"/>
        <w:textAlignment w:val="baseline"/>
        <w:rPr>
          <w:sz w:val="20"/>
        </w:rPr>
      </w:pPr>
    </w:p>
    <w:p w14:paraId="7167CE61" w14:textId="3FC312D8"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 xml:space="preserve">koordinacija del </w:t>
      </w:r>
      <w:r w:rsidR="000D2D24" w:rsidRPr="00D518D1">
        <w:rPr>
          <w:sz w:val="20"/>
        </w:rPr>
        <w:t>in skrb za pretok informacij med vsemi</w:t>
      </w:r>
      <w:r w:rsidRPr="00D518D1">
        <w:rPr>
          <w:sz w:val="20"/>
        </w:rPr>
        <w:t xml:space="preserve"> udeleženc</w:t>
      </w:r>
      <w:r w:rsidR="000D2D24" w:rsidRPr="00D518D1">
        <w:rPr>
          <w:sz w:val="20"/>
        </w:rPr>
        <w:t>i</w:t>
      </w:r>
      <w:r w:rsidRPr="00D518D1">
        <w:rPr>
          <w:sz w:val="20"/>
        </w:rPr>
        <w:t xml:space="preserve"> pri realizaciji projekta: vodenje in usklajevanje dela med vsemi udeleženci gradnje (naročnikom, izvajalci, projektanti, odgovornimi nadzorniki posameznih del, inženirjem za varstvo pri delu - koordinatorjem, geodetom</w:t>
      </w:r>
      <w:r w:rsidR="009462BA" w:rsidRPr="00D518D1">
        <w:rPr>
          <w:sz w:val="20"/>
        </w:rPr>
        <w:t xml:space="preserve"> i</w:t>
      </w:r>
      <w:r w:rsidRPr="00D518D1">
        <w:rPr>
          <w:sz w:val="20"/>
        </w:rPr>
        <w:t>n drugimi udeleženci</w:t>
      </w:r>
      <w:r w:rsidR="000D2D24" w:rsidRPr="00D518D1">
        <w:rPr>
          <w:sz w:val="20"/>
        </w:rPr>
        <w:t xml:space="preserve"> pri projektu</w:t>
      </w:r>
      <w:r w:rsidRPr="00D518D1">
        <w:rPr>
          <w:sz w:val="20"/>
        </w:rPr>
        <w:t>)</w:t>
      </w:r>
      <w:r w:rsidR="00897C3B" w:rsidRPr="00D518D1">
        <w:rPr>
          <w:sz w:val="20"/>
        </w:rPr>
        <w:t>,</w:t>
      </w:r>
    </w:p>
    <w:p w14:paraId="2CED24DD" w14:textId="70294A1F" w:rsidR="00511A95"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 xml:space="preserve">vodenje, sodelovanje in organizacija koordinacijskih sestankov z udeleženci </w:t>
      </w:r>
      <w:r w:rsidR="000D2D24" w:rsidRPr="00D518D1">
        <w:rPr>
          <w:sz w:val="20"/>
        </w:rPr>
        <w:t xml:space="preserve">v vseh fazah </w:t>
      </w:r>
      <w:r w:rsidR="006D1E73" w:rsidRPr="00D518D1">
        <w:rPr>
          <w:sz w:val="20"/>
        </w:rPr>
        <w:t xml:space="preserve">izvajanja pogodbe </w:t>
      </w:r>
      <w:r w:rsidR="009F21F9" w:rsidRPr="00D518D1">
        <w:rPr>
          <w:sz w:val="20"/>
          <w:szCs w:val="20"/>
        </w:rPr>
        <w:t xml:space="preserve">JN </w:t>
      </w:r>
      <w:r w:rsidR="002D0CFF">
        <w:rPr>
          <w:sz w:val="20"/>
          <w:szCs w:val="20"/>
        </w:rPr>
        <w:t>--</w:t>
      </w:r>
      <w:r w:rsidR="009F21F9" w:rsidRPr="00D518D1">
        <w:rPr>
          <w:sz w:val="20"/>
          <w:szCs w:val="20"/>
        </w:rPr>
        <w:t>/202</w:t>
      </w:r>
      <w:r w:rsidR="009462BA" w:rsidRPr="00D518D1">
        <w:rPr>
          <w:sz w:val="20"/>
          <w:szCs w:val="20"/>
        </w:rPr>
        <w:t>6</w:t>
      </w:r>
      <w:r w:rsidR="009F21F9" w:rsidRPr="00D518D1">
        <w:rPr>
          <w:sz w:val="20"/>
          <w:szCs w:val="20"/>
        </w:rPr>
        <w:t xml:space="preserve">, </w:t>
      </w:r>
      <w:r w:rsidR="00511A95" w:rsidRPr="00D518D1">
        <w:rPr>
          <w:sz w:val="20"/>
        </w:rPr>
        <w:t xml:space="preserve">vodenje zapisnikov in poročanje naročniku s pripravo </w:t>
      </w:r>
      <w:r w:rsidR="00706289" w:rsidRPr="00D518D1">
        <w:rPr>
          <w:sz w:val="20"/>
        </w:rPr>
        <w:t xml:space="preserve">mesečnega </w:t>
      </w:r>
      <w:r w:rsidR="00511A95" w:rsidRPr="00D518D1">
        <w:rPr>
          <w:sz w:val="20"/>
        </w:rPr>
        <w:t>pisnega poročila</w:t>
      </w:r>
      <w:r w:rsidR="00897C3B" w:rsidRPr="00D518D1">
        <w:rPr>
          <w:sz w:val="20"/>
        </w:rPr>
        <w:t>,</w:t>
      </w:r>
    </w:p>
    <w:p w14:paraId="66035226" w14:textId="1F58322A" w:rsidR="00E6096B" w:rsidRPr="00D518D1" w:rsidRDefault="000D2D24"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s</w:t>
      </w:r>
      <w:r w:rsidR="00E6096B" w:rsidRPr="00D518D1">
        <w:rPr>
          <w:sz w:val="20"/>
        </w:rPr>
        <w:t>odelovanje na strani naročnika pred upravnimi in sodnimi organi, inšpekcijskimi službami, zavodi</w:t>
      </w:r>
      <w:r w:rsidRPr="00D518D1">
        <w:rPr>
          <w:sz w:val="20"/>
        </w:rPr>
        <w:t>,</w:t>
      </w:r>
      <w:r w:rsidR="00EA73E6" w:rsidRPr="00D518D1">
        <w:rPr>
          <w:sz w:val="20"/>
        </w:rPr>
        <w:t xml:space="preserve"> </w:t>
      </w:r>
      <w:r w:rsidR="00E6096B" w:rsidRPr="00D518D1">
        <w:rPr>
          <w:sz w:val="20"/>
        </w:rPr>
        <w:t>agencijami</w:t>
      </w:r>
      <w:r w:rsidRPr="00D518D1">
        <w:rPr>
          <w:sz w:val="20"/>
        </w:rPr>
        <w:t xml:space="preserve"> in sosednjimi lastniki zemljišč</w:t>
      </w:r>
      <w:r w:rsidR="00E6096B" w:rsidRPr="00D518D1">
        <w:rPr>
          <w:sz w:val="20"/>
        </w:rPr>
        <w:t xml:space="preserve"> med gradnjo ter zastopanje naročnika v tistih postopkih in razmerjih z navedenimi subjekti, v katerih nadzorni organ lahko nastopa kot pooblaščenec naročnika in skrb za pravočasno vključevanje institucij </w:t>
      </w:r>
      <w:r w:rsidR="00E6096B" w:rsidRPr="00D518D1">
        <w:rPr>
          <w:sz w:val="20"/>
        </w:rPr>
        <w:lastRenderedPageBreak/>
        <w:t>kot so institucije pooblaščene za opravljanje meritev, preiskav in analiz v postopkih pred navedenimi subjekti</w:t>
      </w:r>
      <w:r w:rsidR="00897C3B" w:rsidRPr="00D518D1">
        <w:rPr>
          <w:sz w:val="20"/>
        </w:rPr>
        <w:t>,</w:t>
      </w:r>
    </w:p>
    <w:p w14:paraId="28736ADA" w14:textId="2C33BD0F"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 xml:space="preserve">koordiniranje komunalnih organizacij v zvezi s komunalnimi priključki, vodi in navezavami na javno </w:t>
      </w:r>
      <w:r w:rsidR="00F57A5E" w:rsidRPr="00D518D1">
        <w:rPr>
          <w:sz w:val="20"/>
        </w:rPr>
        <w:t xml:space="preserve">prometno, komunalno in energetsko </w:t>
      </w:r>
      <w:r w:rsidRPr="00D518D1">
        <w:rPr>
          <w:sz w:val="20"/>
        </w:rPr>
        <w:t>omrežje</w:t>
      </w:r>
      <w:r w:rsidR="003026CC" w:rsidRPr="00D518D1">
        <w:rPr>
          <w:sz w:val="20"/>
        </w:rPr>
        <w:t xml:space="preserve"> in vsa druga potrebna opravila za uspešen zaključek komunalne in prometne ureditve območja in priključevanje objektov</w:t>
      </w:r>
      <w:r w:rsidR="00897C3B" w:rsidRPr="00D518D1">
        <w:rPr>
          <w:sz w:val="20"/>
        </w:rPr>
        <w:t>,</w:t>
      </w:r>
      <w:r w:rsidR="003026CC" w:rsidRPr="00D518D1">
        <w:rPr>
          <w:sz w:val="20"/>
        </w:rPr>
        <w:t xml:space="preserve"> </w:t>
      </w:r>
    </w:p>
    <w:p w14:paraId="57E8AB22" w14:textId="7F3DEAC2" w:rsidR="003026CC" w:rsidRPr="00D518D1" w:rsidRDefault="003026CC" w:rsidP="00F04FB1">
      <w:pPr>
        <w:pStyle w:val="Telobesedila3"/>
        <w:numPr>
          <w:ilvl w:val="0"/>
          <w:numId w:val="19"/>
        </w:numPr>
        <w:overflowPunct w:val="0"/>
        <w:autoSpaceDE w:val="0"/>
        <w:autoSpaceDN w:val="0"/>
        <w:adjustRightInd w:val="0"/>
        <w:spacing w:after="120"/>
        <w:textAlignment w:val="baseline"/>
        <w:rPr>
          <w:sz w:val="20"/>
        </w:rPr>
      </w:pPr>
      <w:r w:rsidRPr="00D518D1">
        <w:rPr>
          <w:sz w:val="20"/>
          <w:szCs w:val="20"/>
        </w:rPr>
        <w:t>usklajevanje in koordinacija izvedbenih dejanj v zvezi z izvedbo monitoringa sosednjih nepremičnin in gospodarske javne infrastrukture pred, med in po gradnji,</w:t>
      </w:r>
    </w:p>
    <w:p w14:paraId="6ED6E803" w14:textId="7A8337BF"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priprava dokumentacije za tehnični pregled</w:t>
      </w:r>
      <w:r w:rsidR="003026CC" w:rsidRPr="00D518D1">
        <w:rPr>
          <w:sz w:val="20"/>
        </w:rPr>
        <w:t xml:space="preserve"> in skrbni pregled le-te</w:t>
      </w:r>
      <w:r w:rsidRPr="00D518D1">
        <w:rPr>
          <w:sz w:val="20"/>
        </w:rPr>
        <w:t xml:space="preserve"> </w:t>
      </w:r>
      <w:r w:rsidR="003026CC" w:rsidRPr="00D518D1">
        <w:rPr>
          <w:sz w:val="20"/>
        </w:rPr>
        <w:t>ter</w:t>
      </w:r>
      <w:r w:rsidRPr="00D518D1">
        <w:rPr>
          <w:sz w:val="20"/>
        </w:rPr>
        <w:t xml:space="preserve"> </w:t>
      </w:r>
      <w:r w:rsidR="003026CC" w:rsidRPr="00D518D1">
        <w:rPr>
          <w:sz w:val="20"/>
        </w:rPr>
        <w:t xml:space="preserve">priprava </w:t>
      </w:r>
      <w:r w:rsidRPr="00D518D1">
        <w:rPr>
          <w:sz w:val="20"/>
        </w:rPr>
        <w:t>druge prevzemne dokumentacije</w:t>
      </w:r>
      <w:r w:rsidR="00897C3B" w:rsidRPr="00D518D1">
        <w:rPr>
          <w:sz w:val="20"/>
        </w:rPr>
        <w:t>,</w:t>
      </w:r>
    </w:p>
    <w:p w14:paraId="458FAB7B" w14:textId="569FE683" w:rsidR="00A84380" w:rsidRPr="00D518D1" w:rsidRDefault="00A84380"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sodelovanje</w:t>
      </w:r>
      <w:r w:rsidR="00645584" w:rsidRPr="00D518D1">
        <w:rPr>
          <w:sz w:val="20"/>
        </w:rPr>
        <w:t xml:space="preserve"> in zastopanje naročnika</w:t>
      </w:r>
      <w:r w:rsidRPr="00D518D1">
        <w:rPr>
          <w:sz w:val="20"/>
        </w:rPr>
        <w:t xml:space="preserve"> pri </w:t>
      </w:r>
      <w:r w:rsidR="00D52E75" w:rsidRPr="00D518D1">
        <w:rPr>
          <w:sz w:val="20"/>
        </w:rPr>
        <w:t xml:space="preserve">prijavi </w:t>
      </w:r>
      <w:r w:rsidR="003026CC" w:rsidRPr="00D518D1">
        <w:rPr>
          <w:sz w:val="20"/>
        </w:rPr>
        <w:t xml:space="preserve">začetka </w:t>
      </w:r>
      <w:r w:rsidR="00D52E75" w:rsidRPr="00D518D1">
        <w:rPr>
          <w:sz w:val="20"/>
        </w:rPr>
        <w:t>gradnje</w:t>
      </w:r>
      <w:r w:rsidR="003026CC" w:rsidRPr="00D518D1">
        <w:rPr>
          <w:sz w:val="20"/>
        </w:rPr>
        <w:t>, prijavi gradbišča</w:t>
      </w:r>
      <w:r w:rsidR="00D52E75" w:rsidRPr="00D518D1">
        <w:rPr>
          <w:sz w:val="20"/>
        </w:rPr>
        <w:t xml:space="preserve"> in </w:t>
      </w:r>
      <w:r w:rsidRPr="00D518D1">
        <w:rPr>
          <w:sz w:val="20"/>
        </w:rPr>
        <w:t xml:space="preserve">zakoličbi </w:t>
      </w:r>
      <w:r w:rsidR="00D52E75" w:rsidRPr="00D518D1">
        <w:rPr>
          <w:sz w:val="20"/>
        </w:rPr>
        <w:t>objektov</w:t>
      </w:r>
      <w:r w:rsidR="00897C3B" w:rsidRPr="00D518D1">
        <w:rPr>
          <w:sz w:val="20"/>
        </w:rPr>
        <w:t>,</w:t>
      </w:r>
    </w:p>
    <w:p w14:paraId="33B27935" w14:textId="64685BDF"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 xml:space="preserve">sodelovanje </w:t>
      </w:r>
      <w:r w:rsidR="003026CC" w:rsidRPr="00D518D1">
        <w:rPr>
          <w:sz w:val="20"/>
        </w:rPr>
        <w:t xml:space="preserve">in zastopanje naročnika </w:t>
      </w:r>
      <w:r w:rsidRPr="00D518D1">
        <w:rPr>
          <w:sz w:val="20"/>
        </w:rPr>
        <w:t>pri tehničnem pregledu</w:t>
      </w:r>
      <w:r w:rsidR="00897C3B" w:rsidRPr="00D518D1">
        <w:rPr>
          <w:sz w:val="20"/>
        </w:rPr>
        <w:t>,</w:t>
      </w:r>
    </w:p>
    <w:p w14:paraId="60E0B2D4" w14:textId="043571C0"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po pooblastilu naročnika pridobitev uporabnega dovoljenja in vseh drugih potrebnih dovoljenj, soglasij in izjav pristojnih organov in institucij, ki bodo v skladu z veljavnimi predpisi omogočili začetek uporabe (obratovanja) zgrajenih objektov, komunalne in prometne infrastrukture ter zunanje ureditve pripadajoče objektom (v nadaljevanju: uporabno dovoljenje</w:t>
      </w:r>
      <w:r w:rsidR="00897C3B" w:rsidRPr="00D518D1">
        <w:rPr>
          <w:sz w:val="20"/>
        </w:rPr>
        <w:t>),</w:t>
      </w:r>
    </w:p>
    <w:p w14:paraId="27396148" w14:textId="4B49B920"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zastopanje, zagotavljanje in uveljavljanje pravic naročnika v razmerju do posameznih pogodb</w:t>
      </w:r>
      <w:r w:rsidR="00AB2A68" w:rsidRPr="00D518D1">
        <w:rPr>
          <w:sz w:val="20"/>
        </w:rPr>
        <w:t>, ki jih imajo izvajalci del v pogodbi projektiranje in gradnj</w:t>
      </w:r>
      <w:r w:rsidR="009F21F9" w:rsidRPr="00D518D1">
        <w:rPr>
          <w:sz w:val="20"/>
        </w:rPr>
        <w:t>a</w:t>
      </w:r>
      <w:r w:rsidR="006D1E73" w:rsidRPr="00D518D1">
        <w:rPr>
          <w:sz w:val="20"/>
        </w:rPr>
        <w:t xml:space="preserve"> </w:t>
      </w:r>
      <w:r w:rsidR="00AB2A68" w:rsidRPr="00D518D1">
        <w:rPr>
          <w:sz w:val="20"/>
        </w:rPr>
        <w:t>ter</w:t>
      </w:r>
      <w:r w:rsidRPr="00D518D1">
        <w:rPr>
          <w:sz w:val="20"/>
        </w:rPr>
        <w:t xml:space="preserve"> njihovih garancij za kvaliteto izvedenih del ter dobavljenega in vgrajenega materiala in opreme</w:t>
      </w:r>
      <w:r w:rsidR="00897C3B" w:rsidRPr="00D518D1">
        <w:rPr>
          <w:sz w:val="20"/>
        </w:rPr>
        <w:t>,</w:t>
      </w:r>
    </w:p>
    <w:p w14:paraId="664FDB10" w14:textId="26893B25" w:rsidR="003026CC" w:rsidRPr="00D518D1" w:rsidRDefault="003026CC" w:rsidP="00F04FB1">
      <w:pPr>
        <w:pStyle w:val="Telobesedila3"/>
        <w:numPr>
          <w:ilvl w:val="0"/>
          <w:numId w:val="19"/>
        </w:numPr>
        <w:overflowPunct w:val="0"/>
        <w:autoSpaceDE w:val="0"/>
        <w:autoSpaceDN w:val="0"/>
        <w:adjustRightInd w:val="0"/>
        <w:spacing w:after="120"/>
        <w:textAlignment w:val="baseline"/>
        <w:rPr>
          <w:sz w:val="20"/>
        </w:rPr>
      </w:pPr>
      <w:r w:rsidRPr="00D518D1">
        <w:rPr>
          <w:sz w:val="20"/>
          <w:szCs w:val="20"/>
        </w:rPr>
        <w:t>zastopanje, zagotavljanje in uveljavljanje pravic naročnika v razmerju do lastnikov sosednjih nepremičnin in gospodarske javne infrastrukture iz naslova morebitnih zahtevkov za odpravo poškodb oz. posledic gradnje pred, med in po gradnji,</w:t>
      </w:r>
    </w:p>
    <w:p w14:paraId="79AEC9B6" w14:textId="054438DD" w:rsidR="00302B55" w:rsidRPr="00D518D1" w:rsidRDefault="00302B55" w:rsidP="002D1256">
      <w:pPr>
        <w:pStyle w:val="Telobesedila3"/>
        <w:numPr>
          <w:ilvl w:val="0"/>
          <w:numId w:val="19"/>
        </w:numPr>
        <w:overflowPunct w:val="0"/>
        <w:autoSpaceDE w:val="0"/>
        <w:autoSpaceDN w:val="0"/>
        <w:adjustRightInd w:val="0"/>
        <w:spacing w:after="120"/>
        <w:textAlignment w:val="baseline"/>
      </w:pPr>
      <w:r w:rsidRPr="00D518D1">
        <w:rPr>
          <w:sz w:val="20"/>
        </w:rPr>
        <w:t>sodelovanje in zastopanje naročnika pri geodetskih postopkih, pregled etažnega načrta z vsemi izpolnjenimi obrazci in poročanje naročniku, organizacija in koordinacija evidentiranja zemljišč pod stavbo, vpisa objektov v kataster stavb in infrastrukture v kataster gospodarskih javnih služb ter tehnično sodelovanje pri vzpostavitvi in vpisu služnosti za potrebe obratovanja in uporabljanja objekta ter zunanje ureditve (kot npr. opis obsega služnosti, pomoč pri izdelavi grafičnih prikazov, itd.);</w:t>
      </w:r>
    </w:p>
    <w:p w14:paraId="5F55E112" w14:textId="5EFEB126"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 xml:space="preserve">vsa druga investitorska opravila po veljavni zakonodaji v času trajanja te pogodbe, pri čemer so ob sklepanju te pogodbe najpomembnejše vsebine opredeljene v </w:t>
      </w:r>
      <w:r w:rsidR="009F21F9" w:rsidRPr="00D518D1">
        <w:rPr>
          <w:color w:val="000000" w:themeColor="text1"/>
          <w:sz w:val="20"/>
        </w:rPr>
        <w:t>GZ-1, Zakonu o varstvu okolja (Ur. l. RS, št. 44/22, 18/23 – ZDU-1O, 78/23 – ZUNPEOVE</w:t>
      </w:r>
      <w:r w:rsidR="00ED5E12" w:rsidRPr="00D518D1">
        <w:rPr>
          <w:color w:val="000000" w:themeColor="text1"/>
          <w:sz w:val="20"/>
        </w:rPr>
        <w:t>,</w:t>
      </w:r>
      <w:r w:rsidR="009F21F9" w:rsidRPr="00D518D1">
        <w:rPr>
          <w:color w:val="000000" w:themeColor="text1"/>
          <w:sz w:val="20"/>
        </w:rPr>
        <w:t xml:space="preserve"> 23/24</w:t>
      </w:r>
      <w:r w:rsidR="00ED5E12" w:rsidRPr="00D518D1">
        <w:rPr>
          <w:color w:val="000000" w:themeColor="text1"/>
          <w:sz w:val="20"/>
        </w:rPr>
        <w:t>, 21/25 – ZOPVOOV in 56/25 – PoZ</w:t>
      </w:r>
      <w:r w:rsidR="001974FA" w:rsidRPr="00D518D1">
        <w:rPr>
          <w:color w:val="000000" w:themeColor="text1"/>
          <w:sz w:val="20"/>
        </w:rPr>
        <w:t xml:space="preserve"> in 11/26 – odl. US</w:t>
      </w:r>
      <w:r w:rsidR="009F21F9" w:rsidRPr="00D518D1">
        <w:rPr>
          <w:color w:val="000000" w:themeColor="text1"/>
          <w:sz w:val="20"/>
        </w:rPr>
        <w:t>; v nadaljevanju: ZVO</w:t>
      </w:r>
      <w:r w:rsidR="00ED5E12" w:rsidRPr="00D518D1">
        <w:rPr>
          <w:color w:val="000000" w:themeColor="text1"/>
          <w:sz w:val="20"/>
        </w:rPr>
        <w:t>-2</w:t>
      </w:r>
      <w:r w:rsidR="009F21F9" w:rsidRPr="00D518D1">
        <w:rPr>
          <w:color w:val="000000" w:themeColor="text1"/>
          <w:sz w:val="20"/>
        </w:rPr>
        <w:t>), Zakonu o varnosti in zdravju pri delu (Ur. l. RS, št. 43/11; v nadaljevanju ZVZD-1), Zakonu o varstvu kulturne dediščine (Ur. l. RS, št. 16/08, 123/08, 8/11 – ORZVKD39, 90/12, 111/13, 32/16 in 21/18 – ZNOrg in 78/23 – ZUNPEOVE; v nadaljevanju ZVKD</w:t>
      </w:r>
      <w:r w:rsidR="00ED5E12" w:rsidRPr="00D518D1">
        <w:rPr>
          <w:color w:val="000000" w:themeColor="text1"/>
          <w:sz w:val="20"/>
        </w:rPr>
        <w:t>-1</w:t>
      </w:r>
      <w:r w:rsidR="009F21F9" w:rsidRPr="00D518D1">
        <w:rPr>
          <w:color w:val="000000" w:themeColor="text1"/>
          <w:sz w:val="20"/>
        </w:rPr>
        <w:t>), Stanovanjskim zakonom (Ur. l. RS, št. 69/03, 18/04 – ZVKSES, 47/06 – ZEN, 45/08 – ZVEtL, 57/08, 62/10 – ZUPJS, 56/11 – odl. US, 87/11, 40/12 – ZUJF, 14/17 – odl. US, 27/17, 59/19, 189/20 – ZFRO, 90/21, 18/23 – ZDU-1O, 77/23 – odl. US</w:t>
      </w:r>
      <w:r w:rsidR="00ED5E12" w:rsidRPr="00D518D1">
        <w:rPr>
          <w:color w:val="000000" w:themeColor="text1"/>
          <w:sz w:val="20"/>
        </w:rPr>
        <w:t>,</w:t>
      </w:r>
      <w:r w:rsidR="009F21F9" w:rsidRPr="00D518D1">
        <w:rPr>
          <w:color w:val="000000" w:themeColor="text1"/>
          <w:sz w:val="20"/>
        </w:rPr>
        <w:t xml:space="preserve"> 61/24</w:t>
      </w:r>
      <w:r w:rsidR="00ED5E12" w:rsidRPr="00D518D1">
        <w:rPr>
          <w:color w:val="000000" w:themeColor="text1"/>
          <w:sz w:val="20"/>
        </w:rPr>
        <w:t xml:space="preserve"> in 57/25</w:t>
      </w:r>
      <w:r w:rsidR="009F21F9" w:rsidRPr="00D518D1">
        <w:rPr>
          <w:color w:val="000000" w:themeColor="text1"/>
          <w:sz w:val="20"/>
        </w:rPr>
        <w:t>; v nadaljevanju SZ-1), Uredbi o preprečevanju in zmanjševanju emisije delcev iz gradbišč</w:t>
      </w:r>
      <w:r w:rsidR="009F21F9" w:rsidRPr="00D518D1">
        <w:t xml:space="preserve"> </w:t>
      </w:r>
      <w:r w:rsidR="009F21F9" w:rsidRPr="00D518D1">
        <w:rPr>
          <w:color w:val="000000" w:themeColor="text1"/>
          <w:sz w:val="20"/>
        </w:rPr>
        <w:t>(Ur. l. RS, št. 21/11, 197/21 in 44/22 – ZVO-2) ter Uredbi o ravnanju z odpadki, ki nastanejo pri gradbenih delih (Ur. l. RS, št. 34/08 in 44/22 – ZVO-2),</w:t>
      </w:r>
    </w:p>
    <w:p w14:paraId="7CA8482D" w14:textId="0CCDF7B5" w:rsidR="00E6096B" w:rsidRPr="00D518D1" w:rsidRDefault="00E6096B" w:rsidP="00F04FB1">
      <w:pPr>
        <w:pStyle w:val="Telobesedila3"/>
        <w:numPr>
          <w:ilvl w:val="0"/>
          <w:numId w:val="19"/>
        </w:numPr>
        <w:overflowPunct w:val="0"/>
        <w:autoSpaceDE w:val="0"/>
        <w:autoSpaceDN w:val="0"/>
        <w:adjustRightInd w:val="0"/>
        <w:spacing w:after="120"/>
        <w:textAlignment w:val="baseline"/>
        <w:rPr>
          <w:sz w:val="20"/>
        </w:rPr>
      </w:pPr>
      <w:r w:rsidRPr="00D518D1">
        <w:rPr>
          <w:sz w:val="20"/>
        </w:rPr>
        <w:t>vse aktivnosti med gradnjo in po zaključku gradnje ter poteka splošne garancijske dobe objektov (5 let)</w:t>
      </w:r>
      <w:r w:rsidR="001974FA" w:rsidRPr="00D518D1">
        <w:rPr>
          <w:sz w:val="20"/>
        </w:rPr>
        <w:t xml:space="preserve"> </w:t>
      </w:r>
      <w:r w:rsidR="001974FA" w:rsidRPr="00D518D1">
        <w:rPr>
          <w:sz w:val="20"/>
          <w:szCs w:val="20"/>
        </w:rPr>
        <w:t>in poteka roka za solidnost gradnje in vitalnih delov objekta (10 let)</w:t>
      </w:r>
      <w:r w:rsidRPr="00D518D1">
        <w:rPr>
          <w:sz w:val="20"/>
        </w:rPr>
        <w:t>, vključno z ureditvijo arhiva potrebne dokumentacije za hrambo pri investitorju in s celotno fotodokumentacijo.</w:t>
      </w:r>
    </w:p>
    <w:p w14:paraId="5EE5E1FA" w14:textId="77777777" w:rsidR="004C6CCE" w:rsidRPr="00D518D1" w:rsidRDefault="004C6CCE" w:rsidP="000812A0">
      <w:pPr>
        <w:jc w:val="both"/>
        <w:rPr>
          <w:rFonts w:ascii="Arial" w:hAnsi="Arial" w:cs="Arial"/>
          <w:sz w:val="20"/>
        </w:rPr>
      </w:pPr>
    </w:p>
    <w:p w14:paraId="341B28EF" w14:textId="2D4AC0BA" w:rsidR="004C6CCE" w:rsidRPr="00D518D1" w:rsidRDefault="005A2018" w:rsidP="003B22D5">
      <w:pPr>
        <w:numPr>
          <w:ilvl w:val="0"/>
          <w:numId w:val="4"/>
        </w:numPr>
        <w:jc w:val="both"/>
        <w:rPr>
          <w:rFonts w:ascii="Arial" w:hAnsi="Arial" w:cs="Arial"/>
          <w:sz w:val="20"/>
        </w:rPr>
      </w:pPr>
      <w:r w:rsidRPr="00D518D1">
        <w:rPr>
          <w:rFonts w:ascii="Arial" w:hAnsi="Arial" w:cs="Arial"/>
          <w:sz w:val="20"/>
        </w:rPr>
        <w:t>NADZOR NAD GRADNJO</w:t>
      </w:r>
      <w:r w:rsidR="004C6CCE" w:rsidRPr="00D518D1">
        <w:rPr>
          <w:rFonts w:ascii="Arial" w:hAnsi="Arial" w:cs="Arial"/>
          <w:sz w:val="20"/>
        </w:rPr>
        <w:t xml:space="preserve"> in nadzor nad posameznimi deli</w:t>
      </w:r>
      <w:r w:rsidRPr="00D518D1">
        <w:rPr>
          <w:rFonts w:ascii="Arial" w:hAnsi="Arial" w:cs="Arial"/>
          <w:sz w:val="20"/>
        </w:rPr>
        <w:t xml:space="preserve"> – obveznosti nadzornika</w:t>
      </w:r>
    </w:p>
    <w:p w14:paraId="10FE2EFF" w14:textId="77777777" w:rsidR="004C6CCE" w:rsidRPr="00D518D1" w:rsidRDefault="004C6CCE" w:rsidP="000812A0">
      <w:pPr>
        <w:jc w:val="both"/>
        <w:rPr>
          <w:rFonts w:ascii="Arial" w:hAnsi="Arial" w:cs="Arial"/>
          <w:sz w:val="20"/>
        </w:rPr>
      </w:pPr>
    </w:p>
    <w:p w14:paraId="287CDC8F" w14:textId="010C0F5F" w:rsidR="00ED5E12" w:rsidRPr="00D518D1" w:rsidRDefault="00E10FA6" w:rsidP="001974FA">
      <w:pPr>
        <w:pStyle w:val="Telobesedila3"/>
        <w:numPr>
          <w:ilvl w:val="0"/>
          <w:numId w:val="7"/>
        </w:numPr>
        <w:overflowPunct w:val="0"/>
        <w:autoSpaceDE w:val="0"/>
        <w:autoSpaceDN w:val="0"/>
        <w:adjustRightInd w:val="0"/>
        <w:spacing w:after="120"/>
        <w:textAlignment w:val="baseline"/>
        <w:rPr>
          <w:sz w:val="20"/>
        </w:rPr>
      </w:pPr>
      <w:r>
        <w:rPr>
          <w:sz w:val="20"/>
        </w:rPr>
        <w:t>U</w:t>
      </w:r>
      <w:r w:rsidRPr="00D518D1">
        <w:rPr>
          <w:sz w:val="20"/>
        </w:rPr>
        <w:t>vedba izvajalca v delo</w:t>
      </w:r>
      <w:r w:rsidR="001449B7">
        <w:rPr>
          <w:sz w:val="20"/>
        </w:rPr>
        <w:t xml:space="preserve"> ter k</w:t>
      </w:r>
      <w:r w:rsidR="00ED5E12" w:rsidRPr="00D518D1">
        <w:rPr>
          <w:sz w:val="20"/>
        </w:rPr>
        <w:t>oordinacija in izvedba postopkov za pričetek gradnje: zakoličba, prijava začetka gradnje (8 dni pred začetkom del), prijava gradbišča (15 dni pred začetkom),</w:t>
      </w:r>
    </w:p>
    <w:p w14:paraId="025D9BC5" w14:textId="3307CADC"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lastRenderedPageBreak/>
        <w:t>obveznosti nadzornika navedene v GZ</w:t>
      </w:r>
      <w:r w:rsidR="003620FB" w:rsidRPr="00D518D1">
        <w:rPr>
          <w:sz w:val="20"/>
        </w:rPr>
        <w:t>-1</w:t>
      </w:r>
      <w:r w:rsidRPr="00D518D1">
        <w:rPr>
          <w:sz w:val="20"/>
        </w:rPr>
        <w:t xml:space="preserve"> (predvsem 1</w:t>
      </w:r>
      <w:r w:rsidR="00263BC6" w:rsidRPr="00D518D1">
        <w:rPr>
          <w:sz w:val="20"/>
        </w:rPr>
        <w:t>5</w:t>
      </w:r>
      <w:r w:rsidRPr="00D518D1">
        <w:rPr>
          <w:sz w:val="20"/>
        </w:rPr>
        <w:t xml:space="preserve">. člen) in </w:t>
      </w:r>
      <w:r w:rsidR="00482792" w:rsidRPr="00D518D1">
        <w:rPr>
          <w:sz w:val="20"/>
        </w:rPr>
        <w:t>Zakonu o arhitekturni in inženirski dejavnosti (Ur. l. RS, št. 61/17 in 133/22 – odl. US</w:t>
      </w:r>
      <w:r w:rsidR="00ED5E12" w:rsidRPr="00D518D1">
        <w:rPr>
          <w:sz w:val="20"/>
        </w:rPr>
        <w:t xml:space="preserve"> in 85/24</w:t>
      </w:r>
      <w:r w:rsidR="00482792" w:rsidRPr="00D518D1">
        <w:rPr>
          <w:sz w:val="20"/>
        </w:rPr>
        <w:t xml:space="preserve">; v nadaljevanju: </w:t>
      </w:r>
      <w:r w:rsidRPr="00D518D1">
        <w:rPr>
          <w:sz w:val="20"/>
        </w:rPr>
        <w:t>ZAID</w:t>
      </w:r>
      <w:r w:rsidR="00482792" w:rsidRPr="00D518D1">
        <w:rPr>
          <w:sz w:val="20"/>
        </w:rPr>
        <w:t>)</w:t>
      </w:r>
      <w:r w:rsidR="00897C3B" w:rsidRPr="00D518D1">
        <w:rPr>
          <w:sz w:val="20"/>
        </w:rPr>
        <w:t>,</w:t>
      </w:r>
    </w:p>
    <w:p w14:paraId="4CFE2599" w14:textId="7922FAA4" w:rsidR="001974FA" w:rsidRPr="00D518D1" w:rsidRDefault="001974FA" w:rsidP="001974FA">
      <w:pPr>
        <w:pStyle w:val="Telobesedila3"/>
        <w:numPr>
          <w:ilvl w:val="0"/>
          <w:numId w:val="7"/>
        </w:numPr>
        <w:overflowPunct w:val="0"/>
        <w:autoSpaceDE w:val="0"/>
        <w:autoSpaceDN w:val="0"/>
        <w:adjustRightInd w:val="0"/>
        <w:spacing w:after="120"/>
        <w:textAlignment w:val="baseline"/>
        <w:rPr>
          <w:sz w:val="20"/>
        </w:rPr>
      </w:pPr>
      <w:r w:rsidRPr="00D518D1">
        <w:rPr>
          <w:color w:val="000000" w:themeColor="text1"/>
          <w:sz w:val="20"/>
          <w:szCs w:val="20"/>
        </w:rPr>
        <w:t>izvajanje nadzora nad gradnjo tako, da se zagotovi izpolnjevanje vseh zahtev naročnika in zakonodaje ter preventivno delovanje in pravočasno preprečevanje napak,</w:t>
      </w:r>
    </w:p>
    <w:p w14:paraId="5C2D91B5" w14:textId="7B18DF8A"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je gradnja skladna s projektno dokumentacijo</w:t>
      </w:r>
      <w:r w:rsidR="00714ACD" w:rsidRPr="00D518D1">
        <w:rPr>
          <w:sz w:val="20"/>
        </w:rPr>
        <w:t xml:space="preserve"> DGD</w:t>
      </w:r>
      <w:r w:rsidR="002600EA" w:rsidRPr="00D518D1">
        <w:rPr>
          <w:sz w:val="20"/>
        </w:rPr>
        <w:t xml:space="preserve"> in pridobljenimi mnenji k DGD</w:t>
      </w:r>
      <w:r w:rsidRPr="00D518D1">
        <w:rPr>
          <w:sz w:val="20"/>
        </w:rPr>
        <w:t>, na podlagi kater</w:t>
      </w:r>
      <w:r w:rsidR="00F22459" w:rsidRPr="00D518D1">
        <w:rPr>
          <w:sz w:val="20"/>
        </w:rPr>
        <w:t>ih</w:t>
      </w:r>
      <w:r w:rsidRPr="00D518D1">
        <w:rPr>
          <w:sz w:val="20"/>
        </w:rPr>
        <w:t xml:space="preserve"> je bilo izdano gradbeno dovoljenje</w:t>
      </w:r>
      <w:r w:rsidR="00897C3B" w:rsidRPr="00D518D1">
        <w:rPr>
          <w:sz w:val="20"/>
        </w:rPr>
        <w:t>,</w:t>
      </w:r>
    </w:p>
    <w:p w14:paraId="0444AC3E" w14:textId="4E6A9DD6" w:rsidR="003B22D5" w:rsidRPr="00D518D1" w:rsidRDefault="003B22D5"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nadzor, da je gradnja skladna s projektno dokumentacijo Sprememba DGD in pridobljenimi mnenji k tej dokumentaciji, na podlagi katerih </w:t>
      </w:r>
      <w:r w:rsidR="00161470" w:rsidRPr="00D518D1">
        <w:rPr>
          <w:sz w:val="20"/>
        </w:rPr>
        <w:t xml:space="preserve">je bila </w:t>
      </w:r>
      <w:r w:rsidRPr="00D518D1">
        <w:rPr>
          <w:sz w:val="20"/>
        </w:rPr>
        <w:t>izdana odločba o spremembi gradbenega dovoljenja,</w:t>
      </w:r>
    </w:p>
    <w:p w14:paraId="5B3BAEFC" w14:textId="27066D73"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je gradnja skladna s projektom za izvedbo</w:t>
      </w:r>
      <w:r w:rsidR="00AB2A68" w:rsidRPr="00D518D1">
        <w:rPr>
          <w:sz w:val="20"/>
        </w:rPr>
        <w:t xml:space="preserve"> (PZI) </w:t>
      </w:r>
      <w:r w:rsidRPr="00D518D1">
        <w:rPr>
          <w:sz w:val="20"/>
        </w:rPr>
        <w:t>in gradbenimi predpisi</w:t>
      </w:r>
      <w:r w:rsidR="00897C3B" w:rsidRPr="00D518D1">
        <w:rPr>
          <w:sz w:val="20"/>
        </w:rPr>
        <w:t>,</w:t>
      </w:r>
    </w:p>
    <w:p w14:paraId="1BB4EF69" w14:textId="7BCB1ECF"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se v projekt za izvedbo</w:t>
      </w:r>
      <w:r w:rsidR="00BF1641" w:rsidRPr="00D518D1">
        <w:rPr>
          <w:sz w:val="20"/>
        </w:rPr>
        <w:t xml:space="preserve"> in </w:t>
      </w:r>
      <w:r w:rsidRPr="00D518D1">
        <w:rPr>
          <w:sz w:val="20"/>
        </w:rPr>
        <w:t>gradbeni dnevnik sproti vnašajo vse tiste spremembe in dopolnitve, ki nastajajo med gradnjo, in take spremembe predhodno pisno potrdita vodja projekt</w:t>
      </w:r>
      <w:r w:rsidR="002D0CFF">
        <w:rPr>
          <w:sz w:val="20"/>
        </w:rPr>
        <w:t>iranj</w:t>
      </w:r>
      <w:r w:rsidRPr="00D518D1">
        <w:rPr>
          <w:sz w:val="20"/>
        </w:rPr>
        <w:t>a in vodja nadzora</w:t>
      </w:r>
      <w:r w:rsidR="00897C3B" w:rsidRPr="00D518D1">
        <w:rPr>
          <w:sz w:val="20"/>
        </w:rPr>
        <w:t>,</w:t>
      </w:r>
    </w:p>
    <w:p w14:paraId="07515E46" w14:textId="715018FC" w:rsidR="00714ACD" w:rsidRPr="00D518D1" w:rsidRDefault="00714ACD"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je pr</w:t>
      </w:r>
      <w:r w:rsidR="000F7EA5" w:rsidRPr="00D518D1">
        <w:rPr>
          <w:sz w:val="20"/>
        </w:rPr>
        <w:t>ojektna dokumentacija PID skladna z izvedenimi deli na gradbišču</w:t>
      </w:r>
      <w:r w:rsidR="00897C3B" w:rsidRPr="00D518D1">
        <w:rPr>
          <w:sz w:val="20"/>
        </w:rPr>
        <w:t>,</w:t>
      </w:r>
    </w:p>
    <w:p w14:paraId="579A4FB6" w14:textId="098A37C3"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se gradnja izvaja v skladu s predvidenimi roki</w:t>
      </w:r>
      <w:r w:rsidR="002600EA" w:rsidRPr="00D518D1">
        <w:rPr>
          <w:sz w:val="20"/>
        </w:rPr>
        <w:t xml:space="preserve"> in termini</w:t>
      </w:r>
      <w:r w:rsidRPr="00D518D1">
        <w:rPr>
          <w:sz w:val="20"/>
        </w:rPr>
        <w:t xml:space="preserve"> izgradnje</w:t>
      </w:r>
      <w:r w:rsidR="00897C3B" w:rsidRPr="00D518D1">
        <w:rPr>
          <w:sz w:val="20"/>
        </w:rPr>
        <w:t>,</w:t>
      </w:r>
    </w:p>
    <w:p w14:paraId="0F55B7F0" w14:textId="46B67066" w:rsidR="003B22D5" w:rsidRPr="00D518D1" w:rsidRDefault="00B634D0" w:rsidP="001974FA">
      <w:pPr>
        <w:numPr>
          <w:ilvl w:val="0"/>
          <w:numId w:val="7"/>
        </w:numPr>
        <w:overflowPunct w:val="0"/>
        <w:autoSpaceDE w:val="0"/>
        <w:autoSpaceDN w:val="0"/>
        <w:adjustRightInd w:val="0"/>
        <w:spacing w:after="120"/>
        <w:jc w:val="both"/>
        <w:textAlignment w:val="baseline"/>
        <w:rPr>
          <w:rFonts w:ascii="Arial" w:hAnsi="Arial" w:cs="Arial"/>
          <w:sz w:val="20"/>
        </w:rPr>
      </w:pPr>
      <w:r w:rsidRPr="00D518D1">
        <w:rPr>
          <w:rFonts w:ascii="Arial" w:hAnsi="Arial" w:cs="Arial"/>
          <w:sz w:val="20"/>
        </w:rPr>
        <w:t xml:space="preserve">spremljanje izvajalca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1974FA" w:rsidRPr="00D518D1">
        <w:rPr>
          <w:rFonts w:ascii="Arial" w:hAnsi="Arial" w:cs="Arial"/>
          <w:sz w:val="20"/>
          <w:szCs w:val="20"/>
        </w:rPr>
        <w:t>6</w:t>
      </w:r>
      <w:r w:rsidR="009F21F9" w:rsidRPr="00D518D1">
        <w:rPr>
          <w:rFonts w:ascii="Arial" w:hAnsi="Arial" w:cs="Arial"/>
          <w:sz w:val="20"/>
          <w:szCs w:val="20"/>
        </w:rPr>
        <w:t xml:space="preserve"> </w:t>
      </w:r>
      <w:r w:rsidR="003B22D5" w:rsidRPr="00D518D1">
        <w:rPr>
          <w:rFonts w:ascii="Arial" w:hAnsi="Arial" w:cs="Arial"/>
          <w:sz w:val="20"/>
        </w:rPr>
        <w:t>pri izvedbi zemeljskega izkopa ter</w:t>
      </w:r>
      <w:r w:rsidRPr="00D518D1">
        <w:rPr>
          <w:rFonts w:ascii="Arial" w:hAnsi="Arial" w:cs="Arial"/>
          <w:sz w:val="20"/>
        </w:rPr>
        <w:t xml:space="preserve"> poročanje naročniku o </w:t>
      </w:r>
      <w:r w:rsidR="003B22D5" w:rsidRPr="00D518D1">
        <w:rPr>
          <w:rFonts w:ascii="Arial" w:hAnsi="Arial" w:cs="Arial"/>
          <w:sz w:val="20"/>
        </w:rPr>
        <w:t xml:space="preserve">izbiri in </w:t>
      </w:r>
      <w:r w:rsidRPr="00D518D1">
        <w:rPr>
          <w:rFonts w:ascii="Arial" w:hAnsi="Arial" w:cs="Arial"/>
          <w:sz w:val="20"/>
        </w:rPr>
        <w:t>pripravi lokacije trajnih in začasnih deponij,</w:t>
      </w:r>
    </w:p>
    <w:p w14:paraId="3D0177F6" w14:textId="00881613" w:rsidR="003B22D5" w:rsidRPr="00D518D1" w:rsidRDefault="00B634D0" w:rsidP="001974FA">
      <w:pPr>
        <w:numPr>
          <w:ilvl w:val="0"/>
          <w:numId w:val="7"/>
        </w:numPr>
        <w:overflowPunct w:val="0"/>
        <w:autoSpaceDE w:val="0"/>
        <w:autoSpaceDN w:val="0"/>
        <w:adjustRightInd w:val="0"/>
        <w:spacing w:after="120"/>
        <w:jc w:val="both"/>
        <w:textAlignment w:val="baseline"/>
        <w:rPr>
          <w:rFonts w:ascii="Arial" w:hAnsi="Arial" w:cs="Arial"/>
          <w:sz w:val="20"/>
        </w:rPr>
      </w:pPr>
      <w:r w:rsidRPr="00D518D1">
        <w:rPr>
          <w:rFonts w:ascii="Arial" w:hAnsi="Arial" w:cs="Arial"/>
          <w:sz w:val="20"/>
        </w:rPr>
        <w:t>spremljanje stroškov</w:t>
      </w:r>
      <w:r w:rsidR="003B22D5" w:rsidRPr="00D518D1">
        <w:rPr>
          <w:rFonts w:ascii="Arial" w:hAnsi="Arial" w:cs="Arial"/>
          <w:sz w:val="20"/>
        </w:rPr>
        <w:t xml:space="preserve"> in vsebine</w:t>
      </w:r>
      <w:r w:rsidRPr="00D518D1">
        <w:rPr>
          <w:rFonts w:ascii="Arial" w:hAnsi="Arial" w:cs="Arial"/>
          <w:sz w:val="20"/>
        </w:rPr>
        <w:t xml:space="preserve"> vseh potrebnih preiskav</w:t>
      </w:r>
      <w:r w:rsidR="003B22D5" w:rsidRPr="00D518D1">
        <w:rPr>
          <w:rFonts w:ascii="Arial" w:hAnsi="Arial" w:cs="Arial"/>
          <w:sz w:val="20"/>
        </w:rPr>
        <w:t xml:space="preserve"> izkopnega materiala</w:t>
      </w:r>
      <w:r w:rsidRPr="00D518D1">
        <w:rPr>
          <w:rFonts w:ascii="Arial" w:hAnsi="Arial" w:cs="Arial"/>
          <w:sz w:val="20"/>
        </w:rPr>
        <w:t xml:space="preserve">, </w:t>
      </w:r>
      <w:r w:rsidR="003B22D5" w:rsidRPr="00D518D1">
        <w:rPr>
          <w:rFonts w:ascii="Arial" w:hAnsi="Arial" w:cs="Arial"/>
          <w:sz w:val="20"/>
        </w:rPr>
        <w:t xml:space="preserve">priprave </w:t>
      </w:r>
      <w:r w:rsidRPr="00D518D1">
        <w:rPr>
          <w:rFonts w:ascii="Arial" w:hAnsi="Arial" w:cs="Arial"/>
          <w:sz w:val="20"/>
        </w:rPr>
        <w:t>elaborato</w:t>
      </w:r>
      <w:r w:rsidR="003B22D5" w:rsidRPr="00D518D1">
        <w:rPr>
          <w:rFonts w:ascii="Arial" w:hAnsi="Arial" w:cs="Arial"/>
          <w:sz w:val="20"/>
        </w:rPr>
        <w:t xml:space="preserve">v, </w:t>
      </w:r>
      <w:r w:rsidRPr="00D518D1">
        <w:rPr>
          <w:rFonts w:ascii="Arial" w:hAnsi="Arial" w:cs="Arial"/>
          <w:sz w:val="20"/>
        </w:rPr>
        <w:t>pristojbin za pridobitev ustreznih dovoljenj</w:t>
      </w:r>
      <w:r w:rsidR="003B22D5" w:rsidRPr="00D518D1">
        <w:rPr>
          <w:rFonts w:ascii="Arial" w:hAnsi="Arial" w:cs="Arial"/>
          <w:sz w:val="20"/>
        </w:rPr>
        <w:t xml:space="preserve"> ter </w:t>
      </w:r>
      <w:r w:rsidRPr="00D518D1">
        <w:rPr>
          <w:rFonts w:ascii="Arial" w:hAnsi="Arial" w:cs="Arial"/>
          <w:sz w:val="20"/>
        </w:rPr>
        <w:t>evidenčnih listov</w:t>
      </w:r>
      <w:r w:rsidR="003B22D5" w:rsidRPr="00D518D1">
        <w:rPr>
          <w:rFonts w:ascii="Arial" w:hAnsi="Arial" w:cs="Arial"/>
          <w:sz w:val="20"/>
        </w:rPr>
        <w:t>,</w:t>
      </w:r>
    </w:p>
    <w:p w14:paraId="14DC5B88" w14:textId="7FF22F34" w:rsidR="00B634D0" w:rsidRPr="00D518D1" w:rsidRDefault="003B22D5" w:rsidP="001974FA">
      <w:pPr>
        <w:numPr>
          <w:ilvl w:val="0"/>
          <w:numId w:val="7"/>
        </w:numPr>
        <w:overflowPunct w:val="0"/>
        <w:autoSpaceDE w:val="0"/>
        <w:autoSpaceDN w:val="0"/>
        <w:adjustRightInd w:val="0"/>
        <w:spacing w:after="120"/>
        <w:jc w:val="both"/>
        <w:textAlignment w:val="baseline"/>
        <w:rPr>
          <w:rFonts w:ascii="Arial" w:hAnsi="Arial" w:cs="Arial"/>
          <w:sz w:val="20"/>
        </w:rPr>
      </w:pPr>
      <w:r w:rsidRPr="00D518D1">
        <w:rPr>
          <w:rFonts w:ascii="Arial" w:hAnsi="Arial" w:cs="Arial"/>
          <w:sz w:val="20"/>
        </w:rPr>
        <w:t>preg</w:t>
      </w:r>
      <w:r w:rsidR="00B634D0" w:rsidRPr="00D518D1">
        <w:rPr>
          <w:rFonts w:ascii="Arial" w:hAnsi="Arial" w:cs="Arial"/>
          <w:sz w:val="20"/>
        </w:rPr>
        <w:t>led varnostnega načr</w:t>
      </w:r>
      <w:r w:rsidR="00334BE9" w:rsidRPr="00D518D1">
        <w:rPr>
          <w:rFonts w:ascii="Arial" w:hAnsi="Arial" w:cs="Arial"/>
          <w:sz w:val="20"/>
        </w:rPr>
        <w:t>t</w:t>
      </w:r>
      <w:r w:rsidR="00B634D0" w:rsidRPr="00D518D1">
        <w:rPr>
          <w:rFonts w:ascii="Arial" w:hAnsi="Arial" w:cs="Arial"/>
          <w:sz w:val="20"/>
        </w:rPr>
        <w:t>a</w:t>
      </w:r>
      <w:r w:rsidR="00601E77" w:rsidRPr="00D518D1">
        <w:rPr>
          <w:rFonts w:ascii="Arial" w:hAnsi="Arial" w:cs="Arial"/>
          <w:sz w:val="20"/>
        </w:rPr>
        <w:t>,</w:t>
      </w:r>
    </w:p>
    <w:p w14:paraId="3118A1AE" w14:textId="5C26BA7B" w:rsidR="003B22D5" w:rsidRPr="00D518D1" w:rsidRDefault="003B22D5" w:rsidP="001974FA">
      <w:pPr>
        <w:numPr>
          <w:ilvl w:val="0"/>
          <w:numId w:val="7"/>
        </w:numPr>
        <w:overflowPunct w:val="0"/>
        <w:autoSpaceDE w:val="0"/>
        <w:autoSpaceDN w:val="0"/>
        <w:adjustRightInd w:val="0"/>
        <w:spacing w:after="120"/>
        <w:jc w:val="both"/>
        <w:textAlignment w:val="baseline"/>
        <w:rPr>
          <w:rFonts w:ascii="Arial" w:hAnsi="Arial" w:cs="Arial"/>
          <w:sz w:val="20"/>
        </w:rPr>
      </w:pPr>
      <w:r w:rsidRPr="00D518D1">
        <w:rPr>
          <w:rFonts w:ascii="Arial" w:hAnsi="Arial" w:cs="Arial"/>
          <w:sz w:val="20"/>
        </w:rPr>
        <w:t xml:space="preserve">spremljanje gradbišča v zvezi z odstranjevanjem izkopanega, odpadnega in pomožnega materiala skladno z okoljevarstvenimi predpisi in dovoljenji, spremljanje in kontroliranje vodenja evidenčnih listov, ter pregled mesečnih in končnega Poročila o nastalih gradbenih odpadkih in o ravnanju z njimi, vse skladno z veljavno področno uredbo, </w:t>
      </w:r>
    </w:p>
    <w:p w14:paraId="54CCF8DE" w14:textId="6C817C44" w:rsidR="00161470" w:rsidRPr="00D518D1" w:rsidRDefault="00161470" w:rsidP="001974FA">
      <w:pPr>
        <w:numPr>
          <w:ilvl w:val="0"/>
          <w:numId w:val="7"/>
        </w:numPr>
        <w:overflowPunct w:val="0"/>
        <w:autoSpaceDE w:val="0"/>
        <w:autoSpaceDN w:val="0"/>
        <w:adjustRightInd w:val="0"/>
        <w:spacing w:after="120"/>
        <w:jc w:val="both"/>
        <w:textAlignment w:val="baseline"/>
        <w:rPr>
          <w:rFonts w:ascii="Arial" w:hAnsi="Arial" w:cs="Arial"/>
          <w:sz w:val="20"/>
        </w:rPr>
      </w:pPr>
      <w:r w:rsidRPr="00D518D1">
        <w:rPr>
          <w:rFonts w:ascii="Arial" w:hAnsi="Arial" w:cs="Arial"/>
          <w:sz w:val="20"/>
        </w:rPr>
        <w:t>nadzor nad zemeljskimi deli vključno z geodetskimi meritvami, varovanjem gradbene jame in geotehničnimi gradbenimi deli, program zunanje kontrole, pregled poročil in aktivnosti notranje kontrole izvajalca, ocena primernosti izkopnega materiala za nadaljnjo vgradnjo, kontrola začasnih deponij izvajalca, sprotno zapisniško poročanje glede izvedbe in kontrole gradbene jame</w:t>
      </w:r>
      <w:r w:rsidR="00A4634A" w:rsidRPr="00D518D1">
        <w:rPr>
          <w:rFonts w:ascii="Arial" w:hAnsi="Arial" w:cs="Arial"/>
          <w:sz w:val="20"/>
        </w:rPr>
        <w:t>,</w:t>
      </w:r>
    </w:p>
    <w:p w14:paraId="12B9EDD2" w14:textId="02D802D5" w:rsidR="00B63D68" w:rsidRPr="00D518D1" w:rsidRDefault="00B63D68" w:rsidP="00996877">
      <w:pPr>
        <w:pStyle w:val="Odstavekseznama"/>
        <w:numPr>
          <w:ilvl w:val="0"/>
          <w:numId w:val="7"/>
        </w:numPr>
        <w:spacing w:after="120"/>
        <w:jc w:val="both"/>
        <w:rPr>
          <w:rFonts w:ascii="Arial" w:hAnsi="Arial" w:cs="Arial"/>
          <w:sz w:val="20"/>
        </w:rPr>
      </w:pPr>
      <w:r w:rsidRPr="00D518D1">
        <w:rPr>
          <w:rFonts w:ascii="Arial" w:hAnsi="Arial" w:cs="Arial"/>
          <w:sz w:val="20"/>
        </w:rPr>
        <w:t>sodelovati in zastopati naročnika pri storitvah geodeta: vpis zemljišča pod stavbo v zemljiški kataster in vpis stavbe v kataster stavb (pregled etažnega načrta z vsemi izpolnjenimi obrazci in poročanje naročniku),</w:t>
      </w:r>
    </w:p>
    <w:p w14:paraId="2267B2C5" w14:textId="6CAA7D20"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da je kakovost vgrajenih gradbenih in drugih proizvodov, inštalacij, tehnoloških naprav in opreme ter uporabljenih postopkov – izvedbe GOI del dokazana z ustreznimi dokumenti, po potrebi zagotovitev poročil o kakovosti vgrajenih materialov in opreme</w:t>
      </w:r>
      <w:r w:rsidR="00897C3B" w:rsidRPr="00D518D1">
        <w:rPr>
          <w:sz w:val="20"/>
        </w:rPr>
        <w:t>,</w:t>
      </w:r>
    </w:p>
    <w:p w14:paraId="7F41F612" w14:textId="638F26F7"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nadzor nad označitvijo in organizacijo ureditve gradbišča, vsebino in načinom vodenja evidence izvajanja del na gradbišču ter načinom izvajanja sprotne kontrole gradnje</w:t>
      </w:r>
      <w:r w:rsidR="00897C3B" w:rsidRPr="00D518D1">
        <w:rPr>
          <w:sz w:val="20"/>
        </w:rPr>
        <w:t>,</w:t>
      </w:r>
    </w:p>
    <w:p w14:paraId="208A0DD2" w14:textId="583A3EC2"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koordiniranje nadzornikov za posamezna dela</w:t>
      </w:r>
      <w:r w:rsidR="00897C3B" w:rsidRPr="00D518D1">
        <w:rPr>
          <w:sz w:val="20"/>
        </w:rPr>
        <w:t>,</w:t>
      </w:r>
    </w:p>
    <w:p w14:paraId="4D8681E6" w14:textId="7D24E86E" w:rsidR="009F21F9" w:rsidRPr="00D518D1" w:rsidRDefault="009F21F9"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sprotna aktivna uporaba skupnega podatkovnega okolja oz. CDE, ki ga zagotovi naročnik (npr. pregledovanje in potrjevanje materialov, listin, elaboratov, poročil, shranjevanje skenov gradbenih dnevnikov, fotodokumentacije, poročil, ipd., vse </w:t>
      </w:r>
      <w:r w:rsidRPr="00D518D1">
        <w:rPr>
          <w:color w:val="000000" w:themeColor="text1"/>
          <w:sz w:val="20"/>
        </w:rPr>
        <w:t>skladno z zahtevami naročnika),</w:t>
      </w:r>
    </w:p>
    <w:p w14:paraId="6B40FFBD" w14:textId="77777777"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aktivnosti zagotavljanja in kontrole kakovosti: </w:t>
      </w:r>
    </w:p>
    <w:p w14:paraId="379FD652" w14:textId="0996DA24" w:rsidR="00E6096B" w:rsidRPr="00D518D1" w:rsidRDefault="00E6096B" w:rsidP="001974FA">
      <w:pPr>
        <w:pStyle w:val="Telobesedila3"/>
        <w:numPr>
          <w:ilvl w:val="0"/>
          <w:numId w:val="10"/>
        </w:numPr>
        <w:overflowPunct w:val="0"/>
        <w:autoSpaceDE w:val="0"/>
        <w:autoSpaceDN w:val="0"/>
        <w:adjustRightInd w:val="0"/>
        <w:spacing w:after="120"/>
        <w:textAlignment w:val="baseline"/>
        <w:rPr>
          <w:sz w:val="20"/>
        </w:rPr>
      </w:pPr>
      <w:r w:rsidRPr="00D518D1">
        <w:rPr>
          <w:sz w:val="20"/>
        </w:rPr>
        <w:t xml:space="preserve">spremljanje, </w:t>
      </w:r>
      <w:r w:rsidR="004448DB" w:rsidRPr="00D518D1">
        <w:rPr>
          <w:sz w:val="20"/>
        </w:rPr>
        <w:t>preverjanje,</w:t>
      </w:r>
      <w:r w:rsidR="006145C1" w:rsidRPr="00D518D1">
        <w:rPr>
          <w:sz w:val="20"/>
        </w:rPr>
        <w:t xml:space="preserve"> </w:t>
      </w:r>
      <w:r w:rsidRPr="00D518D1">
        <w:rPr>
          <w:sz w:val="20"/>
        </w:rPr>
        <w:t>pregled in potrditev</w:t>
      </w:r>
      <w:r w:rsidR="004448DB" w:rsidRPr="00D518D1">
        <w:rPr>
          <w:sz w:val="20"/>
        </w:rPr>
        <w:t>:</w:t>
      </w:r>
      <w:r w:rsidRPr="00D518D1">
        <w:rPr>
          <w:sz w:val="20"/>
        </w:rPr>
        <w:t xml:space="preserve"> tehnoloških elaboratov</w:t>
      </w:r>
      <w:r w:rsidR="004448DB" w:rsidRPr="00D518D1">
        <w:rPr>
          <w:sz w:val="20"/>
        </w:rPr>
        <w:t xml:space="preserve"> za posamezne vrste GOI del </w:t>
      </w:r>
      <w:r w:rsidRPr="00D518D1">
        <w:rPr>
          <w:sz w:val="20"/>
        </w:rPr>
        <w:t xml:space="preserve">vključno z </w:t>
      </w:r>
      <w:r w:rsidR="004448DB" w:rsidRPr="00D518D1">
        <w:rPr>
          <w:sz w:val="20"/>
        </w:rPr>
        <w:t>izvedbenimi,</w:t>
      </w:r>
      <w:r w:rsidR="00897C3B" w:rsidRPr="00D518D1">
        <w:rPr>
          <w:sz w:val="20"/>
        </w:rPr>
        <w:t xml:space="preserve"> </w:t>
      </w:r>
      <w:r w:rsidRPr="00D518D1">
        <w:rPr>
          <w:sz w:val="20"/>
        </w:rPr>
        <w:t>delavniškimi</w:t>
      </w:r>
      <w:r w:rsidR="00F22459" w:rsidRPr="00D518D1">
        <w:rPr>
          <w:sz w:val="20"/>
        </w:rPr>
        <w:t>,</w:t>
      </w:r>
      <w:r w:rsidRPr="00D518D1">
        <w:rPr>
          <w:sz w:val="20"/>
        </w:rPr>
        <w:t xml:space="preserve"> </w:t>
      </w:r>
      <w:r w:rsidR="00F22459" w:rsidRPr="00D518D1">
        <w:rPr>
          <w:sz w:val="20"/>
        </w:rPr>
        <w:t xml:space="preserve">tehničnimi in </w:t>
      </w:r>
      <w:r w:rsidRPr="00D518D1">
        <w:rPr>
          <w:sz w:val="20"/>
        </w:rPr>
        <w:t>drugimi načrti ter plan</w:t>
      </w:r>
      <w:r w:rsidR="004448DB" w:rsidRPr="00D518D1">
        <w:rPr>
          <w:sz w:val="20"/>
        </w:rPr>
        <w:t>i</w:t>
      </w:r>
      <w:r w:rsidRPr="00D518D1">
        <w:rPr>
          <w:sz w:val="20"/>
        </w:rPr>
        <w:t xml:space="preserve"> notranje kontrole kvalitete vgrajenih materialov in izvedbe del (notranja kontrola kakovosti izvajalca del) </w:t>
      </w:r>
      <w:r w:rsidR="004448DB" w:rsidRPr="00D518D1">
        <w:rPr>
          <w:sz w:val="20"/>
        </w:rPr>
        <w:t>ter planov potrebnih preverjan</w:t>
      </w:r>
      <w:r w:rsidR="003B22D5" w:rsidRPr="00D518D1">
        <w:rPr>
          <w:sz w:val="20"/>
        </w:rPr>
        <w:t>j</w:t>
      </w:r>
      <w:r w:rsidR="004448DB" w:rsidRPr="00D518D1">
        <w:rPr>
          <w:sz w:val="20"/>
        </w:rPr>
        <w:t xml:space="preserve"> in preiskav za izvajanje tekoče kontrole kvalitete vgrajenih materialov in izvedbenih del, </w:t>
      </w:r>
      <w:r w:rsidRPr="00D518D1">
        <w:rPr>
          <w:sz w:val="20"/>
        </w:rPr>
        <w:t xml:space="preserve">na podlagi veljavne </w:t>
      </w:r>
      <w:r w:rsidRPr="00D518D1">
        <w:rPr>
          <w:sz w:val="20"/>
        </w:rPr>
        <w:lastRenderedPageBreak/>
        <w:t>zakonodaje in pravil st</w:t>
      </w:r>
      <w:r w:rsidR="00897C3B" w:rsidRPr="00D518D1">
        <w:rPr>
          <w:sz w:val="20"/>
        </w:rPr>
        <w:t>r</w:t>
      </w:r>
      <w:r w:rsidRPr="00D518D1">
        <w:rPr>
          <w:sz w:val="20"/>
        </w:rPr>
        <w:t>oke ter internimi smernicami naročnika, ki jih pripravijo strokovne – tehnološke službe izvajalcev del</w:t>
      </w:r>
      <w:r w:rsidR="00897C3B" w:rsidRPr="00D518D1">
        <w:rPr>
          <w:sz w:val="20"/>
        </w:rPr>
        <w:t>,</w:t>
      </w:r>
    </w:p>
    <w:p w14:paraId="020D5C2B" w14:textId="22B7DBF9" w:rsidR="00E6096B" w:rsidRPr="00D518D1" w:rsidRDefault="00E6096B" w:rsidP="001974FA">
      <w:pPr>
        <w:pStyle w:val="Telobesedila3"/>
        <w:numPr>
          <w:ilvl w:val="0"/>
          <w:numId w:val="6"/>
        </w:numPr>
        <w:overflowPunct w:val="0"/>
        <w:autoSpaceDE w:val="0"/>
        <w:autoSpaceDN w:val="0"/>
        <w:adjustRightInd w:val="0"/>
        <w:spacing w:after="120"/>
        <w:textAlignment w:val="baseline"/>
        <w:rPr>
          <w:sz w:val="20"/>
        </w:rPr>
      </w:pPr>
      <w:r w:rsidRPr="00D518D1">
        <w:rPr>
          <w:sz w:val="20"/>
        </w:rPr>
        <w:t>tedenski pregled in potrditev izvajanja notranje kontrole kakovosti posameznih izvajalcev GOI del s pisnim povabilom predstavnikom notranje kontrole posameznih izvajalcev GOI del (tehnološke službe</w:t>
      </w:r>
      <w:r w:rsidR="00601E77" w:rsidRPr="00D518D1">
        <w:rPr>
          <w:sz w:val="20"/>
        </w:rPr>
        <w:t>, vodja zagotavljanja kakovosti</w:t>
      </w:r>
      <w:r w:rsidRPr="00D518D1">
        <w:rPr>
          <w:sz w:val="20"/>
        </w:rPr>
        <w:t>) o posredovanju informacij o izvedenih preiskavah in pregledih na izvedenih delih na objektu</w:t>
      </w:r>
      <w:r w:rsidR="00897C3B" w:rsidRPr="00D518D1">
        <w:rPr>
          <w:sz w:val="20"/>
        </w:rPr>
        <w:t>,</w:t>
      </w:r>
    </w:p>
    <w:p w14:paraId="2286E07F" w14:textId="0258DF59" w:rsidR="009F21F9" w:rsidRPr="00D518D1" w:rsidRDefault="00E6096B" w:rsidP="001974FA">
      <w:pPr>
        <w:pStyle w:val="Telobesedila3"/>
        <w:numPr>
          <w:ilvl w:val="0"/>
          <w:numId w:val="6"/>
        </w:numPr>
        <w:overflowPunct w:val="0"/>
        <w:autoSpaceDE w:val="0"/>
        <w:autoSpaceDN w:val="0"/>
        <w:adjustRightInd w:val="0"/>
        <w:spacing w:after="120"/>
        <w:textAlignment w:val="baseline"/>
        <w:rPr>
          <w:sz w:val="20"/>
        </w:rPr>
      </w:pPr>
      <w:r w:rsidRPr="00D518D1">
        <w:rPr>
          <w:sz w:val="20"/>
        </w:rPr>
        <w:t>sprotni pregledi rezultatov notranje kontrole kakovosti vgrajenih materialov in izvedenih del in takojšnje ukrepanje v primeru ugotovljenih nepravilnosti</w:t>
      </w:r>
      <w:r w:rsidR="00897C3B" w:rsidRPr="00D518D1">
        <w:rPr>
          <w:sz w:val="20"/>
        </w:rPr>
        <w:t>,</w:t>
      </w:r>
    </w:p>
    <w:p w14:paraId="61A3B375" w14:textId="6002DE6F" w:rsidR="003B22D5" w:rsidRPr="00D518D1" w:rsidRDefault="00E6096B" w:rsidP="001974FA">
      <w:pPr>
        <w:pStyle w:val="Telobesedila3"/>
        <w:numPr>
          <w:ilvl w:val="0"/>
          <w:numId w:val="6"/>
        </w:numPr>
        <w:overflowPunct w:val="0"/>
        <w:autoSpaceDE w:val="0"/>
        <w:autoSpaceDN w:val="0"/>
        <w:adjustRightInd w:val="0"/>
        <w:spacing w:after="120"/>
        <w:textAlignment w:val="baseline"/>
        <w:rPr>
          <w:sz w:val="20"/>
        </w:rPr>
      </w:pPr>
      <w:r w:rsidRPr="00D518D1">
        <w:rPr>
          <w:sz w:val="20"/>
        </w:rPr>
        <w:t>sprotna izvedba lastnih kontrolnih preveritev, pregledov, meritev ter drugih potrebnih kontrol z vpisi v »dnevnik nadzora«</w:t>
      </w:r>
      <w:r w:rsidR="000F7EA5" w:rsidRPr="00D518D1">
        <w:rPr>
          <w:sz w:val="20"/>
        </w:rPr>
        <w:t xml:space="preserve"> vključno </w:t>
      </w:r>
      <w:r w:rsidR="002D0CFF">
        <w:rPr>
          <w:sz w:val="20"/>
        </w:rPr>
        <w:t>s</w:t>
      </w:r>
      <w:r w:rsidR="000F7EA5" w:rsidRPr="00D518D1">
        <w:rPr>
          <w:sz w:val="20"/>
        </w:rPr>
        <w:t xml:space="preserve"> fotografskim gradivom</w:t>
      </w:r>
      <w:r w:rsidR="00897C3B" w:rsidRPr="00D518D1">
        <w:rPr>
          <w:sz w:val="20"/>
        </w:rPr>
        <w:t>,</w:t>
      </w:r>
    </w:p>
    <w:p w14:paraId="27986751" w14:textId="645F2700" w:rsidR="00F22459" w:rsidRPr="00D518D1" w:rsidRDefault="00E6096B" w:rsidP="001974FA">
      <w:pPr>
        <w:pStyle w:val="Telobesedila3"/>
        <w:numPr>
          <w:ilvl w:val="0"/>
          <w:numId w:val="6"/>
        </w:numPr>
        <w:overflowPunct w:val="0"/>
        <w:autoSpaceDE w:val="0"/>
        <w:autoSpaceDN w:val="0"/>
        <w:adjustRightInd w:val="0"/>
        <w:spacing w:after="120"/>
        <w:textAlignment w:val="baseline"/>
      </w:pPr>
      <w:r w:rsidRPr="00D518D1">
        <w:rPr>
          <w:sz w:val="20"/>
        </w:rPr>
        <w:t>koordinacija in vodenje tedenskih sestankov</w:t>
      </w:r>
      <w:r w:rsidR="005F1EF5" w:rsidRPr="00D518D1">
        <w:rPr>
          <w:sz w:val="20"/>
        </w:rPr>
        <w:t xml:space="preserve"> </w:t>
      </w:r>
      <w:r w:rsidRPr="00D518D1">
        <w:rPr>
          <w:sz w:val="20"/>
        </w:rPr>
        <w:t>z vodjo zagotavljanja kakovosti izvajalca del ter z odgovornimi izvajalci posameznih GOI del in nadzorniki posameznih GOI del</w:t>
      </w:r>
      <w:r w:rsidR="00897C3B" w:rsidRPr="00D518D1">
        <w:rPr>
          <w:sz w:val="20"/>
        </w:rPr>
        <w:t>,</w:t>
      </w:r>
    </w:p>
    <w:p w14:paraId="070E279B" w14:textId="7A0F22DF" w:rsidR="00A83318" w:rsidRPr="00D518D1" w:rsidRDefault="00A83318"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izdelava (in usklajevanje z izbranim izvajalcem gradnje) operativnih, terminskih in finančnih planov in zasledovanje le-teh ter terminsko in finančno spremljanje; </w:t>
      </w:r>
    </w:p>
    <w:p w14:paraId="45122C31" w14:textId="767CA04E"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pisno obveščanje naročnika in drugih udeležencev s predlogi za odpravo ali uskladitev le</w:t>
      </w:r>
      <w:r w:rsidR="00897C3B" w:rsidRPr="00D518D1">
        <w:rPr>
          <w:sz w:val="20"/>
        </w:rPr>
        <w:t>-</w:t>
      </w:r>
      <w:r w:rsidRPr="00D518D1">
        <w:rPr>
          <w:sz w:val="20"/>
        </w:rPr>
        <w:t>teh</w:t>
      </w:r>
      <w:r w:rsidR="00897C3B" w:rsidRPr="00D518D1">
        <w:rPr>
          <w:sz w:val="20"/>
        </w:rPr>
        <w:t>,</w:t>
      </w:r>
    </w:p>
    <w:p w14:paraId="65362732" w14:textId="337969DD"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finančni nadzor izvršenih del, finančno preverjanje in sprotna potrditev začasnih in končnih situacij izvajalca in njegov</w:t>
      </w:r>
      <w:r w:rsidR="00BB1257" w:rsidRPr="00D518D1">
        <w:rPr>
          <w:sz w:val="20"/>
        </w:rPr>
        <w:t>ih</w:t>
      </w:r>
      <w:r w:rsidRPr="00D518D1">
        <w:rPr>
          <w:sz w:val="20"/>
        </w:rPr>
        <w:t xml:space="preserve"> podizvajalce</w:t>
      </w:r>
      <w:r w:rsidR="00BB1257" w:rsidRPr="00D518D1">
        <w:rPr>
          <w:sz w:val="20"/>
        </w:rPr>
        <w:t>v</w:t>
      </w:r>
      <w:r w:rsidRPr="00D518D1">
        <w:rPr>
          <w:sz w:val="20"/>
        </w:rPr>
        <w:t xml:space="preserve"> (količinski in vsebinski pregledi po gradbeni knjigi ter predlaganje situacij naročniku v potrditev</w:t>
      </w:r>
      <w:r w:rsidR="00BB1257" w:rsidRPr="00D518D1">
        <w:rPr>
          <w:sz w:val="20"/>
        </w:rPr>
        <w:t>)</w:t>
      </w:r>
      <w:r w:rsidRPr="00D518D1">
        <w:rPr>
          <w:sz w:val="20"/>
        </w:rPr>
        <w:t xml:space="preserve">, ter po navodilih naročnika </w:t>
      </w:r>
      <w:r w:rsidR="00BB1257" w:rsidRPr="00D518D1">
        <w:rPr>
          <w:sz w:val="20"/>
        </w:rPr>
        <w:t xml:space="preserve">reševanje zahtevkov izvajalca, </w:t>
      </w:r>
      <w:r w:rsidRPr="00D518D1">
        <w:rPr>
          <w:sz w:val="20"/>
        </w:rPr>
        <w:t>zastopanje naročnika pri usklajevanju dodatnih oziroma kasneje naročenih del in končnih obračunov z izvajalci z vsemi potrebnimi pregledi in analizami</w:t>
      </w:r>
      <w:r w:rsidR="00897C3B" w:rsidRPr="00D518D1">
        <w:rPr>
          <w:sz w:val="20"/>
        </w:rPr>
        <w:t>,</w:t>
      </w:r>
    </w:p>
    <w:p w14:paraId="698A895F" w14:textId="7D00AC01"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pri potrditvi stopnje gotovosti del na osnovi knjige obračunskih izmer upoštevanje vseh del, opravil in stroškov, ki so zajeti </w:t>
      </w:r>
      <w:r w:rsidR="006145C1" w:rsidRPr="00D518D1">
        <w:rPr>
          <w:sz w:val="20"/>
        </w:rPr>
        <w:t>v ceni</w:t>
      </w:r>
      <w:r w:rsidRPr="00D518D1">
        <w:rPr>
          <w:sz w:val="20"/>
        </w:rPr>
        <w:t xml:space="preserve"> in ustrezno korigiranje glede na dejansko stanje izvedenosti le-teh</w:t>
      </w:r>
      <w:r w:rsidR="002D1256" w:rsidRPr="00D518D1">
        <w:rPr>
          <w:sz w:val="20"/>
        </w:rPr>
        <w:t>;</w:t>
      </w:r>
      <w:r w:rsidRPr="00D518D1">
        <w:rPr>
          <w:sz w:val="20"/>
        </w:rPr>
        <w:t xml:space="preserve"> ovrednotenje del, opravil in stroškov</w:t>
      </w:r>
      <w:r w:rsidR="002D1256" w:rsidRPr="00D518D1">
        <w:rPr>
          <w:sz w:val="20"/>
        </w:rPr>
        <w:t>,</w:t>
      </w:r>
      <w:r w:rsidRPr="00D518D1">
        <w:rPr>
          <w:sz w:val="20"/>
        </w:rPr>
        <w:t xml:space="preserve"> </w:t>
      </w:r>
      <w:r w:rsidR="002D1256" w:rsidRPr="00D518D1">
        <w:rPr>
          <w:sz w:val="20"/>
        </w:rPr>
        <w:t xml:space="preserve">ki se obračunajo v končni situaciji, </w:t>
      </w:r>
      <w:r w:rsidRPr="00D518D1">
        <w:rPr>
          <w:sz w:val="20"/>
        </w:rPr>
        <w:t>je 5%</w:t>
      </w:r>
      <w:r w:rsidR="001E0E07" w:rsidRPr="00D518D1">
        <w:rPr>
          <w:sz w:val="20"/>
        </w:rPr>
        <w:t xml:space="preserve"> </w:t>
      </w:r>
      <w:r w:rsidR="002D1256" w:rsidRPr="00D518D1">
        <w:rPr>
          <w:sz w:val="20"/>
        </w:rPr>
        <w:t xml:space="preserve">pogodbene cene brez DDV, skladno z določili pogodbe JN </w:t>
      </w:r>
      <w:r w:rsidR="002D0CFF">
        <w:rPr>
          <w:sz w:val="20"/>
        </w:rPr>
        <w:t>--</w:t>
      </w:r>
      <w:r w:rsidR="002D1256" w:rsidRPr="00D518D1">
        <w:rPr>
          <w:sz w:val="20"/>
        </w:rPr>
        <w:t>/2026</w:t>
      </w:r>
      <w:r w:rsidR="00996877" w:rsidRPr="00D518D1">
        <w:rPr>
          <w:sz w:val="20"/>
        </w:rPr>
        <w:t>,</w:t>
      </w:r>
      <w:r w:rsidR="002D1256" w:rsidRPr="00D518D1">
        <w:rPr>
          <w:sz w:val="20"/>
        </w:rPr>
        <w:t xml:space="preserve"> </w:t>
      </w:r>
      <w:r w:rsidRPr="00D518D1">
        <w:rPr>
          <w:sz w:val="20"/>
        </w:rPr>
        <w:t xml:space="preserve"> </w:t>
      </w:r>
    </w:p>
    <w:p w14:paraId="02C4E40C" w14:textId="16AA495E"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sprotno vodenje in</w:t>
      </w:r>
      <w:r w:rsidR="006D1E73" w:rsidRPr="00D518D1">
        <w:rPr>
          <w:sz w:val="20"/>
        </w:rPr>
        <w:t xml:space="preserve"> </w:t>
      </w:r>
      <w:r w:rsidRPr="00D518D1">
        <w:rPr>
          <w:sz w:val="20"/>
        </w:rPr>
        <w:t>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r w:rsidR="00897C3B" w:rsidRPr="00D518D1">
        <w:rPr>
          <w:sz w:val="20"/>
        </w:rPr>
        <w:t>,</w:t>
      </w:r>
    </w:p>
    <w:p w14:paraId="566D4E5D" w14:textId="1FD7188A"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w:t>
      </w:r>
      <w:r w:rsidR="00897C3B" w:rsidRPr="00D518D1">
        <w:rPr>
          <w:sz w:val="20"/>
        </w:rPr>
        <w:t xml:space="preserve">, </w:t>
      </w:r>
    </w:p>
    <w:p w14:paraId="3A6433DC" w14:textId="6F611D8C" w:rsidR="00E6096B" w:rsidRPr="00D518D1" w:rsidRDefault="0084543C"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skrb za pravočasno dostavo vzorcev vseh vidnih in drugih materialov, obdelav in opreme ali ustreznih katalogov izbranega materiala oziroma opreme, vključno z izjavami o lastnostih, certifikati in drugimi zahtevanimi dokazili ter preverjanje tehnične ustreznosti, enakovrednosti in zadnjega stanja gradbene tehnike predlaganih vzorčnih materialov, sistemov in obdelav oz. vzorčnih rešitev, pregled in potrditev le teh, skrb za pregled in čimprejšnjo potrditev s strani projektanta, predlog za končno potrditev investitorja</w:t>
      </w:r>
      <w:r w:rsidR="00E6096B" w:rsidRPr="00D518D1">
        <w:rPr>
          <w:sz w:val="20"/>
        </w:rPr>
        <w:t xml:space="preserve">, </w:t>
      </w:r>
    </w:p>
    <w:p w14:paraId="312642E2" w14:textId="4D924BDC"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skrb za pravočasno vzpostavitev in nadzor nad kakovostjo izvedbe vzorčnih</w:t>
      </w:r>
      <w:r w:rsidR="006D1E73" w:rsidRPr="00D518D1">
        <w:rPr>
          <w:sz w:val="20"/>
        </w:rPr>
        <w:t xml:space="preserve"> </w:t>
      </w:r>
      <w:r w:rsidRPr="00D518D1">
        <w:rPr>
          <w:sz w:val="20"/>
        </w:rPr>
        <w:t>stanovanj</w:t>
      </w:r>
      <w:r w:rsidR="00470CF1" w:rsidRPr="00D518D1">
        <w:rPr>
          <w:sz w:val="20"/>
        </w:rPr>
        <w:t>,</w:t>
      </w:r>
    </w:p>
    <w:p w14:paraId="23E0A847" w14:textId="38D67744"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sprotni nadzor na gradbišču nad kakovostjo in količino izvajanja del, v skladu s ponudbeno dokumentacijo in sklenjenimi gradbenimi pogodbami med naročnikom in </w:t>
      </w:r>
      <w:r w:rsidRPr="00D518D1">
        <w:rPr>
          <w:sz w:val="20"/>
        </w:rPr>
        <w:lastRenderedPageBreak/>
        <w:t>izvajalci del, tehničnimi normativi, predpisi, standardi, zadnjim stanjem gradbene tehnike, ki veljajo za ta dela</w:t>
      </w:r>
      <w:r w:rsidR="00470CF1" w:rsidRPr="00D518D1">
        <w:rPr>
          <w:sz w:val="20"/>
        </w:rPr>
        <w:t>,</w:t>
      </w:r>
    </w:p>
    <w:p w14:paraId="3A420F4F" w14:textId="07DD570B" w:rsidR="006A4F58" w:rsidRPr="00D518D1" w:rsidRDefault="006A4F58"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sodelovanje pri izvajanju meritev, preizkusov in testiranj, pri poskusnih zagonih in začasnih obratovanjih</w:t>
      </w:r>
      <w:r w:rsidR="002B0A02" w:rsidRPr="00D518D1">
        <w:rPr>
          <w:sz w:val="20"/>
        </w:rPr>
        <w:t>,</w:t>
      </w:r>
    </w:p>
    <w:p w14:paraId="19EE731E" w14:textId="11D71D61" w:rsidR="006A4F58" w:rsidRPr="00D518D1" w:rsidRDefault="006A4F58"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sprotno nadziranje vseh vodotesnih izvedb (strehe, klasične kopalnice</w:t>
      </w:r>
      <w:r w:rsidR="00D670F8" w:rsidRPr="00D518D1">
        <w:rPr>
          <w:sz w:val="20"/>
        </w:rPr>
        <w:t xml:space="preserve"> …</w:t>
      </w:r>
      <w:r w:rsidRPr="00D518D1">
        <w:rPr>
          <w:sz w:val="20"/>
        </w:rPr>
        <w:t>) in zapisniška potrditev ustreznosti izvedbe vsake posamezne faze del in izvedbe (npr. vsake posamezne kopalnice, vsake posamezne strehe)</w:t>
      </w:r>
      <w:r w:rsidR="002B0A02" w:rsidRPr="00D518D1">
        <w:rPr>
          <w:sz w:val="20"/>
        </w:rPr>
        <w:t>,</w:t>
      </w:r>
    </w:p>
    <w:p w14:paraId="7CA46CE7" w14:textId="65F36470"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sprotno vodenje foto arhiva gradnje, vseh kasneje zakritih izvedb in detajlov ter sprotna predaja le-tega naročniku ob predaji</w:t>
      </w:r>
      <w:r w:rsidR="00EF46BD" w:rsidRPr="00D518D1">
        <w:rPr>
          <w:sz w:val="20"/>
        </w:rPr>
        <w:t xml:space="preserve"> mesečnega </w:t>
      </w:r>
      <w:r w:rsidRPr="00D518D1">
        <w:rPr>
          <w:sz w:val="20"/>
        </w:rPr>
        <w:t>pisnega poročila</w:t>
      </w:r>
      <w:r w:rsidR="00EF46BD" w:rsidRPr="00D518D1">
        <w:rPr>
          <w:sz w:val="20"/>
        </w:rPr>
        <w:t xml:space="preserve"> (na zahtevo naročnika pogoste</w:t>
      </w:r>
      <w:r w:rsidR="00961E01" w:rsidRPr="00D518D1">
        <w:rPr>
          <w:sz w:val="20"/>
        </w:rPr>
        <w:t>je</w:t>
      </w:r>
      <w:r w:rsidR="00EF46BD" w:rsidRPr="00D518D1">
        <w:rPr>
          <w:sz w:val="20"/>
        </w:rPr>
        <w:t>)</w:t>
      </w:r>
      <w:r w:rsidR="00470CF1" w:rsidRPr="00D518D1">
        <w:rPr>
          <w:sz w:val="20"/>
        </w:rPr>
        <w:t xml:space="preserve">, </w:t>
      </w:r>
    </w:p>
    <w:p w14:paraId="4AF2D433" w14:textId="6898DE6F"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sprotno vodenje »dnevnika nadzora« z dnevnimi vpisi o opravljenem delu </w:t>
      </w:r>
      <w:r w:rsidR="0084543C" w:rsidRPr="00D518D1">
        <w:rPr>
          <w:sz w:val="20"/>
        </w:rPr>
        <w:t xml:space="preserve">in številu ur prisotnosti, </w:t>
      </w:r>
      <w:r w:rsidRPr="00D518D1">
        <w:rPr>
          <w:sz w:val="20"/>
        </w:rPr>
        <w:t>vključno z izvajanjem kontrole kakovosti materialov in izvedenih del s strani vodje nadzora in nadzornikov posameznih del in inženirja za kakovost</w:t>
      </w:r>
      <w:r w:rsidR="0084543C" w:rsidRPr="00D518D1">
        <w:rPr>
          <w:sz w:val="20"/>
        </w:rPr>
        <w:t>,</w:t>
      </w:r>
      <w:r w:rsidRPr="00D518D1">
        <w:rPr>
          <w:sz w:val="20"/>
        </w:rPr>
        <w:t xml:space="preserve"> »dnevnik nadzora« se nahaja na gradbišču za sprotni vpogled naročnika v izvedbo in kakovost izvajanja del ter aktivnosti po tej pogodbi</w:t>
      </w:r>
      <w:r w:rsidR="00470CF1" w:rsidRPr="00D518D1">
        <w:rPr>
          <w:sz w:val="20"/>
        </w:rPr>
        <w:t>,</w:t>
      </w:r>
    </w:p>
    <w:p w14:paraId="60C39326" w14:textId="7DB3A86C"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sprotno nadziranje izvajalca pri vgrajevanju gradbenih proizvodov, napeljav, naprav in opreme, katerih kakovost mora biti v skladu z ustreznimi tehničnimi specifikacijami (projektne zahteve, standardi in tehnična soglasja)</w:t>
      </w:r>
      <w:r w:rsidR="009F21F9" w:rsidRPr="00D518D1">
        <w:rPr>
          <w:sz w:val="20"/>
        </w:rPr>
        <w:t>,</w:t>
      </w:r>
      <w:r w:rsidRPr="00D518D1">
        <w:rPr>
          <w:sz w:val="20"/>
        </w:rPr>
        <w:t xml:space="preserve"> kar je dokumentirano z ustreznimi listinami (izjave o skladnosti, certifikati, poročila o doseženi kvaliteti</w:t>
      </w:r>
      <w:r w:rsidR="009F21F9" w:rsidRPr="00D518D1">
        <w:rPr>
          <w:sz w:val="20"/>
        </w:rPr>
        <w:t xml:space="preserve">, ipd.) </w:t>
      </w:r>
      <w:r w:rsidRPr="00D518D1">
        <w:rPr>
          <w:sz w:val="20"/>
        </w:rPr>
        <w:t>in potrjeno v tehnološkem elaboratu pred samo izvedbo teh del</w:t>
      </w:r>
      <w:r w:rsidR="00470CF1" w:rsidRPr="00D518D1">
        <w:rPr>
          <w:sz w:val="20"/>
        </w:rPr>
        <w:t>,</w:t>
      </w:r>
    </w:p>
    <w:p w14:paraId="49F104DA" w14:textId="52FA8F83" w:rsidR="00A83318" w:rsidRPr="00D518D1" w:rsidRDefault="00A83318"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sodelovanje in koordinacija pri izdelavi podlog projekta izvedenih del (PID), izkazov, dokazila o zanesljivosti objekta, za vsa dela, ki so predmet nadzora po tej pogodbi, s poudarkom na pregledu in potrditvi usklajenosti te dokumentacije z izvedenimi deli</w:t>
      </w:r>
      <w:r w:rsidR="00470CF1" w:rsidRPr="00D518D1">
        <w:rPr>
          <w:sz w:val="20"/>
        </w:rPr>
        <w:t>,</w:t>
      </w:r>
    </w:p>
    <w:p w14:paraId="3E53F630" w14:textId="1DDF79DC" w:rsidR="00A83318" w:rsidRPr="00D518D1" w:rsidRDefault="003B22D5"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spremljanje in </w:t>
      </w:r>
      <w:r w:rsidR="00A83318" w:rsidRPr="00D518D1">
        <w:rPr>
          <w:sz w:val="20"/>
        </w:rPr>
        <w:t xml:space="preserve">koordinacija dostave podatkov s strani izvajalca GOI del </w:t>
      </w:r>
      <w:r w:rsidR="009F21F9" w:rsidRPr="00D518D1">
        <w:rPr>
          <w:sz w:val="20"/>
        </w:rPr>
        <w:t>(</w:t>
      </w:r>
      <w:r w:rsidR="00A83318" w:rsidRPr="00D518D1">
        <w:rPr>
          <w:sz w:val="20"/>
        </w:rPr>
        <w:t>delavniške risbe, podatki o elementih</w:t>
      </w:r>
      <w:r w:rsidR="009F21F9" w:rsidRPr="00D518D1">
        <w:rPr>
          <w:sz w:val="20"/>
        </w:rPr>
        <w:t>, ipd.)</w:t>
      </w:r>
      <w:r w:rsidR="006D1E73" w:rsidRPr="00D518D1">
        <w:rPr>
          <w:sz w:val="20"/>
        </w:rPr>
        <w:t xml:space="preserve"> </w:t>
      </w:r>
      <w:r w:rsidR="00A83318" w:rsidRPr="00D518D1">
        <w:rPr>
          <w:sz w:val="20"/>
        </w:rPr>
        <w:t>za nemoten potek izvajanja del</w:t>
      </w:r>
      <w:r w:rsidR="002016A4" w:rsidRPr="00D518D1">
        <w:rPr>
          <w:sz w:val="20"/>
        </w:rPr>
        <w:t>,</w:t>
      </w:r>
    </w:p>
    <w:p w14:paraId="3E47FA90" w14:textId="77777777" w:rsidR="009F21F9" w:rsidRPr="00D518D1" w:rsidRDefault="009F21F9" w:rsidP="001974FA">
      <w:pPr>
        <w:pStyle w:val="Telobesedila3"/>
        <w:numPr>
          <w:ilvl w:val="0"/>
          <w:numId w:val="7"/>
        </w:numPr>
        <w:overflowPunct w:val="0"/>
        <w:autoSpaceDE w:val="0"/>
        <w:autoSpaceDN w:val="0"/>
        <w:adjustRightInd w:val="0"/>
        <w:spacing w:after="120"/>
        <w:textAlignment w:val="baseline"/>
        <w:rPr>
          <w:color w:val="000000" w:themeColor="text1"/>
          <w:sz w:val="20"/>
        </w:rPr>
      </w:pPr>
      <w:r w:rsidRPr="00D518D1">
        <w:rPr>
          <w:sz w:val="20"/>
        </w:rPr>
        <w:t xml:space="preserve">sistematičen pregled in zbiranje listin o skladnosti gradbenih proizvodov: izjave o lastnostih, certifikati, poročila in druga potrebna dokazila pri izvedbi del, ki jih morajo predložiti izvajalci del za opravljena </w:t>
      </w:r>
      <w:r w:rsidRPr="00D518D1">
        <w:rPr>
          <w:color w:val="000000" w:themeColor="text1"/>
          <w:sz w:val="20"/>
        </w:rPr>
        <w:t>dela in vgrajene materiale, vse v slovenskem jeziku za vsa GOI dela. Po potrebi naročanje dodatnih dokazil ter ukrepanje v zvezi s tem,</w:t>
      </w:r>
    </w:p>
    <w:p w14:paraId="60E20218" w14:textId="4D396076"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izdelava preseka stanja (vsebinski in finančni), vključno z manjvrednostmi, skrb za zaščito izvedenih del in varnosti na gradbišču, ob morebitni prekinitvi del ali v obdobju morebitnega mirovanja gradbišča ali njegovega dela</w:t>
      </w:r>
      <w:r w:rsidR="00470CF1" w:rsidRPr="00D518D1">
        <w:rPr>
          <w:sz w:val="20"/>
        </w:rPr>
        <w:t>,</w:t>
      </w:r>
    </w:p>
    <w:p w14:paraId="59773912" w14:textId="2152BE4C"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aktivno sodelovanje pri pripravi listinske dokumentacije za postopek pridobitve uporabnega dovoljenja (dokazilo o zanesljivosti vključno z navodili za uporabo in vzdrževanje, PID …) za vsa opravila</w:t>
      </w:r>
      <w:r w:rsidR="009F21F9" w:rsidRPr="00D518D1">
        <w:rPr>
          <w:sz w:val="20"/>
        </w:rPr>
        <w:t>,</w:t>
      </w:r>
      <w:r w:rsidRPr="00D518D1">
        <w:rPr>
          <w:sz w:val="20"/>
        </w:rPr>
        <w:t xml:space="preserve"> izvršena po tej pogodbi, vključno s podpisi listin za celotno gradnjo, ki so potrebne za uspešno izvedbo tehničnega pregleda in pridobitev uporabnega dovoljenja v roku 7 dni po predložitvi le teh</w:t>
      </w:r>
      <w:r w:rsidR="00470CF1" w:rsidRPr="00D518D1">
        <w:rPr>
          <w:sz w:val="20"/>
        </w:rPr>
        <w:t>,</w:t>
      </w:r>
    </w:p>
    <w:p w14:paraId="4DD54606" w14:textId="1CA64A8E"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sodelovanje pri odpravi pomanjkljivosti po zapisniku o tehničnem pregledu in po zapisnikih o kvalitativnih pregledih izvedenih del po izdelanem protokolu primopredaj predmeta pogodbe</w:t>
      </w:r>
      <w:r w:rsidR="00470CF1" w:rsidRPr="00D518D1">
        <w:rPr>
          <w:sz w:val="20"/>
        </w:rPr>
        <w:t xml:space="preserve">, </w:t>
      </w:r>
    </w:p>
    <w:p w14:paraId="09EC2FE5" w14:textId="1DD39515" w:rsidR="00E6096B" w:rsidRPr="00D518D1" w:rsidRDefault="00E6096B"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izdelava pisnih predlogov za končn</w:t>
      </w:r>
      <w:r w:rsidR="00D52E75" w:rsidRPr="00D518D1">
        <w:rPr>
          <w:sz w:val="20"/>
        </w:rPr>
        <w:t>i</w:t>
      </w:r>
      <w:r w:rsidRPr="00D518D1">
        <w:rPr>
          <w:sz w:val="20"/>
        </w:rPr>
        <w:t xml:space="preserve"> obračun izvedenih del z izvajalcem </w:t>
      </w:r>
      <w:r w:rsidR="006D1E73" w:rsidRPr="00D518D1">
        <w:rPr>
          <w:sz w:val="20"/>
        </w:rPr>
        <w:t xml:space="preserve">po pogodbi </w:t>
      </w:r>
      <w:r w:rsidR="000C12C1" w:rsidRPr="00D518D1">
        <w:rPr>
          <w:sz w:val="20"/>
        </w:rPr>
        <w:t xml:space="preserve">JN </w:t>
      </w:r>
      <w:r w:rsidR="002D0CFF">
        <w:rPr>
          <w:sz w:val="20"/>
        </w:rPr>
        <w:t>--</w:t>
      </w:r>
      <w:r w:rsidR="000C12C1" w:rsidRPr="00D518D1">
        <w:rPr>
          <w:sz w:val="20"/>
        </w:rPr>
        <w:t>/202</w:t>
      </w:r>
      <w:r w:rsidR="002016A4" w:rsidRPr="00D518D1">
        <w:rPr>
          <w:sz w:val="20"/>
        </w:rPr>
        <w:t>6</w:t>
      </w:r>
      <w:r w:rsidR="006D1E73" w:rsidRPr="00D518D1">
        <w:rPr>
          <w:sz w:val="20"/>
        </w:rPr>
        <w:t>,</w:t>
      </w:r>
    </w:p>
    <w:p w14:paraId="44F62441" w14:textId="304BFA59" w:rsidR="00F57A5E" w:rsidRPr="00D518D1" w:rsidRDefault="00F57A5E" w:rsidP="001974FA">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koordinacija, izvedba in sodelovanje pri kvalitativnih pregledih </w:t>
      </w:r>
      <w:r w:rsidR="008457AB" w:rsidRPr="00D518D1">
        <w:rPr>
          <w:sz w:val="20"/>
        </w:rPr>
        <w:t xml:space="preserve">zunanje in </w:t>
      </w:r>
      <w:r w:rsidRPr="00D518D1">
        <w:rPr>
          <w:sz w:val="20"/>
        </w:rPr>
        <w:t>komunalne ureditve</w:t>
      </w:r>
      <w:r w:rsidR="00470CF1" w:rsidRPr="00D518D1">
        <w:rPr>
          <w:sz w:val="20"/>
        </w:rPr>
        <w:t>,</w:t>
      </w:r>
    </w:p>
    <w:p w14:paraId="4DB93550" w14:textId="4B9A29A8" w:rsidR="00E25524" w:rsidRPr="00D518D1" w:rsidRDefault="00E6096B" w:rsidP="002016A4">
      <w:pPr>
        <w:pStyle w:val="Telobesedila3"/>
        <w:numPr>
          <w:ilvl w:val="0"/>
          <w:numId w:val="7"/>
        </w:numPr>
        <w:overflowPunct w:val="0"/>
        <w:autoSpaceDE w:val="0"/>
        <w:autoSpaceDN w:val="0"/>
        <w:adjustRightInd w:val="0"/>
        <w:spacing w:after="120"/>
        <w:textAlignment w:val="baseline"/>
        <w:rPr>
          <w:sz w:val="20"/>
        </w:rPr>
      </w:pPr>
      <w:r w:rsidRPr="00D518D1">
        <w:rPr>
          <w:sz w:val="20"/>
        </w:rPr>
        <w:t xml:space="preserve">koordinacija, izvedba in sodelovanje pri kvalitativnih pregledih objektov: </w:t>
      </w:r>
      <w:r w:rsidR="002016A4" w:rsidRPr="00D518D1">
        <w:rPr>
          <w:sz w:val="20"/>
        </w:rPr>
        <w:t>posamezni deli (</w:t>
      </w:r>
      <w:r w:rsidRPr="00D518D1">
        <w:rPr>
          <w:sz w:val="20"/>
        </w:rPr>
        <w:t>stanovanja</w:t>
      </w:r>
      <w:r w:rsidR="002016A4" w:rsidRPr="00D518D1">
        <w:rPr>
          <w:sz w:val="20"/>
        </w:rPr>
        <w:t>)</w:t>
      </w:r>
      <w:r w:rsidRPr="00D518D1">
        <w:rPr>
          <w:sz w:val="20"/>
        </w:rPr>
        <w:t>, skupni deli</w:t>
      </w:r>
      <w:r w:rsidR="002016A4" w:rsidRPr="00D518D1">
        <w:rPr>
          <w:sz w:val="20"/>
        </w:rPr>
        <w:t xml:space="preserve">, </w:t>
      </w:r>
      <w:r w:rsidR="002016A4" w:rsidRPr="00D518D1">
        <w:rPr>
          <w:color w:val="000000" w:themeColor="text1"/>
          <w:sz w:val="20"/>
          <w:szCs w:val="20"/>
        </w:rPr>
        <w:t>zunanja ureditev in GJI</w:t>
      </w:r>
      <w:r w:rsidRPr="00D518D1">
        <w:rPr>
          <w:sz w:val="20"/>
        </w:rPr>
        <w:t xml:space="preserve"> </w:t>
      </w:r>
      <w:r w:rsidR="002016A4" w:rsidRPr="00D518D1">
        <w:rPr>
          <w:sz w:val="20"/>
        </w:rPr>
        <w:t xml:space="preserve">ter sodelovanje pri obračunu </w:t>
      </w:r>
      <w:r w:rsidR="00C4433E" w:rsidRPr="00D518D1">
        <w:rPr>
          <w:sz w:val="20"/>
        </w:rPr>
        <w:t xml:space="preserve">objekta </w:t>
      </w:r>
      <w:r w:rsidR="002016A4" w:rsidRPr="00D518D1">
        <w:rPr>
          <w:sz w:val="20"/>
        </w:rPr>
        <w:t xml:space="preserve">(primopredaja) z izvajalci GOI del po izdelanem protokolu, </w:t>
      </w:r>
      <w:r w:rsidRPr="00D518D1">
        <w:rPr>
          <w:sz w:val="20"/>
        </w:rPr>
        <w:t>z zadostnim številom strokovno usposobljenih sodelujočih oseb</w:t>
      </w:r>
      <w:r w:rsidR="002016A4" w:rsidRPr="00D518D1">
        <w:rPr>
          <w:sz w:val="20"/>
        </w:rPr>
        <w:t>.</w:t>
      </w:r>
    </w:p>
    <w:p w14:paraId="684174BC" w14:textId="54B12E00" w:rsidR="00533F5C" w:rsidRPr="00D518D1" w:rsidRDefault="00533F5C" w:rsidP="003B22D5">
      <w:pPr>
        <w:pStyle w:val="Telobesedila3"/>
        <w:overflowPunct w:val="0"/>
        <w:autoSpaceDE w:val="0"/>
        <w:autoSpaceDN w:val="0"/>
        <w:adjustRightInd w:val="0"/>
        <w:textAlignment w:val="baseline"/>
        <w:rPr>
          <w:sz w:val="20"/>
        </w:rPr>
      </w:pPr>
    </w:p>
    <w:p w14:paraId="7826DC58" w14:textId="77777777" w:rsidR="0073698A" w:rsidRPr="00D518D1" w:rsidRDefault="0073698A" w:rsidP="0073698A">
      <w:pPr>
        <w:jc w:val="both"/>
        <w:rPr>
          <w:rFonts w:ascii="Arial" w:hAnsi="Arial" w:cs="Arial"/>
          <w:sz w:val="20"/>
        </w:rPr>
      </w:pPr>
    </w:p>
    <w:p w14:paraId="05E01728" w14:textId="77777777" w:rsidR="0073698A" w:rsidRPr="00D518D1" w:rsidRDefault="0073698A" w:rsidP="003B22D5">
      <w:pPr>
        <w:numPr>
          <w:ilvl w:val="0"/>
          <w:numId w:val="4"/>
        </w:numPr>
        <w:jc w:val="both"/>
        <w:rPr>
          <w:rFonts w:ascii="Arial" w:hAnsi="Arial" w:cs="Arial"/>
          <w:sz w:val="20"/>
        </w:rPr>
      </w:pPr>
      <w:r w:rsidRPr="00D518D1">
        <w:rPr>
          <w:rFonts w:ascii="Arial" w:hAnsi="Arial" w:cs="Arial"/>
          <w:sz w:val="20"/>
        </w:rPr>
        <w:t>PRIMOPREDAJA IN GARANCIJSKA DOBA</w:t>
      </w:r>
    </w:p>
    <w:p w14:paraId="00E4FE53" w14:textId="77777777" w:rsidR="0073698A" w:rsidRPr="00D518D1" w:rsidRDefault="0073698A" w:rsidP="0073698A">
      <w:pPr>
        <w:jc w:val="both"/>
        <w:rPr>
          <w:rFonts w:ascii="Arial" w:hAnsi="Arial" w:cs="Arial"/>
          <w:sz w:val="20"/>
        </w:rPr>
      </w:pPr>
    </w:p>
    <w:p w14:paraId="74DB2ADF" w14:textId="6659ADA7" w:rsidR="0073698A" w:rsidRPr="00D518D1" w:rsidRDefault="0073698A" w:rsidP="00B63D68">
      <w:pPr>
        <w:pStyle w:val="Telobesedila3"/>
        <w:numPr>
          <w:ilvl w:val="0"/>
          <w:numId w:val="9"/>
        </w:numPr>
        <w:overflowPunct w:val="0"/>
        <w:autoSpaceDE w:val="0"/>
        <w:autoSpaceDN w:val="0"/>
        <w:adjustRightInd w:val="0"/>
        <w:spacing w:after="120"/>
        <w:textAlignment w:val="baseline"/>
        <w:rPr>
          <w:sz w:val="20"/>
        </w:rPr>
      </w:pPr>
      <w:r w:rsidRPr="00D518D1">
        <w:rPr>
          <w:sz w:val="20"/>
        </w:rPr>
        <w:lastRenderedPageBreak/>
        <w:t>izvedba, koordinacija ter aktivno sodelovanje z zadostnim številom strokovno usposobljenih sodelujočih pri kvalitativnem pregledu in prevzemu del ter odpravi napak po gradbeni pogodbi z izvajalcem del in vodenje foto-arhiva</w:t>
      </w:r>
      <w:r w:rsidR="00470CF1" w:rsidRPr="00D518D1">
        <w:rPr>
          <w:sz w:val="20"/>
        </w:rPr>
        <w:t>,</w:t>
      </w:r>
    </w:p>
    <w:p w14:paraId="1708B084" w14:textId="3CF2BDB5" w:rsidR="0073698A" w:rsidRPr="00D518D1" w:rsidRDefault="0073698A" w:rsidP="00B63D68">
      <w:pPr>
        <w:pStyle w:val="Telobesedila3"/>
        <w:numPr>
          <w:ilvl w:val="0"/>
          <w:numId w:val="9"/>
        </w:numPr>
        <w:overflowPunct w:val="0"/>
        <w:autoSpaceDE w:val="0"/>
        <w:autoSpaceDN w:val="0"/>
        <w:adjustRightInd w:val="0"/>
        <w:spacing w:after="120"/>
        <w:textAlignment w:val="baseline"/>
        <w:rPr>
          <w:sz w:val="20"/>
        </w:rPr>
      </w:pPr>
      <w:r w:rsidRPr="00D518D1">
        <w:rPr>
          <w:sz w:val="20"/>
        </w:rPr>
        <w:t>pregled skladnosti dokumentacije za najemnike enot in upravnika z izvedenim stanjem, kontrola celotne dokumentacije za predajo s pisnim poročilom o predani dokumentaciji</w:t>
      </w:r>
      <w:r w:rsidR="00470CF1" w:rsidRPr="00D518D1">
        <w:rPr>
          <w:sz w:val="20"/>
        </w:rPr>
        <w:t>,</w:t>
      </w:r>
      <w:r w:rsidRPr="00D518D1" w:rsidDel="00F07661">
        <w:rPr>
          <w:sz w:val="20"/>
        </w:rPr>
        <w:t xml:space="preserve"> </w:t>
      </w:r>
    </w:p>
    <w:p w14:paraId="43686309" w14:textId="7392FCA5" w:rsidR="0073698A" w:rsidRPr="00D518D1" w:rsidRDefault="0073698A" w:rsidP="00B63D68">
      <w:pPr>
        <w:pStyle w:val="Telobesedila3"/>
        <w:numPr>
          <w:ilvl w:val="0"/>
          <w:numId w:val="9"/>
        </w:numPr>
        <w:overflowPunct w:val="0"/>
        <w:autoSpaceDE w:val="0"/>
        <w:autoSpaceDN w:val="0"/>
        <w:adjustRightInd w:val="0"/>
        <w:spacing w:after="120"/>
        <w:textAlignment w:val="baseline"/>
        <w:rPr>
          <w:sz w:val="20"/>
        </w:rPr>
      </w:pPr>
      <w:r w:rsidRPr="00D518D1">
        <w:rPr>
          <w:sz w:val="20"/>
        </w:rPr>
        <w:t xml:space="preserve">spremljanje objekta (letni pregled stanja) v garancijski dobi (5 let) in v nadaljevanju v obdobju solidnosti gradnje </w:t>
      </w:r>
      <w:r w:rsidR="00D602AA" w:rsidRPr="00D518D1">
        <w:rPr>
          <w:sz w:val="20"/>
        </w:rPr>
        <w:t>(</w:t>
      </w:r>
      <w:r w:rsidRPr="00D518D1">
        <w:rPr>
          <w:sz w:val="20"/>
        </w:rPr>
        <w:t>10 let</w:t>
      </w:r>
      <w:r w:rsidR="00D602AA" w:rsidRPr="00D518D1">
        <w:rPr>
          <w:sz w:val="20"/>
        </w:rPr>
        <w:t>)</w:t>
      </w:r>
      <w:r w:rsidRPr="00D518D1">
        <w:rPr>
          <w:sz w:val="20"/>
        </w:rPr>
        <w:t xml:space="preserve">, spremljanje reklamacij (stvarne napake) iz naslova izvedenih del po tej pogodbi in sodelovanje pri organizaciji odprave le-teh skladno z veljavno zakonodajo ter pisno poročanje naročniku, </w:t>
      </w:r>
    </w:p>
    <w:p w14:paraId="16AC3B1F" w14:textId="77777777" w:rsidR="0073698A" w:rsidRPr="00D518D1" w:rsidRDefault="0073698A" w:rsidP="00B63D68">
      <w:pPr>
        <w:pStyle w:val="Telobesedila3"/>
        <w:numPr>
          <w:ilvl w:val="0"/>
          <w:numId w:val="9"/>
        </w:numPr>
        <w:overflowPunct w:val="0"/>
        <w:autoSpaceDE w:val="0"/>
        <w:autoSpaceDN w:val="0"/>
        <w:adjustRightInd w:val="0"/>
        <w:spacing w:after="120"/>
        <w:textAlignment w:val="baseline"/>
        <w:rPr>
          <w:sz w:val="20"/>
        </w:rPr>
      </w:pPr>
      <w:r w:rsidRPr="00D518D1">
        <w:rPr>
          <w:sz w:val="20"/>
        </w:rPr>
        <w:t>organizacija in izvedba super kolavdacijskega pregleda objekta pred iztekom posameznih garancijskih dob in priprava poročila o tem pred iztekom garancijskih dob.</w:t>
      </w:r>
    </w:p>
    <w:p w14:paraId="7D6C2E09" w14:textId="77777777" w:rsidR="00533F5C" w:rsidRPr="00D518D1" w:rsidRDefault="00533F5C" w:rsidP="00432E26">
      <w:pPr>
        <w:pStyle w:val="Telobesedila3"/>
        <w:overflowPunct w:val="0"/>
        <w:autoSpaceDE w:val="0"/>
        <w:autoSpaceDN w:val="0"/>
        <w:adjustRightInd w:val="0"/>
        <w:textAlignment w:val="baseline"/>
        <w:rPr>
          <w:sz w:val="20"/>
        </w:rPr>
      </w:pPr>
    </w:p>
    <w:p w14:paraId="39F2EC65" w14:textId="03052046" w:rsidR="00E6096B" w:rsidRPr="00D518D1" w:rsidRDefault="00E6096B" w:rsidP="00E6096B">
      <w:pPr>
        <w:pStyle w:val="Telobesedila"/>
        <w:widowControl/>
        <w:overflowPunct/>
        <w:autoSpaceDE/>
        <w:autoSpaceDN/>
        <w:adjustRightInd/>
        <w:textAlignment w:val="auto"/>
        <w:rPr>
          <w:rFonts w:cs="Arial"/>
          <w:szCs w:val="24"/>
        </w:rPr>
      </w:pPr>
      <w:r w:rsidRPr="00D518D1">
        <w:rPr>
          <w:rFonts w:cs="Arial"/>
          <w:szCs w:val="24"/>
        </w:rPr>
        <w:t>Pogodben</w:t>
      </w:r>
      <w:r w:rsidR="00546B52" w:rsidRPr="00D518D1">
        <w:rPr>
          <w:rFonts w:cs="Arial"/>
          <w:szCs w:val="24"/>
        </w:rPr>
        <w:t>i</w:t>
      </w:r>
      <w:r w:rsidRPr="00D518D1">
        <w:rPr>
          <w:rFonts w:cs="Arial"/>
          <w:szCs w:val="24"/>
        </w:rPr>
        <w:t xml:space="preserve"> obseg del zajema vsa prej navedena opravila v zvezi s predmetom pogodbe </w:t>
      </w:r>
      <w:r w:rsidR="009F21F9" w:rsidRPr="00D518D1">
        <w:rPr>
          <w:rFonts w:cs="Arial"/>
          <w:color w:val="000000" w:themeColor="text1"/>
          <w:szCs w:val="24"/>
        </w:rPr>
        <w:t xml:space="preserve">za projektiranje in izvedbo del z izbranim izvajalcem </w:t>
      </w:r>
      <w:r w:rsidR="009F21F9" w:rsidRPr="00D518D1">
        <w:rPr>
          <w:rFonts w:cs="Arial"/>
        </w:rPr>
        <w:t xml:space="preserve">JN </w:t>
      </w:r>
      <w:r w:rsidR="002D0CFF">
        <w:rPr>
          <w:rFonts w:cs="Arial"/>
        </w:rPr>
        <w:t>--</w:t>
      </w:r>
      <w:r w:rsidR="009F21F9" w:rsidRPr="00D518D1">
        <w:rPr>
          <w:rFonts w:cs="Arial"/>
        </w:rPr>
        <w:t>/202</w:t>
      </w:r>
      <w:r w:rsidR="00D602AA" w:rsidRPr="00D518D1">
        <w:rPr>
          <w:rFonts w:cs="Arial"/>
        </w:rPr>
        <w:t>6</w:t>
      </w:r>
      <w:r w:rsidR="009F21F9" w:rsidRPr="00D518D1">
        <w:rPr>
          <w:rFonts w:cs="Arial"/>
        </w:rPr>
        <w:t xml:space="preserve"> »Projektiranje in gradnja večstanovanjskega objekta</w:t>
      </w:r>
      <w:r w:rsidR="00D602AA" w:rsidRPr="00D518D1">
        <w:rPr>
          <w:rFonts w:cs="Arial"/>
        </w:rPr>
        <w:t xml:space="preserve"> 'Kobiljski klasi'</w:t>
      </w:r>
      <w:r w:rsidR="009F21F9" w:rsidRPr="00D518D1">
        <w:rPr>
          <w:rFonts w:cs="Arial"/>
        </w:rPr>
        <w:t>«</w:t>
      </w:r>
      <w:r w:rsidR="009F21F9" w:rsidRPr="00D518D1">
        <w:rPr>
          <w:rFonts w:cs="Arial"/>
          <w:color w:val="000000" w:themeColor="text1"/>
          <w:szCs w:val="24"/>
        </w:rPr>
        <w:t xml:space="preserve"> </w:t>
      </w:r>
      <w:r w:rsidR="00D52E75" w:rsidRPr="00D518D1">
        <w:rPr>
          <w:rFonts w:cs="Arial"/>
        </w:rPr>
        <w:t>in njegovimi podizvajalci</w:t>
      </w:r>
      <w:r w:rsidRPr="00D518D1">
        <w:rPr>
          <w:rFonts w:cs="Arial"/>
          <w:szCs w:val="24"/>
        </w:rPr>
        <w:t>, vključno s potekom garancijskih dob (splošni garancijski rok in garancijski rok za solidnost gradnje), kot tudi tista opravila, ki niso navedena, so pa potrebna za kvalitetno in pravočasno realizacijo projekta in jih bo izvajalec izvajal po pisnih navodilih naročnika oziroma upoštevajoč vsakokratno veljavno zakonodajo</w:t>
      </w:r>
      <w:r w:rsidR="00492F57" w:rsidRPr="00D518D1">
        <w:rPr>
          <w:rFonts w:cs="Arial"/>
          <w:szCs w:val="24"/>
        </w:rPr>
        <w:t>.</w:t>
      </w:r>
    </w:p>
    <w:p w14:paraId="3763B48F" w14:textId="77777777" w:rsidR="004C6CCE" w:rsidRPr="00D518D1" w:rsidRDefault="004C6CCE" w:rsidP="00E86FA3">
      <w:pPr>
        <w:rPr>
          <w:rFonts w:ascii="Arial" w:hAnsi="Arial" w:cs="Arial"/>
          <w:bCs/>
          <w:sz w:val="20"/>
        </w:rPr>
      </w:pPr>
    </w:p>
    <w:p w14:paraId="0712B1F0" w14:textId="77777777" w:rsidR="004C6CCE" w:rsidRPr="00D518D1" w:rsidRDefault="004C6CCE" w:rsidP="005D31E2">
      <w:pPr>
        <w:jc w:val="center"/>
        <w:rPr>
          <w:rFonts w:ascii="Arial" w:hAnsi="Arial" w:cs="Arial"/>
          <w:b/>
          <w:bCs/>
          <w:sz w:val="20"/>
        </w:rPr>
      </w:pPr>
      <w:r w:rsidRPr="00D518D1">
        <w:rPr>
          <w:rFonts w:ascii="Arial" w:hAnsi="Arial" w:cs="Arial"/>
          <w:b/>
          <w:bCs/>
          <w:sz w:val="20"/>
        </w:rPr>
        <w:t>4. člen</w:t>
      </w:r>
    </w:p>
    <w:p w14:paraId="7340EB72" w14:textId="77777777" w:rsidR="004C6CCE" w:rsidRPr="00D518D1" w:rsidRDefault="004C6CCE" w:rsidP="005D31E2">
      <w:pPr>
        <w:jc w:val="both"/>
        <w:rPr>
          <w:rFonts w:ascii="Arial" w:hAnsi="Arial" w:cs="Arial"/>
          <w:sz w:val="20"/>
        </w:rPr>
      </w:pPr>
    </w:p>
    <w:p w14:paraId="1C957B83" w14:textId="77777777" w:rsidR="004C6CCE" w:rsidRPr="00D518D1" w:rsidRDefault="004C6CCE" w:rsidP="005D31E2">
      <w:pPr>
        <w:jc w:val="both"/>
        <w:rPr>
          <w:rFonts w:ascii="Arial" w:hAnsi="Arial" w:cs="Arial"/>
          <w:sz w:val="20"/>
        </w:rPr>
      </w:pPr>
      <w:r w:rsidRPr="00D518D1">
        <w:rPr>
          <w:rFonts w:ascii="Arial" w:hAnsi="Arial" w:cs="Arial"/>
          <w:sz w:val="20"/>
        </w:rPr>
        <w:t>Izvajalec s podpisom te pogodbe potrjuje, da je v celoti seznanjen z obsegom in zahtevnostjo storitev po tej pogodbi, za katere se šteje, da so zajete v pogodbenem obsegu del in ponudbi izvajalca, četudi jih naročnik in izvajalec nista izrecno opredelila.</w:t>
      </w:r>
    </w:p>
    <w:p w14:paraId="2DB01740" w14:textId="77777777" w:rsidR="004C6CCE" w:rsidRPr="00D518D1" w:rsidRDefault="004C6CCE" w:rsidP="005D31E2">
      <w:pPr>
        <w:jc w:val="both"/>
        <w:rPr>
          <w:rFonts w:ascii="Arial" w:hAnsi="Arial" w:cs="Arial"/>
          <w:sz w:val="20"/>
        </w:rPr>
      </w:pPr>
    </w:p>
    <w:p w14:paraId="5778B0BD" w14:textId="0FF771BA" w:rsidR="004C6CCE" w:rsidRPr="00D518D1" w:rsidRDefault="004C6CCE" w:rsidP="005D31E2">
      <w:pPr>
        <w:jc w:val="both"/>
        <w:rPr>
          <w:rFonts w:ascii="Arial" w:hAnsi="Arial" w:cs="Arial"/>
          <w:sz w:val="20"/>
        </w:rPr>
      </w:pPr>
      <w:r w:rsidRPr="00D518D1">
        <w:rPr>
          <w:rFonts w:ascii="Arial" w:hAnsi="Arial" w:cs="Arial"/>
          <w:sz w:val="20"/>
        </w:rPr>
        <w:t xml:space="preserve">Izvajalec zagotavlja, da bo pogodbene storitve opravil pravilno in kvalitetno po pravilih stroke, v skladu z veljavnimi predpisi - zakonodajo (zakoni, pravilniki, tehnične specifikacije), </w:t>
      </w:r>
      <w:r w:rsidR="00BF24BC" w:rsidRPr="00D518D1">
        <w:rPr>
          <w:rFonts w:ascii="Arial" w:hAnsi="Arial" w:cs="Arial"/>
          <w:sz w:val="20"/>
        </w:rPr>
        <w:t>internimi smernicami naročnika TPSG</w:t>
      </w:r>
      <w:r w:rsidR="00E62C68" w:rsidRPr="00D518D1">
        <w:rPr>
          <w:rFonts w:ascii="Arial" w:hAnsi="Arial" w:cs="Arial"/>
          <w:sz w:val="20"/>
        </w:rPr>
        <w:t>,</w:t>
      </w:r>
      <w:r w:rsidR="00E62C68" w:rsidRPr="00D518D1">
        <w:rPr>
          <w:rFonts w:ascii="Arial" w:hAnsi="Arial" w:cs="Arial"/>
        </w:rPr>
        <w:t xml:space="preserve"> </w:t>
      </w:r>
      <w:r w:rsidRPr="00D518D1">
        <w:rPr>
          <w:rFonts w:ascii="Arial" w:hAnsi="Arial" w:cs="Arial"/>
          <w:sz w:val="20"/>
        </w:rPr>
        <w:t xml:space="preserve">tehničnimi navodili in priporočili ter normativi </w:t>
      </w:r>
      <w:r w:rsidR="00BF24BC" w:rsidRPr="00D518D1">
        <w:rPr>
          <w:rFonts w:ascii="Arial" w:hAnsi="Arial" w:cs="Arial"/>
          <w:sz w:val="20"/>
        </w:rPr>
        <w:t xml:space="preserve">in </w:t>
      </w:r>
      <w:r w:rsidRPr="00D518D1">
        <w:rPr>
          <w:rFonts w:ascii="Arial" w:hAnsi="Arial" w:cs="Arial"/>
          <w:sz w:val="20"/>
        </w:rPr>
        <w:t xml:space="preserve">zadnjim stanjem gradbene tehnike. </w:t>
      </w:r>
      <w:r w:rsidR="002741CB">
        <w:rPr>
          <w:rFonts w:ascii="Arial" w:hAnsi="Arial" w:cs="Arial"/>
          <w:sz w:val="20"/>
        </w:rPr>
        <w:t>Izvajalec zagotavlja in prevzema vso odgovornost za imenovanje nadzornikov oz. pooblaščenih strokovnjakov, ki izpolnjujejo zahteve iz GZ-1 oziroma ZAID.</w:t>
      </w:r>
    </w:p>
    <w:p w14:paraId="38F6ED10" w14:textId="77777777" w:rsidR="003B3DA6" w:rsidRPr="00D518D1" w:rsidRDefault="003B3DA6" w:rsidP="005D31E2">
      <w:pPr>
        <w:jc w:val="both"/>
        <w:rPr>
          <w:rFonts w:ascii="Arial" w:hAnsi="Arial" w:cs="Arial"/>
          <w:sz w:val="20"/>
        </w:rPr>
      </w:pPr>
    </w:p>
    <w:p w14:paraId="301DCBD7" w14:textId="5FCC4D4A" w:rsidR="001257D5" w:rsidRPr="00D518D1" w:rsidRDefault="00356070" w:rsidP="00724EED">
      <w:pPr>
        <w:jc w:val="both"/>
        <w:rPr>
          <w:rFonts w:ascii="Arial" w:hAnsi="Arial" w:cs="Arial"/>
          <w:sz w:val="20"/>
        </w:rPr>
      </w:pPr>
      <w:r w:rsidRPr="00D518D1">
        <w:rPr>
          <w:rFonts w:ascii="Arial" w:hAnsi="Arial" w:cs="Arial"/>
          <w:sz w:val="20"/>
        </w:rPr>
        <w:t xml:space="preserve">Izvajalec </w:t>
      </w:r>
      <w:r w:rsidR="00184C1D" w:rsidRPr="00D518D1">
        <w:rPr>
          <w:rFonts w:ascii="Arial" w:hAnsi="Arial" w:cs="Arial"/>
          <w:sz w:val="20"/>
        </w:rPr>
        <w:t>je</w:t>
      </w:r>
      <w:r w:rsidRPr="00D518D1">
        <w:rPr>
          <w:rFonts w:ascii="Arial" w:hAnsi="Arial" w:cs="Arial"/>
          <w:sz w:val="20"/>
        </w:rPr>
        <w:t xml:space="preserve"> za namene kvalitetne izvedbe pogodbenih storitev</w:t>
      </w:r>
      <w:r w:rsidR="00724EED">
        <w:rPr>
          <w:rFonts w:ascii="Arial" w:hAnsi="Arial" w:cs="Arial"/>
          <w:sz w:val="20"/>
        </w:rPr>
        <w:t xml:space="preserve"> (</w:t>
      </w:r>
      <w:r w:rsidR="006521F4">
        <w:rPr>
          <w:rFonts w:ascii="Arial" w:hAnsi="Arial" w:cs="Arial"/>
          <w:sz w:val="20"/>
        </w:rPr>
        <w:t>strokovni pregled PZI dokumentacije</w:t>
      </w:r>
      <w:r w:rsidR="00724EED">
        <w:rPr>
          <w:rFonts w:ascii="Arial" w:hAnsi="Arial" w:cs="Arial"/>
          <w:sz w:val="20"/>
        </w:rPr>
        <w:t xml:space="preserve"> in nadzor nad gradnjo) </w:t>
      </w:r>
      <w:r w:rsidRPr="00D518D1">
        <w:rPr>
          <w:rFonts w:ascii="Arial" w:hAnsi="Arial" w:cs="Arial"/>
          <w:sz w:val="20"/>
        </w:rPr>
        <w:t xml:space="preserve"> imenoval strokovno usposobljen</w:t>
      </w:r>
      <w:r w:rsidR="00FC0619" w:rsidRPr="00D518D1">
        <w:rPr>
          <w:rFonts w:ascii="Arial" w:hAnsi="Arial" w:cs="Arial"/>
          <w:sz w:val="20"/>
        </w:rPr>
        <w:t>i</w:t>
      </w:r>
      <w:r w:rsidRPr="00D518D1">
        <w:rPr>
          <w:rFonts w:ascii="Arial" w:hAnsi="Arial" w:cs="Arial"/>
          <w:sz w:val="20"/>
        </w:rPr>
        <w:t xml:space="preserve"> </w:t>
      </w:r>
      <w:r w:rsidR="00FC0619" w:rsidRPr="00D518D1">
        <w:rPr>
          <w:rFonts w:ascii="Arial" w:hAnsi="Arial" w:cs="Arial"/>
          <w:sz w:val="20"/>
        </w:rPr>
        <w:t xml:space="preserve">kader </w:t>
      </w:r>
      <w:r w:rsidR="001257D5" w:rsidRPr="00D518D1">
        <w:rPr>
          <w:rFonts w:ascii="Arial" w:hAnsi="Arial" w:cs="Arial"/>
          <w:sz w:val="20"/>
        </w:rPr>
        <w:t>za</w:t>
      </w:r>
      <w:r w:rsidR="00FC0619" w:rsidRPr="00D518D1">
        <w:rPr>
          <w:rFonts w:ascii="Arial" w:hAnsi="Arial" w:cs="Arial"/>
          <w:sz w:val="20"/>
        </w:rPr>
        <w:t xml:space="preserve"> izvedbo nalog</w:t>
      </w:r>
      <w:r w:rsidR="001257D5" w:rsidRPr="00D518D1">
        <w:rPr>
          <w:rFonts w:ascii="Arial" w:hAnsi="Arial" w:cs="Arial"/>
          <w:sz w:val="20"/>
        </w:rPr>
        <w:t>:</w:t>
      </w:r>
      <w:r w:rsidR="00BF24BC" w:rsidRPr="00D518D1">
        <w:rPr>
          <w:rFonts w:ascii="Arial" w:hAnsi="Arial" w:cs="Arial"/>
          <w:sz w:val="20"/>
        </w:rPr>
        <w:t xml:space="preserve"> </w:t>
      </w:r>
      <w:r w:rsidR="000A7E23" w:rsidRPr="00D518D1">
        <w:rPr>
          <w:rFonts w:ascii="Arial" w:hAnsi="Arial" w:cs="Arial"/>
          <w:sz w:val="20"/>
        </w:rPr>
        <w:t>v</w:t>
      </w:r>
      <w:r w:rsidR="001257D5" w:rsidRPr="00D518D1">
        <w:rPr>
          <w:rFonts w:ascii="Arial" w:hAnsi="Arial" w:cs="Arial"/>
          <w:sz w:val="20"/>
        </w:rPr>
        <w:t>odjo nadzora - nadzornika za gradbeno obrtniška dela</w:t>
      </w:r>
      <w:r w:rsidR="00902122">
        <w:rPr>
          <w:rFonts w:ascii="Arial" w:hAnsi="Arial" w:cs="Arial"/>
          <w:sz w:val="20"/>
        </w:rPr>
        <w:t xml:space="preserve">, </w:t>
      </w:r>
      <w:r w:rsidR="00902122" w:rsidRPr="00902122">
        <w:rPr>
          <w:rFonts w:ascii="Arial" w:hAnsi="Arial" w:cs="Arial"/>
          <w:sz w:val="20"/>
        </w:rPr>
        <w:t>ki bo hkrati opravljal tudi inženirske storitve in koordinacijo</w:t>
      </w:r>
      <w:r w:rsidR="00902122">
        <w:rPr>
          <w:rFonts w:ascii="Arial" w:hAnsi="Arial" w:cs="Arial"/>
          <w:sz w:val="20"/>
        </w:rPr>
        <w:t xml:space="preserve"> ter</w:t>
      </w:r>
      <w:r w:rsidR="001257D5" w:rsidRPr="00D518D1">
        <w:rPr>
          <w:rFonts w:ascii="Arial" w:hAnsi="Arial" w:cs="Arial"/>
          <w:sz w:val="20"/>
        </w:rPr>
        <w:t xml:space="preserve"> ostale nadzornike za strojno inštalacijska dela</w:t>
      </w:r>
      <w:r w:rsidR="002D0CFF">
        <w:rPr>
          <w:rFonts w:ascii="Arial" w:hAnsi="Arial" w:cs="Arial"/>
          <w:sz w:val="20"/>
        </w:rPr>
        <w:t xml:space="preserve">, </w:t>
      </w:r>
      <w:r w:rsidR="001257D5" w:rsidRPr="00D518D1">
        <w:rPr>
          <w:rFonts w:ascii="Arial" w:hAnsi="Arial" w:cs="Arial"/>
          <w:sz w:val="20"/>
        </w:rPr>
        <w:t>za elektro inštalacijska dela</w:t>
      </w:r>
      <w:r w:rsidR="003A1CE5">
        <w:rPr>
          <w:rFonts w:ascii="Arial" w:hAnsi="Arial" w:cs="Arial"/>
          <w:sz w:val="20"/>
        </w:rPr>
        <w:t xml:space="preserve"> </w:t>
      </w:r>
      <w:r w:rsidR="002D0CFF">
        <w:rPr>
          <w:rFonts w:ascii="Arial" w:hAnsi="Arial" w:cs="Arial"/>
          <w:sz w:val="20"/>
        </w:rPr>
        <w:t xml:space="preserve">ter </w:t>
      </w:r>
      <w:r w:rsidR="002D0CFF">
        <w:rPr>
          <w:rFonts w:ascii="Arial" w:hAnsi="Arial" w:cs="Arial"/>
          <w:sz w:val="20"/>
          <w:szCs w:val="20"/>
        </w:rPr>
        <w:t>k</w:t>
      </w:r>
      <w:r w:rsidR="002D0CFF" w:rsidRPr="00D518D1">
        <w:rPr>
          <w:rFonts w:ascii="Arial" w:hAnsi="Arial" w:cs="Arial"/>
          <w:sz w:val="20"/>
          <w:szCs w:val="20"/>
        </w:rPr>
        <w:t>oordinator</w:t>
      </w:r>
      <w:r w:rsidR="002D0CFF">
        <w:rPr>
          <w:rFonts w:ascii="Arial" w:hAnsi="Arial" w:cs="Arial"/>
          <w:sz w:val="20"/>
          <w:szCs w:val="20"/>
        </w:rPr>
        <w:t>ja</w:t>
      </w:r>
      <w:r w:rsidR="002D0CFF" w:rsidRPr="00D518D1">
        <w:rPr>
          <w:rFonts w:ascii="Arial" w:hAnsi="Arial" w:cs="Arial"/>
          <w:sz w:val="20"/>
          <w:szCs w:val="20"/>
        </w:rPr>
        <w:t xml:space="preserve"> za varnost in zdravje pri delu</w:t>
      </w:r>
      <w:r w:rsidR="003A1CE5">
        <w:rPr>
          <w:rFonts w:ascii="Arial" w:hAnsi="Arial" w:cs="Arial"/>
          <w:sz w:val="20"/>
          <w:szCs w:val="20"/>
        </w:rPr>
        <w:t xml:space="preserve"> </w:t>
      </w:r>
      <w:r w:rsidR="002D0CFF" w:rsidRPr="00D518D1">
        <w:rPr>
          <w:rFonts w:ascii="Arial" w:hAnsi="Arial" w:cs="Arial"/>
          <w:sz w:val="20"/>
          <w:szCs w:val="20"/>
        </w:rPr>
        <w:t>v izvajalni fazi projektov</w:t>
      </w:r>
      <w:r w:rsidR="00FC0619" w:rsidRPr="00D518D1">
        <w:rPr>
          <w:rFonts w:ascii="Arial" w:hAnsi="Arial" w:cs="Arial"/>
          <w:sz w:val="20"/>
        </w:rPr>
        <w:t>.</w:t>
      </w:r>
    </w:p>
    <w:p w14:paraId="671D1CCA" w14:textId="77777777" w:rsidR="001257D5" w:rsidRPr="00D518D1" w:rsidRDefault="001257D5">
      <w:pPr>
        <w:jc w:val="both"/>
        <w:rPr>
          <w:rFonts w:ascii="Arial" w:hAnsi="Arial" w:cs="Arial"/>
          <w:sz w:val="20"/>
        </w:rPr>
      </w:pPr>
    </w:p>
    <w:p w14:paraId="3E2108A1" w14:textId="2EC6D430" w:rsidR="00A51C15" w:rsidRPr="00D518D1" w:rsidRDefault="00EB5617">
      <w:pPr>
        <w:jc w:val="both"/>
        <w:rPr>
          <w:rFonts w:ascii="Arial" w:hAnsi="Arial" w:cs="Arial"/>
          <w:sz w:val="20"/>
        </w:rPr>
      </w:pPr>
      <w:r w:rsidRPr="00D518D1">
        <w:rPr>
          <w:rFonts w:ascii="Arial" w:hAnsi="Arial" w:cs="Arial"/>
          <w:sz w:val="20"/>
        </w:rPr>
        <w:t xml:space="preserve">Vodja </w:t>
      </w:r>
      <w:r w:rsidR="006F28AC" w:rsidRPr="00D518D1">
        <w:rPr>
          <w:rFonts w:ascii="Arial" w:hAnsi="Arial" w:cs="Arial"/>
          <w:sz w:val="20"/>
        </w:rPr>
        <w:t>nadzora</w:t>
      </w:r>
      <w:r w:rsidRPr="00D518D1">
        <w:rPr>
          <w:rFonts w:ascii="Arial" w:hAnsi="Arial" w:cs="Arial"/>
          <w:sz w:val="20"/>
        </w:rPr>
        <w:t xml:space="preserve"> </w:t>
      </w:r>
      <w:r w:rsidR="001257D5" w:rsidRPr="00D518D1">
        <w:rPr>
          <w:rFonts w:ascii="Arial" w:hAnsi="Arial" w:cs="Arial"/>
          <w:sz w:val="20"/>
        </w:rPr>
        <w:t>bo vršil sprotno kontrolo in skrb</w:t>
      </w:r>
      <w:r w:rsidR="0035619D" w:rsidRPr="00D518D1">
        <w:rPr>
          <w:rFonts w:ascii="Arial" w:hAnsi="Arial" w:cs="Arial"/>
          <w:sz w:val="20"/>
        </w:rPr>
        <w:t>el</w:t>
      </w:r>
      <w:r w:rsidR="001257D5" w:rsidRPr="00D518D1">
        <w:rPr>
          <w:rFonts w:ascii="Arial" w:hAnsi="Arial" w:cs="Arial"/>
          <w:sz w:val="20"/>
        </w:rPr>
        <w:t xml:space="preserve"> za kakovost izvedenih gradbeno, obrtniških in inštalacijskih del z vpisi v »dnevnik nadzora« </w:t>
      </w:r>
      <w:r w:rsidR="0035619D" w:rsidRPr="00D518D1">
        <w:rPr>
          <w:rFonts w:ascii="Arial" w:hAnsi="Arial" w:cs="Arial"/>
          <w:sz w:val="20"/>
        </w:rPr>
        <w:t>ter</w:t>
      </w:r>
      <w:r w:rsidR="001257D5" w:rsidRPr="00D518D1">
        <w:rPr>
          <w:rFonts w:ascii="Arial" w:hAnsi="Arial" w:cs="Arial"/>
          <w:sz w:val="20"/>
        </w:rPr>
        <w:t xml:space="preserve"> bo na gradbišču prisoten</w:t>
      </w:r>
      <w:r w:rsidR="00E75B2E" w:rsidRPr="00D518D1">
        <w:rPr>
          <w:rFonts w:ascii="Arial" w:hAnsi="Arial" w:cs="Arial"/>
          <w:sz w:val="20"/>
        </w:rPr>
        <w:t xml:space="preserve"> vsaj vsak drugi dan</w:t>
      </w:r>
      <w:r w:rsidR="001257D5" w:rsidRPr="00D518D1">
        <w:rPr>
          <w:rFonts w:ascii="Arial" w:hAnsi="Arial" w:cs="Arial"/>
          <w:sz w:val="20"/>
        </w:rPr>
        <w:t xml:space="preserve">. </w:t>
      </w:r>
    </w:p>
    <w:p w14:paraId="1661CEDD" w14:textId="77777777" w:rsidR="00A51C15" w:rsidRPr="00D518D1" w:rsidRDefault="00A51C15">
      <w:pPr>
        <w:jc w:val="both"/>
        <w:rPr>
          <w:rFonts w:ascii="Arial" w:hAnsi="Arial" w:cs="Arial"/>
          <w:sz w:val="20"/>
        </w:rPr>
      </w:pPr>
    </w:p>
    <w:p w14:paraId="62E66573" w14:textId="1454DAFD" w:rsidR="001257D5" w:rsidRPr="00D518D1" w:rsidRDefault="001257D5" w:rsidP="001257D5">
      <w:pPr>
        <w:jc w:val="both"/>
        <w:rPr>
          <w:rFonts w:ascii="Arial" w:hAnsi="Arial" w:cs="Arial"/>
          <w:sz w:val="20"/>
        </w:rPr>
      </w:pPr>
      <w:r w:rsidRPr="00D518D1">
        <w:rPr>
          <w:rFonts w:ascii="Arial" w:hAnsi="Arial" w:cs="Arial"/>
          <w:sz w:val="20"/>
        </w:rPr>
        <w:t xml:space="preserve">Izvajalec del ob uvedbi v delo naročniku predloži lastno organizacijsko shemo za izvedbo storitev po tej pogodbi. Izvajalec mora v času trajanja pogodbe zagotoviti proste kapacitete ponujenega kadra za obseg del po tej pogodbi, kar mora na izrecno zahtevo naročnika tudi izkazati z izpisom mesečne obremenitve kadra v katerem koli času trajanja pogodbe. </w:t>
      </w:r>
    </w:p>
    <w:p w14:paraId="3BCEC51E" w14:textId="77777777" w:rsidR="001257D5" w:rsidRPr="00D518D1" w:rsidRDefault="001257D5" w:rsidP="005F1EF5">
      <w:pPr>
        <w:jc w:val="both"/>
        <w:rPr>
          <w:rFonts w:ascii="Arial" w:hAnsi="Arial" w:cs="Arial"/>
          <w:sz w:val="20"/>
        </w:rPr>
      </w:pPr>
    </w:p>
    <w:p w14:paraId="5DAB609A" w14:textId="7BD8529A" w:rsidR="005600D3" w:rsidRPr="00D518D1" w:rsidRDefault="00C34C6B" w:rsidP="00C34C6B">
      <w:pPr>
        <w:jc w:val="both"/>
        <w:rPr>
          <w:rFonts w:ascii="Arial" w:hAnsi="Arial" w:cs="Arial"/>
          <w:sz w:val="20"/>
        </w:rPr>
      </w:pPr>
      <w:r w:rsidRPr="00D518D1">
        <w:rPr>
          <w:rFonts w:ascii="Arial" w:hAnsi="Arial" w:cs="Arial"/>
          <w:sz w:val="20"/>
        </w:rPr>
        <w:t>Izvajalec mora na teren</w:t>
      </w:r>
      <w:r w:rsidR="00FC0619" w:rsidRPr="00D518D1">
        <w:rPr>
          <w:rFonts w:ascii="Arial" w:hAnsi="Arial" w:cs="Arial"/>
          <w:sz w:val="20"/>
        </w:rPr>
        <w:t xml:space="preserve">u </w:t>
      </w:r>
      <w:r w:rsidR="003B22D5" w:rsidRPr="00D518D1">
        <w:rPr>
          <w:rFonts w:ascii="Arial" w:hAnsi="Arial" w:cs="Arial"/>
          <w:sz w:val="20"/>
        </w:rPr>
        <w:t xml:space="preserve">zagotavljati </w:t>
      </w:r>
      <w:r w:rsidR="00FC0619" w:rsidRPr="00D518D1">
        <w:rPr>
          <w:rFonts w:ascii="Arial" w:hAnsi="Arial" w:cs="Arial"/>
          <w:sz w:val="20"/>
        </w:rPr>
        <w:t xml:space="preserve">(izvedba GOI del) </w:t>
      </w:r>
      <w:r w:rsidRPr="00D518D1">
        <w:rPr>
          <w:rFonts w:ascii="Arial" w:hAnsi="Arial" w:cs="Arial"/>
          <w:sz w:val="20"/>
        </w:rPr>
        <w:t xml:space="preserve">prisotnost </w:t>
      </w:r>
      <w:r w:rsidR="006A7280" w:rsidRPr="00D518D1">
        <w:rPr>
          <w:rFonts w:ascii="Arial" w:hAnsi="Arial" w:cs="Arial"/>
          <w:sz w:val="20"/>
        </w:rPr>
        <w:t xml:space="preserve">vodje nadzora </w:t>
      </w:r>
      <w:r w:rsidR="00430BBB" w:rsidRPr="00D518D1">
        <w:rPr>
          <w:rFonts w:ascii="Arial" w:hAnsi="Arial" w:cs="Arial"/>
          <w:sz w:val="20"/>
        </w:rPr>
        <w:t xml:space="preserve">- </w:t>
      </w:r>
      <w:r w:rsidRPr="00D518D1">
        <w:rPr>
          <w:rFonts w:ascii="Arial" w:hAnsi="Arial" w:cs="Arial"/>
          <w:sz w:val="20"/>
        </w:rPr>
        <w:t xml:space="preserve">nadzornika gradbeno obrtniških del </w:t>
      </w:r>
      <w:r w:rsidR="00E75B2E" w:rsidRPr="00D518D1">
        <w:rPr>
          <w:rFonts w:ascii="Arial" w:hAnsi="Arial" w:cs="Arial"/>
          <w:sz w:val="20"/>
        </w:rPr>
        <w:t xml:space="preserve">vsaj vsak drugi dan </w:t>
      </w:r>
      <w:r w:rsidRPr="00D518D1">
        <w:rPr>
          <w:rFonts w:ascii="Arial" w:hAnsi="Arial" w:cs="Arial"/>
          <w:sz w:val="20"/>
        </w:rPr>
        <w:t xml:space="preserve">ter najmanj </w:t>
      </w:r>
      <w:r w:rsidR="00527B02" w:rsidRPr="00D518D1">
        <w:rPr>
          <w:rFonts w:ascii="Arial" w:hAnsi="Arial" w:cs="Arial"/>
          <w:sz w:val="20"/>
        </w:rPr>
        <w:t xml:space="preserve">enkrat </w:t>
      </w:r>
      <w:r w:rsidRPr="00D518D1">
        <w:rPr>
          <w:rFonts w:ascii="Arial" w:hAnsi="Arial" w:cs="Arial"/>
          <w:sz w:val="20"/>
        </w:rPr>
        <w:t xml:space="preserve">tedensko prisotnost nadzornika za strojno </w:t>
      </w:r>
      <w:r w:rsidR="003B22D5" w:rsidRPr="00D518D1">
        <w:rPr>
          <w:rFonts w:ascii="Arial" w:hAnsi="Arial" w:cs="Arial"/>
          <w:sz w:val="20"/>
        </w:rPr>
        <w:t>inštalacij</w:t>
      </w:r>
      <w:r w:rsidRPr="00D518D1">
        <w:rPr>
          <w:rFonts w:ascii="Arial" w:hAnsi="Arial" w:cs="Arial"/>
          <w:sz w:val="20"/>
        </w:rPr>
        <w:t xml:space="preserve">ska in elektro </w:t>
      </w:r>
      <w:r w:rsidR="003B22D5" w:rsidRPr="00D518D1">
        <w:rPr>
          <w:rFonts w:ascii="Arial" w:hAnsi="Arial" w:cs="Arial"/>
          <w:sz w:val="20"/>
        </w:rPr>
        <w:t>inštalacij</w:t>
      </w:r>
      <w:r w:rsidRPr="00D518D1">
        <w:rPr>
          <w:rFonts w:ascii="Arial" w:hAnsi="Arial" w:cs="Arial"/>
          <w:sz w:val="20"/>
        </w:rPr>
        <w:t xml:space="preserve">ska dela, vse v času celotne gradnje. V času izvajanja posameznih del na terenu pa </w:t>
      </w:r>
      <w:r w:rsidR="00E75B2E" w:rsidRPr="00D518D1">
        <w:rPr>
          <w:rFonts w:ascii="Arial" w:hAnsi="Arial" w:cs="Arial"/>
          <w:sz w:val="20"/>
        </w:rPr>
        <w:t xml:space="preserve">pogostejšo </w:t>
      </w:r>
      <w:r w:rsidRPr="00D518D1">
        <w:rPr>
          <w:rFonts w:ascii="Arial" w:hAnsi="Arial" w:cs="Arial"/>
          <w:sz w:val="20"/>
        </w:rPr>
        <w:t xml:space="preserve">prisotnost nadzornika za dela v izvajanju. </w:t>
      </w:r>
      <w:r w:rsidR="006A7280" w:rsidRPr="00D518D1">
        <w:rPr>
          <w:rFonts w:ascii="Arial" w:hAnsi="Arial" w:cs="Arial"/>
          <w:sz w:val="20"/>
        </w:rPr>
        <w:t xml:space="preserve">Izvajanje del nadzora se </w:t>
      </w:r>
      <w:r w:rsidR="00F75C3E" w:rsidRPr="00D518D1">
        <w:rPr>
          <w:rFonts w:ascii="Arial" w:hAnsi="Arial" w:cs="Arial"/>
          <w:sz w:val="20"/>
        </w:rPr>
        <w:t xml:space="preserve">redno </w:t>
      </w:r>
      <w:r w:rsidR="006A7280" w:rsidRPr="00D518D1">
        <w:rPr>
          <w:rFonts w:ascii="Arial" w:hAnsi="Arial" w:cs="Arial"/>
          <w:sz w:val="20"/>
        </w:rPr>
        <w:t>evidentira v »dnevniku nadzora«</w:t>
      </w:r>
      <w:r w:rsidR="003368AF" w:rsidRPr="00D518D1">
        <w:rPr>
          <w:rFonts w:ascii="Arial" w:hAnsi="Arial" w:cs="Arial"/>
          <w:sz w:val="20"/>
        </w:rPr>
        <w:t xml:space="preserve"> vključno s številom ur prisotnosti</w:t>
      </w:r>
      <w:r w:rsidR="006A7280" w:rsidRPr="00D518D1">
        <w:rPr>
          <w:rFonts w:ascii="Arial" w:hAnsi="Arial" w:cs="Arial"/>
          <w:sz w:val="20"/>
        </w:rPr>
        <w:t xml:space="preserve">. </w:t>
      </w:r>
      <w:r w:rsidRPr="00D518D1">
        <w:rPr>
          <w:rFonts w:ascii="Arial" w:hAnsi="Arial" w:cs="Arial"/>
          <w:sz w:val="20"/>
        </w:rPr>
        <w:t>V primeru zahteve naročnika</w:t>
      </w:r>
      <w:r w:rsidR="00C13544" w:rsidRPr="00D518D1">
        <w:rPr>
          <w:rFonts w:ascii="Arial" w:hAnsi="Arial" w:cs="Arial"/>
          <w:sz w:val="20"/>
        </w:rPr>
        <w:t>,</w:t>
      </w:r>
      <w:r w:rsidRPr="00D518D1">
        <w:rPr>
          <w:rFonts w:ascii="Arial" w:hAnsi="Arial" w:cs="Arial"/>
          <w:sz w:val="20"/>
        </w:rPr>
        <w:t xml:space="preserve"> izvajalec zagotovi tudi vsakodnevno stalno prisotnost </w:t>
      </w:r>
      <w:r w:rsidR="00C13544" w:rsidRPr="00D518D1">
        <w:rPr>
          <w:rFonts w:ascii="Arial" w:hAnsi="Arial" w:cs="Arial"/>
          <w:sz w:val="20"/>
        </w:rPr>
        <w:t>posameznih</w:t>
      </w:r>
      <w:r w:rsidRPr="00D518D1">
        <w:rPr>
          <w:rFonts w:ascii="Arial" w:hAnsi="Arial" w:cs="Arial"/>
          <w:sz w:val="20"/>
        </w:rPr>
        <w:t xml:space="preserve"> nadzornikov. </w:t>
      </w:r>
    </w:p>
    <w:p w14:paraId="66A648A1" w14:textId="77777777" w:rsidR="009A7ACC" w:rsidRPr="00D518D1" w:rsidRDefault="009A7ACC" w:rsidP="00C34C6B">
      <w:pPr>
        <w:jc w:val="both"/>
        <w:rPr>
          <w:rFonts w:ascii="Arial" w:hAnsi="Arial" w:cs="Arial"/>
          <w:sz w:val="20"/>
        </w:rPr>
      </w:pPr>
    </w:p>
    <w:p w14:paraId="55F0867B" w14:textId="13BD5137" w:rsidR="002B0A02" w:rsidRPr="00D518D1" w:rsidRDefault="00527B02" w:rsidP="002B0A02">
      <w:pPr>
        <w:spacing w:before="120" w:after="120"/>
        <w:jc w:val="both"/>
        <w:rPr>
          <w:rFonts w:ascii="Arial" w:hAnsi="Arial" w:cs="Arial"/>
          <w:sz w:val="20"/>
        </w:rPr>
      </w:pPr>
      <w:r w:rsidRPr="00D518D1">
        <w:rPr>
          <w:rFonts w:ascii="Arial" w:hAnsi="Arial" w:cs="Arial"/>
          <w:sz w:val="20"/>
        </w:rPr>
        <w:t xml:space="preserve">Pričakovano </w:t>
      </w:r>
      <w:r w:rsidR="00A332AF" w:rsidRPr="00D518D1">
        <w:rPr>
          <w:rFonts w:ascii="Arial" w:hAnsi="Arial" w:cs="Arial"/>
          <w:sz w:val="20"/>
        </w:rPr>
        <w:t xml:space="preserve">(povprečno) </w:t>
      </w:r>
      <w:r w:rsidR="009A7ACC" w:rsidRPr="00D518D1">
        <w:rPr>
          <w:rFonts w:ascii="Arial" w:hAnsi="Arial" w:cs="Arial"/>
          <w:sz w:val="20"/>
        </w:rPr>
        <w:t xml:space="preserve">mesečno število ur po posameznih kadrih </w:t>
      </w:r>
      <w:r w:rsidR="001257D5" w:rsidRPr="00D518D1">
        <w:rPr>
          <w:rFonts w:ascii="Arial" w:hAnsi="Arial" w:cs="Arial"/>
          <w:sz w:val="20"/>
        </w:rPr>
        <w:t xml:space="preserve">v izvedbi GOI del </w:t>
      </w:r>
      <w:r w:rsidR="009A7ACC" w:rsidRPr="00D518D1">
        <w:rPr>
          <w:rFonts w:ascii="Arial" w:hAnsi="Arial" w:cs="Arial"/>
          <w:sz w:val="20"/>
        </w:rPr>
        <w:t>je:</w:t>
      </w:r>
    </w:p>
    <w:p w14:paraId="50F7B7E7" w14:textId="31F04A8C" w:rsidR="009A7ACC" w:rsidRPr="00D518D1" w:rsidRDefault="009A7ACC" w:rsidP="002B0A02">
      <w:pPr>
        <w:pStyle w:val="Odstavekseznama"/>
        <w:numPr>
          <w:ilvl w:val="0"/>
          <w:numId w:val="12"/>
        </w:numPr>
        <w:spacing w:before="120" w:after="120"/>
        <w:contextualSpacing w:val="0"/>
        <w:jc w:val="both"/>
        <w:rPr>
          <w:rFonts w:ascii="Arial" w:hAnsi="Arial" w:cs="Arial"/>
          <w:sz w:val="20"/>
        </w:rPr>
      </w:pPr>
      <w:r w:rsidRPr="00D518D1">
        <w:rPr>
          <w:rFonts w:ascii="Arial" w:hAnsi="Arial" w:cs="Arial"/>
          <w:sz w:val="20"/>
        </w:rPr>
        <w:t>Vodja nadzora</w:t>
      </w:r>
      <w:r w:rsidR="00E75B2E" w:rsidRPr="00D518D1">
        <w:rPr>
          <w:rFonts w:ascii="Arial" w:hAnsi="Arial" w:cs="Arial"/>
          <w:sz w:val="20"/>
        </w:rPr>
        <w:t>, nadzornik nad gradbeno obrtniškimi deli</w:t>
      </w:r>
      <w:r w:rsidRPr="00D518D1">
        <w:rPr>
          <w:rFonts w:ascii="Arial" w:hAnsi="Arial" w:cs="Arial"/>
          <w:sz w:val="20"/>
        </w:rPr>
        <w:t>:</w:t>
      </w:r>
      <w:r w:rsidR="002B0A02" w:rsidRPr="00D518D1">
        <w:rPr>
          <w:rFonts w:ascii="Arial" w:hAnsi="Arial" w:cs="Arial"/>
          <w:sz w:val="20"/>
        </w:rPr>
        <w:t xml:space="preserve"> </w:t>
      </w:r>
      <w:r w:rsidR="00BF1641" w:rsidRPr="00D518D1">
        <w:rPr>
          <w:rFonts w:ascii="Arial" w:hAnsi="Arial" w:cs="Arial"/>
          <w:sz w:val="20"/>
        </w:rPr>
        <w:t>50</w:t>
      </w:r>
      <w:r w:rsidR="00AA5AD6" w:rsidRPr="00D518D1">
        <w:rPr>
          <w:rFonts w:ascii="Arial" w:hAnsi="Arial" w:cs="Arial"/>
          <w:sz w:val="20"/>
        </w:rPr>
        <w:t xml:space="preserve"> </w:t>
      </w:r>
      <w:r w:rsidRPr="00D518D1">
        <w:rPr>
          <w:rFonts w:ascii="Arial" w:hAnsi="Arial" w:cs="Arial"/>
          <w:sz w:val="20"/>
        </w:rPr>
        <w:t>ur/mesec</w:t>
      </w:r>
      <w:r w:rsidR="00E75B2E" w:rsidRPr="00D518D1">
        <w:rPr>
          <w:rFonts w:ascii="Arial" w:hAnsi="Arial" w:cs="Arial"/>
          <w:sz w:val="20"/>
        </w:rPr>
        <w:t xml:space="preserve"> oz. vsaj 4 ure na dan, vsaj vsak drugi dan</w:t>
      </w:r>
      <w:r w:rsidR="002B0A02" w:rsidRPr="00D518D1">
        <w:rPr>
          <w:rFonts w:ascii="Arial" w:hAnsi="Arial" w:cs="Arial"/>
          <w:sz w:val="20"/>
        </w:rPr>
        <w:t>,</w:t>
      </w:r>
    </w:p>
    <w:p w14:paraId="7AC7C784" w14:textId="6A689E7F" w:rsidR="009A7ACC" w:rsidRPr="00D518D1" w:rsidRDefault="00651C79" w:rsidP="002B0A02">
      <w:pPr>
        <w:pStyle w:val="Odstavekseznama"/>
        <w:numPr>
          <w:ilvl w:val="0"/>
          <w:numId w:val="12"/>
        </w:numPr>
        <w:spacing w:before="120" w:after="120"/>
        <w:ind w:left="714" w:hanging="357"/>
        <w:contextualSpacing w:val="0"/>
        <w:jc w:val="both"/>
        <w:rPr>
          <w:rFonts w:ascii="Arial" w:hAnsi="Arial" w:cs="Arial"/>
          <w:sz w:val="20"/>
        </w:rPr>
      </w:pPr>
      <w:r w:rsidRPr="00D518D1">
        <w:rPr>
          <w:rFonts w:ascii="Arial" w:hAnsi="Arial" w:cs="Arial"/>
          <w:sz w:val="20"/>
        </w:rPr>
        <w:lastRenderedPageBreak/>
        <w:t>Nadzornik nad strojnimi inštalacijami</w:t>
      </w:r>
      <w:r w:rsidR="00AA5AD6" w:rsidRPr="00D518D1">
        <w:rPr>
          <w:rFonts w:ascii="Arial" w:hAnsi="Arial" w:cs="Arial"/>
          <w:sz w:val="20"/>
        </w:rPr>
        <w:t>:</w:t>
      </w:r>
      <w:r w:rsidR="009A7ACC" w:rsidRPr="00D518D1">
        <w:rPr>
          <w:rFonts w:ascii="Arial" w:hAnsi="Arial" w:cs="Arial"/>
          <w:sz w:val="20"/>
        </w:rPr>
        <w:t xml:space="preserve"> </w:t>
      </w:r>
      <w:r w:rsidR="00E75B2E" w:rsidRPr="00D518D1">
        <w:rPr>
          <w:rFonts w:ascii="Arial" w:hAnsi="Arial" w:cs="Arial"/>
          <w:sz w:val="20"/>
        </w:rPr>
        <w:t xml:space="preserve">20 </w:t>
      </w:r>
      <w:r w:rsidR="009A7ACC" w:rsidRPr="00D518D1">
        <w:rPr>
          <w:rFonts w:ascii="Arial" w:hAnsi="Arial" w:cs="Arial"/>
          <w:sz w:val="20"/>
        </w:rPr>
        <w:t>ur/mesec</w:t>
      </w:r>
      <w:r w:rsidR="002B0A02" w:rsidRPr="00D518D1">
        <w:rPr>
          <w:rFonts w:ascii="Arial" w:hAnsi="Arial" w:cs="Arial"/>
          <w:sz w:val="20"/>
        </w:rPr>
        <w:t>,</w:t>
      </w:r>
    </w:p>
    <w:p w14:paraId="5D3E07D7" w14:textId="4A954C79" w:rsidR="009A7ACC" w:rsidRPr="00D518D1" w:rsidRDefault="00651C79" w:rsidP="00E75B2E">
      <w:pPr>
        <w:pStyle w:val="Odstavekseznama"/>
        <w:numPr>
          <w:ilvl w:val="0"/>
          <w:numId w:val="12"/>
        </w:numPr>
        <w:spacing w:after="120"/>
        <w:jc w:val="both"/>
        <w:rPr>
          <w:rFonts w:ascii="Arial" w:hAnsi="Arial" w:cs="Arial"/>
          <w:sz w:val="20"/>
        </w:rPr>
      </w:pPr>
      <w:r w:rsidRPr="00D518D1">
        <w:rPr>
          <w:rFonts w:ascii="Arial" w:hAnsi="Arial" w:cs="Arial"/>
          <w:sz w:val="20"/>
        </w:rPr>
        <w:t>Nadzornik nad elektro inštalacijami</w:t>
      </w:r>
      <w:r w:rsidR="00AA5AD6" w:rsidRPr="00D518D1">
        <w:rPr>
          <w:rFonts w:ascii="Arial" w:hAnsi="Arial" w:cs="Arial"/>
          <w:sz w:val="20"/>
        </w:rPr>
        <w:t xml:space="preserve">: </w:t>
      </w:r>
      <w:r w:rsidR="00E75B2E" w:rsidRPr="00D518D1">
        <w:rPr>
          <w:rFonts w:ascii="Arial" w:hAnsi="Arial" w:cs="Arial"/>
          <w:sz w:val="20"/>
        </w:rPr>
        <w:t>20</w:t>
      </w:r>
      <w:r w:rsidR="002707B8" w:rsidRPr="00D518D1">
        <w:rPr>
          <w:rFonts w:ascii="Arial" w:hAnsi="Arial" w:cs="Arial"/>
          <w:sz w:val="20"/>
        </w:rPr>
        <w:t xml:space="preserve"> </w:t>
      </w:r>
      <w:r w:rsidR="00AA5AD6" w:rsidRPr="00D518D1">
        <w:rPr>
          <w:rFonts w:ascii="Arial" w:hAnsi="Arial" w:cs="Arial"/>
          <w:sz w:val="20"/>
        </w:rPr>
        <w:t>ur/mesec</w:t>
      </w:r>
      <w:r w:rsidR="002B0A02" w:rsidRPr="00D518D1">
        <w:rPr>
          <w:rFonts w:ascii="Arial" w:hAnsi="Arial" w:cs="Arial"/>
          <w:sz w:val="20"/>
        </w:rPr>
        <w:t>.</w:t>
      </w:r>
    </w:p>
    <w:p w14:paraId="5F4F8CC3" w14:textId="77777777" w:rsidR="004C6CCE" w:rsidRPr="00D518D1" w:rsidRDefault="004C6CCE" w:rsidP="005D31E2">
      <w:pPr>
        <w:jc w:val="both"/>
        <w:rPr>
          <w:rFonts w:ascii="Arial" w:hAnsi="Arial" w:cs="Arial"/>
          <w:sz w:val="20"/>
        </w:rPr>
      </w:pPr>
    </w:p>
    <w:p w14:paraId="09D801A4" w14:textId="76B3D2A0" w:rsidR="00C34C6B" w:rsidRPr="00D518D1" w:rsidRDefault="00C34C6B" w:rsidP="00C34C6B">
      <w:pPr>
        <w:jc w:val="both"/>
        <w:rPr>
          <w:rFonts w:ascii="Arial" w:hAnsi="Arial" w:cs="Arial"/>
          <w:sz w:val="20"/>
        </w:rPr>
      </w:pPr>
      <w:r w:rsidRPr="00D518D1">
        <w:rPr>
          <w:rFonts w:ascii="Arial" w:hAnsi="Arial" w:cs="Arial"/>
          <w:sz w:val="20"/>
        </w:rPr>
        <w:t xml:space="preserve">Izvajalec prav tako ne sme, brez predhodnega pisnega soglasja naročnika, naročati ali potrjevati izvajalcu </w:t>
      </w:r>
      <w:r w:rsidR="00FC0619" w:rsidRPr="00D518D1">
        <w:rPr>
          <w:rFonts w:ascii="Arial" w:hAnsi="Arial" w:cs="Arial"/>
          <w:sz w:val="20"/>
        </w:rPr>
        <w:t>po</w:t>
      </w:r>
      <w:r w:rsidR="00840F40" w:rsidRPr="00D518D1">
        <w:rPr>
          <w:rFonts w:ascii="Arial" w:hAnsi="Arial" w:cs="Arial"/>
          <w:sz w:val="20"/>
        </w:rPr>
        <w:t xml:space="preserve"> gradbeni pogodbi iz javnega naročila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A51C15" w:rsidRPr="00D518D1">
        <w:rPr>
          <w:rFonts w:ascii="Arial" w:hAnsi="Arial" w:cs="Arial"/>
          <w:sz w:val="20"/>
          <w:szCs w:val="20"/>
        </w:rPr>
        <w:t>6</w:t>
      </w:r>
      <w:r w:rsidR="009F21F9" w:rsidRPr="00D518D1">
        <w:rPr>
          <w:rFonts w:ascii="Arial" w:hAnsi="Arial" w:cs="Arial"/>
          <w:sz w:val="20"/>
          <w:szCs w:val="20"/>
        </w:rPr>
        <w:t xml:space="preserve"> </w:t>
      </w:r>
      <w:r w:rsidR="006A7280" w:rsidRPr="00D518D1">
        <w:rPr>
          <w:rFonts w:ascii="Arial" w:hAnsi="Arial" w:cs="Arial"/>
          <w:sz w:val="20"/>
        </w:rPr>
        <w:t>(ali posameznim izvajalcem)</w:t>
      </w:r>
      <w:r w:rsidRPr="00D518D1">
        <w:rPr>
          <w:rFonts w:ascii="Arial" w:hAnsi="Arial" w:cs="Arial"/>
          <w:sz w:val="20"/>
        </w:rPr>
        <w:t xml:space="preserve"> nikakršnih del, ki bi lahko povzročila kakršnokoli spremembo pogodbene cene, poslabšanje kvalitete ali zamude, saj ga naročnik izrecno seznanja s tem, da posluje kot javni subjekt in da ga obvezuje med drugim zakonodaja javnih financ in javnega naročanja.</w:t>
      </w:r>
    </w:p>
    <w:p w14:paraId="3EC39A2A" w14:textId="77777777" w:rsidR="004C6CCE" w:rsidRPr="00D518D1" w:rsidRDefault="004C6CCE" w:rsidP="00DA2C03">
      <w:pPr>
        <w:jc w:val="both"/>
        <w:rPr>
          <w:rFonts w:ascii="Arial" w:hAnsi="Arial" w:cs="Arial"/>
          <w:sz w:val="20"/>
        </w:rPr>
      </w:pPr>
    </w:p>
    <w:p w14:paraId="70FE0FD3" w14:textId="0934739B" w:rsidR="004C6CCE" w:rsidRPr="00D518D1" w:rsidRDefault="004C6CCE" w:rsidP="00DA2C03">
      <w:pPr>
        <w:jc w:val="both"/>
        <w:rPr>
          <w:rFonts w:ascii="Arial" w:hAnsi="Arial" w:cs="Arial"/>
          <w:sz w:val="20"/>
        </w:rPr>
      </w:pPr>
      <w:r w:rsidRPr="00D518D1">
        <w:rPr>
          <w:rFonts w:ascii="Arial" w:hAnsi="Arial" w:cs="Arial"/>
          <w:sz w:val="20"/>
        </w:rPr>
        <w:t>V času opravljanja del po tej pogodbi izvajalec</w:t>
      </w:r>
      <w:r w:rsidR="002B0A02" w:rsidRPr="00D518D1">
        <w:rPr>
          <w:rFonts w:ascii="Arial" w:hAnsi="Arial" w:cs="Arial"/>
          <w:sz w:val="20"/>
        </w:rPr>
        <w:t>,</w:t>
      </w:r>
      <w:r w:rsidRPr="00D518D1">
        <w:rPr>
          <w:rFonts w:ascii="Arial" w:hAnsi="Arial" w:cs="Arial"/>
          <w:sz w:val="20"/>
        </w:rPr>
        <w:t xml:space="preserve"> razen plačila po tej pogodbi</w:t>
      </w:r>
      <w:r w:rsidR="002B0A02" w:rsidRPr="00D518D1">
        <w:rPr>
          <w:rFonts w:ascii="Arial" w:hAnsi="Arial" w:cs="Arial"/>
          <w:sz w:val="20"/>
        </w:rPr>
        <w:t>,</w:t>
      </w:r>
      <w:r w:rsidRPr="00D518D1">
        <w:rPr>
          <w:rFonts w:ascii="Arial" w:hAnsi="Arial" w:cs="Arial"/>
          <w:sz w:val="20"/>
        </w:rPr>
        <w:t xml:space="preserve">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DB2184C" w14:textId="77777777" w:rsidR="004C6CCE" w:rsidRPr="00D518D1" w:rsidRDefault="004C6CCE" w:rsidP="00DA2C03">
      <w:pPr>
        <w:jc w:val="both"/>
        <w:rPr>
          <w:rFonts w:ascii="Arial" w:hAnsi="Arial" w:cs="Arial"/>
          <w:sz w:val="20"/>
        </w:rPr>
      </w:pPr>
    </w:p>
    <w:p w14:paraId="145B0530" w14:textId="23D46189" w:rsidR="004C6CCE" w:rsidRPr="00D518D1" w:rsidRDefault="004C6CCE" w:rsidP="00DA2C03">
      <w:pPr>
        <w:jc w:val="both"/>
        <w:rPr>
          <w:rFonts w:ascii="Arial" w:hAnsi="Arial" w:cs="Arial"/>
          <w:sz w:val="20"/>
        </w:rPr>
      </w:pPr>
      <w:r w:rsidRPr="00D518D1">
        <w:rPr>
          <w:rFonts w:ascii="Arial" w:hAnsi="Arial" w:cs="Arial"/>
          <w:sz w:val="20"/>
        </w:rPr>
        <w:t>Vse ostale nerešene zadeve</w:t>
      </w:r>
      <w:r w:rsidR="009F21F9" w:rsidRPr="00D518D1">
        <w:rPr>
          <w:rFonts w:ascii="Arial" w:hAnsi="Arial" w:cs="Arial"/>
          <w:sz w:val="20"/>
        </w:rPr>
        <w:t xml:space="preserve">, </w:t>
      </w:r>
      <w:r w:rsidRPr="00D518D1">
        <w:rPr>
          <w:rFonts w:ascii="Arial" w:hAnsi="Arial" w:cs="Arial"/>
          <w:sz w:val="20"/>
        </w:rPr>
        <w:t xml:space="preserve">morebitne težave </w:t>
      </w:r>
      <w:r w:rsidR="009F21F9" w:rsidRPr="00D518D1">
        <w:rPr>
          <w:rFonts w:ascii="Arial" w:hAnsi="Arial" w:cs="Arial"/>
          <w:sz w:val="20"/>
        </w:rPr>
        <w:t xml:space="preserve">ter </w:t>
      </w:r>
      <w:r w:rsidRPr="00D518D1">
        <w:rPr>
          <w:rFonts w:ascii="Arial" w:hAnsi="Arial" w:cs="Arial"/>
          <w:sz w:val="20"/>
        </w:rPr>
        <w:t>ovire v zvezi z izvajanjem te pogodbe</w:t>
      </w:r>
      <w:r w:rsidR="009F21F9" w:rsidRPr="00D518D1">
        <w:rPr>
          <w:rFonts w:ascii="Arial" w:hAnsi="Arial" w:cs="Arial"/>
          <w:sz w:val="20"/>
        </w:rPr>
        <w:t xml:space="preserve"> </w:t>
      </w:r>
      <w:r w:rsidRPr="00D518D1">
        <w:rPr>
          <w:rFonts w:ascii="Arial" w:hAnsi="Arial" w:cs="Arial"/>
          <w:sz w:val="20"/>
        </w:rPr>
        <w:t>pogodbeni stranki rešujeta sproti in dogovorita sporazumno, če je to mogoče, pri čemer naročnik poudarja, da ga zavezuje zakonodaja javnega naročanja in zakonodaja, ki opredeljuje delovanje javnih subjektov in javnih podjetij.</w:t>
      </w:r>
    </w:p>
    <w:p w14:paraId="02E2B34B" w14:textId="77777777" w:rsidR="004C6CCE" w:rsidRPr="00D518D1" w:rsidRDefault="004C6CCE" w:rsidP="005D31E2">
      <w:pPr>
        <w:jc w:val="both"/>
        <w:rPr>
          <w:rFonts w:ascii="Arial" w:hAnsi="Arial" w:cs="Arial"/>
          <w:sz w:val="20"/>
        </w:rPr>
      </w:pPr>
    </w:p>
    <w:p w14:paraId="4E050835" w14:textId="7BF42B94" w:rsidR="004C6CCE" w:rsidRPr="006003C8" w:rsidRDefault="004C6CCE" w:rsidP="007E0A29">
      <w:pPr>
        <w:pStyle w:val="HTML-oblikovano"/>
        <w:jc w:val="both"/>
        <w:rPr>
          <w:rFonts w:ascii="Arial" w:hAnsi="Arial" w:cs="Arial"/>
          <w:color w:val="auto"/>
          <w:sz w:val="20"/>
          <w:szCs w:val="20"/>
        </w:rPr>
      </w:pPr>
      <w:r w:rsidRPr="00D518D1">
        <w:rPr>
          <w:rFonts w:ascii="Arial" w:hAnsi="Arial" w:cs="Arial"/>
          <w:color w:val="auto"/>
          <w:sz w:val="20"/>
          <w:szCs w:val="24"/>
        </w:rPr>
        <w:t xml:space="preserve">Naročnik lahko zamakne </w:t>
      </w:r>
      <w:r w:rsidRPr="006003C8">
        <w:rPr>
          <w:rFonts w:ascii="Arial" w:hAnsi="Arial" w:cs="Arial"/>
          <w:color w:val="auto"/>
          <w:sz w:val="20"/>
          <w:szCs w:val="20"/>
        </w:rPr>
        <w:t xml:space="preserve">izvedbo </w:t>
      </w:r>
      <w:r w:rsidR="006A7280" w:rsidRPr="006003C8">
        <w:rPr>
          <w:rFonts w:ascii="Arial" w:hAnsi="Arial" w:cs="Arial"/>
          <w:color w:val="auto"/>
          <w:sz w:val="20"/>
          <w:szCs w:val="20"/>
        </w:rPr>
        <w:t>opravil</w:t>
      </w:r>
      <w:r w:rsidRPr="006003C8">
        <w:rPr>
          <w:rFonts w:ascii="Arial" w:hAnsi="Arial" w:cs="Arial"/>
          <w:color w:val="auto"/>
          <w:sz w:val="20"/>
          <w:szCs w:val="20"/>
        </w:rPr>
        <w:t xml:space="preserve"> po tej pogodbi v posameznem delu ali celoti, iz razlogov na strani naročnika</w:t>
      </w:r>
      <w:r w:rsidR="003E5CB1" w:rsidRPr="006003C8">
        <w:rPr>
          <w:rFonts w:ascii="Arial" w:hAnsi="Arial" w:cs="Arial"/>
          <w:color w:val="auto"/>
          <w:sz w:val="20"/>
          <w:szCs w:val="20"/>
        </w:rPr>
        <w:t xml:space="preserve"> po tej pogodbi</w:t>
      </w:r>
      <w:r w:rsidRPr="006003C8">
        <w:rPr>
          <w:rFonts w:ascii="Arial" w:hAnsi="Arial" w:cs="Arial"/>
          <w:color w:val="auto"/>
          <w:sz w:val="20"/>
          <w:szCs w:val="20"/>
        </w:rPr>
        <w:t xml:space="preserve">. V tem primeru </w:t>
      </w:r>
      <w:r w:rsidR="003E5CB1" w:rsidRPr="006003C8">
        <w:rPr>
          <w:rFonts w:ascii="Arial" w:hAnsi="Arial" w:cs="Arial"/>
          <w:color w:val="auto"/>
          <w:sz w:val="20"/>
          <w:szCs w:val="20"/>
        </w:rPr>
        <w:t xml:space="preserve">predmetna </w:t>
      </w:r>
      <w:r w:rsidRPr="006003C8">
        <w:rPr>
          <w:rFonts w:ascii="Arial" w:hAnsi="Arial" w:cs="Arial"/>
          <w:color w:val="auto"/>
          <w:sz w:val="20"/>
          <w:szCs w:val="20"/>
        </w:rPr>
        <w:t>pogodba za neodpovedane oziroma nespremenjene dele ali celote opravil še vedno ostane v veljavi v višini pogodbeno določene vrednosti. Za zamaknjene dele ali celoto opravil se izvajalec zaveže skleniti z naročnikom dodatek k pogodbi po ponudbenih izhodiščih</w:t>
      </w:r>
      <w:r w:rsidR="002D27CB" w:rsidRPr="006003C8">
        <w:rPr>
          <w:rFonts w:ascii="Arial" w:hAnsi="Arial" w:cs="Arial"/>
          <w:color w:val="auto"/>
          <w:sz w:val="20"/>
          <w:szCs w:val="20"/>
        </w:rPr>
        <w:t>.</w:t>
      </w:r>
    </w:p>
    <w:p w14:paraId="68A8CBCD" w14:textId="77777777" w:rsidR="005320A4" w:rsidRPr="006003C8" w:rsidRDefault="005320A4" w:rsidP="007E0A29">
      <w:pPr>
        <w:pStyle w:val="HTML-oblikovano"/>
        <w:jc w:val="both"/>
        <w:rPr>
          <w:rFonts w:ascii="Arial" w:hAnsi="Arial" w:cs="Arial"/>
          <w:color w:val="auto"/>
          <w:sz w:val="20"/>
          <w:szCs w:val="20"/>
        </w:rPr>
      </w:pPr>
    </w:p>
    <w:p w14:paraId="7728B913" w14:textId="77777777" w:rsidR="004F0EEB" w:rsidRPr="006003C8" w:rsidRDefault="004F0EEB" w:rsidP="00370358">
      <w:pPr>
        <w:pStyle w:val="HTML-oblikovano"/>
        <w:jc w:val="center"/>
        <w:rPr>
          <w:rFonts w:ascii="Arial" w:hAnsi="Arial" w:cs="Arial"/>
          <w:b/>
          <w:color w:val="auto"/>
          <w:sz w:val="20"/>
          <w:szCs w:val="20"/>
        </w:rPr>
      </w:pPr>
      <w:r w:rsidRPr="006003C8">
        <w:rPr>
          <w:rFonts w:ascii="Arial" w:hAnsi="Arial" w:cs="Arial"/>
          <w:b/>
          <w:color w:val="auto"/>
          <w:sz w:val="20"/>
          <w:szCs w:val="20"/>
        </w:rPr>
        <w:t>5. člen</w:t>
      </w:r>
    </w:p>
    <w:p w14:paraId="7050FF1E" w14:textId="77777777" w:rsidR="004F0EEB" w:rsidRPr="006003C8" w:rsidRDefault="004F0EEB" w:rsidP="007E0A29">
      <w:pPr>
        <w:pStyle w:val="HTML-oblikovano"/>
        <w:jc w:val="both"/>
        <w:rPr>
          <w:rFonts w:ascii="Arial" w:hAnsi="Arial" w:cs="Arial"/>
          <w:color w:val="auto"/>
          <w:sz w:val="20"/>
          <w:szCs w:val="20"/>
        </w:rPr>
      </w:pPr>
    </w:p>
    <w:p w14:paraId="29C8ACB1" w14:textId="77777777" w:rsidR="00F35C46" w:rsidRPr="006003C8" w:rsidRDefault="00F35C46" w:rsidP="00370FBF">
      <w:pPr>
        <w:pStyle w:val="HTML-oblikovano"/>
        <w:jc w:val="both"/>
        <w:rPr>
          <w:rFonts w:ascii="Arial" w:hAnsi="Arial" w:cs="Arial"/>
          <w:color w:val="auto"/>
          <w:sz w:val="20"/>
          <w:szCs w:val="20"/>
        </w:rPr>
      </w:pPr>
    </w:p>
    <w:p w14:paraId="5FC3ED7F"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tega javnega naročila ter dokumentacijo javnega naročila izvajalca gradnje.</w:t>
      </w:r>
    </w:p>
    <w:p w14:paraId="7A7AFEB8"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5B8AD406"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V kolikor podizvajalci v skladu in na način, določen v drugem in tretjem odstavku 94. člena Zakona o javnem naročanju (Uradni list RS, št. 91/15, 14/18, 121/21, 10/22, 74/22 – odl. US, 100/22 – ZNUZSZS, 28/23, 88/23 – ZOPNN-F in 83/25 – ZOUL; v nadaljnjem besedilu: ZJN-3) zahtevajo neposredna plačila, izvajalec s to pogodbo pooblašča naročnika, da na podlagi potrjenega računa oziroma situacije neposredno plačuje podizvajalcem. Izvajalec se zavezuje svojemu računu oziroma situaciji priložiti račun oziroma situacijo podizvajalca, ki od naročnika zahteva neposredno plačilo. V razmerju do naročnika izvajalec v celoti odgovarja za izvedbo del, ki so predmet te pogodbe.</w:t>
      </w:r>
    </w:p>
    <w:p w14:paraId="77F4DBB1"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079D1CA0" w14:textId="77777777" w:rsidR="006003C8" w:rsidRPr="006003C8" w:rsidRDefault="006003C8" w:rsidP="006003C8">
      <w:pPr>
        <w:jc w:val="both"/>
        <w:rPr>
          <w:rFonts w:ascii="Arial" w:hAnsi="Arial" w:cs="Arial"/>
          <w:color w:val="000000" w:themeColor="text1"/>
          <w:sz w:val="20"/>
          <w:szCs w:val="20"/>
        </w:rPr>
      </w:pPr>
      <w:r w:rsidRPr="006003C8">
        <w:rPr>
          <w:rFonts w:ascii="Arial" w:hAnsi="Arial" w:cs="Arial"/>
          <w:color w:val="000000" w:themeColor="text1"/>
          <w:sz w:val="20"/>
          <w:szCs w:val="20"/>
        </w:rPr>
        <w:t>Če neposredno plačilo podizvajalcu ni zahtevano,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570B783"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103D062B"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1022507A" w14:textId="77777777" w:rsidR="006003C8" w:rsidRPr="006003C8" w:rsidRDefault="006003C8" w:rsidP="006003C8">
      <w:pPr>
        <w:numPr>
          <w:ilvl w:val="0"/>
          <w:numId w:val="26"/>
        </w:numPr>
        <w:tabs>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podatke in dokumente iz druge, tretje in četrte alineje drugega odstavka 94. člena ZJN-3,</w:t>
      </w:r>
    </w:p>
    <w:p w14:paraId="0F761C49" w14:textId="77777777" w:rsidR="006003C8" w:rsidRPr="006003C8" w:rsidRDefault="006003C8" w:rsidP="006003C8">
      <w:pPr>
        <w:numPr>
          <w:ilvl w:val="0"/>
          <w:numId w:val="26"/>
        </w:numPr>
        <w:tabs>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soglasje novega podizvajalca za neposredno plačilo, v kolikor podizvajalec neposredno plačilo zahteva.</w:t>
      </w:r>
    </w:p>
    <w:p w14:paraId="4127C654"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2DF06BFE"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 xml:space="preserve">Naročnik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w:t>
      </w:r>
      <w:r w:rsidRPr="006003C8">
        <w:rPr>
          <w:rFonts w:ascii="Arial" w:hAnsi="Arial" w:cs="Arial"/>
          <w:color w:val="000000" w:themeColor="text1"/>
          <w:sz w:val="20"/>
          <w:szCs w:val="20"/>
        </w:rPr>
        <w:lastRenderedPageBreak/>
        <w:t>šestega odstavka 75. člena ZJN-3. Naročnik lahko zavrne zamenjavo podizvajalca oziroma vključitev novega podizvajalca tudi, če bi to lahko vplivalo na nemoteno izvajanje ali dokončanje del in če novi podizvajalec ne izpolnjuje pogojev, ki jih je postavil naročnik v dokumentaciji v zvezi z oddajo javnega naročila. Izvajalec lahko zamenja podizvajalca šele po naročnikovi pisni odobritvi, pri čemer mora predložiti vse zahtevane dokumente iz prejšnjega odstavka.</w:t>
      </w:r>
    </w:p>
    <w:p w14:paraId="7B6BC331"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702C196C"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Če izvajalec ne predloži zahtevanih listin iz tega člena, ima naročnik zlasti pravico:</w:t>
      </w:r>
    </w:p>
    <w:p w14:paraId="66D8305B" w14:textId="77777777" w:rsidR="006003C8" w:rsidRPr="006003C8" w:rsidRDefault="006003C8" w:rsidP="006003C8">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zadržati začasno ali trajno plačilo izdanega računa/računov,</w:t>
      </w:r>
    </w:p>
    <w:p w14:paraId="0EC3F119" w14:textId="77777777" w:rsidR="006003C8" w:rsidRPr="006003C8" w:rsidRDefault="006003C8" w:rsidP="006003C8">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odstopiti od pogodbe,</w:t>
      </w:r>
    </w:p>
    <w:p w14:paraId="0E04FDFD" w14:textId="77777777" w:rsidR="006003C8" w:rsidRPr="006003C8" w:rsidRDefault="006003C8" w:rsidP="006003C8">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razdreti pogodbo in zahtevati povračilo plačanih zneskov ter vseh stroškov ter škode,</w:t>
      </w:r>
    </w:p>
    <w:p w14:paraId="70908556" w14:textId="77777777" w:rsidR="006003C8" w:rsidRPr="006003C8" w:rsidRDefault="006003C8" w:rsidP="006003C8">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ascii="Arial" w:hAnsi="Arial" w:cs="Arial"/>
          <w:color w:val="000000" w:themeColor="text1"/>
          <w:sz w:val="20"/>
          <w:szCs w:val="20"/>
        </w:rPr>
      </w:pPr>
      <w:r w:rsidRPr="006003C8">
        <w:rPr>
          <w:rFonts w:ascii="Arial" w:hAnsi="Arial" w:cs="Arial"/>
          <w:color w:val="000000" w:themeColor="text1"/>
          <w:sz w:val="20"/>
          <w:szCs w:val="20"/>
        </w:rPr>
        <w:t>uporabi pa lahko tudi druge (milejše) ukrepe, ki so skladni z veljavno zakonodajo in s katerimi se doseže izpolnitev obveznosti, ki jih ima izvajalec po tej pogodbi.</w:t>
      </w:r>
    </w:p>
    <w:p w14:paraId="73581772"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15885D23"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2B69D0C6"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157AF33B"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Izvajalec v razmerju do naročnika v celoti odgovarja za izvedbo celotnega naročila, ne glede na število podizvajalcev in dano soglasje naročnika k menjavi ali izbiri podizvajalcev.</w:t>
      </w:r>
    </w:p>
    <w:p w14:paraId="28D1D3DC"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14B965F5"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Izvajalec se zavezuje, da bo predmet pogodbe izvajal s strokovno usposobljenimi podizvajalci, ki jih je navedel v svoji ponudbi. Naročnik si pridržuje pravico, da preveri tehnično, strokovno, kadrovsko in poklicno usposobljenost podizvajalcev in podata soglasje k izbiri le - teh.</w:t>
      </w:r>
    </w:p>
    <w:p w14:paraId="278922F9"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p>
    <w:p w14:paraId="530F826C" w14:textId="77777777" w:rsidR="006003C8" w:rsidRPr="006003C8" w:rsidRDefault="006003C8" w:rsidP="0060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20"/>
          <w:szCs w:val="20"/>
        </w:rPr>
      </w:pPr>
      <w:r w:rsidRPr="006003C8">
        <w:rPr>
          <w:rFonts w:ascii="Arial" w:hAnsi="Arial" w:cs="Arial"/>
          <w:color w:val="000000" w:themeColor="text1"/>
          <w:sz w:val="20"/>
          <w:szCs w:val="20"/>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0AB8F1F2" w14:textId="77777777" w:rsidR="006003C8" w:rsidRDefault="006003C8" w:rsidP="006003C8">
      <w:pPr>
        <w:pStyle w:val="HTML-oblikovano"/>
        <w:rPr>
          <w:rFonts w:ascii="Arial" w:hAnsi="Arial" w:cs="Arial"/>
          <w:color w:val="auto"/>
          <w:sz w:val="20"/>
          <w:szCs w:val="20"/>
        </w:rPr>
      </w:pPr>
    </w:p>
    <w:p w14:paraId="27B68FAD" w14:textId="3E4E2019" w:rsidR="00ED0409" w:rsidRDefault="00ED0409" w:rsidP="00ED0409">
      <w:pPr>
        <w:pStyle w:val="HTML-oblikovano"/>
        <w:jc w:val="both"/>
        <w:rPr>
          <w:rFonts w:ascii="Arial" w:hAnsi="Arial" w:cs="Arial"/>
          <w:color w:val="auto"/>
          <w:sz w:val="20"/>
          <w:szCs w:val="20"/>
        </w:rPr>
      </w:pPr>
      <w:r w:rsidRPr="00ED0409">
        <w:rPr>
          <w:rFonts w:ascii="Arial" w:hAnsi="Arial" w:cs="Arial"/>
          <w:color w:val="auto"/>
          <w:sz w:val="20"/>
          <w:szCs w:val="20"/>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5DB00795" w14:textId="77777777" w:rsidR="00ED0409" w:rsidRPr="006003C8" w:rsidRDefault="00ED0409" w:rsidP="006003C8">
      <w:pPr>
        <w:pStyle w:val="HTML-oblikovano"/>
        <w:rPr>
          <w:rFonts w:ascii="Arial" w:hAnsi="Arial" w:cs="Arial"/>
          <w:color w:val="auto"/>
          <w:sz w:val="20"/>
          <w:szCs w:val="20"/>
        </w:rPr>
      </w:pPr>
    </w:p>
    <w:p w14:paraId="57090C30" w14:textId="77777777" w:rsidR="004C6CCE" w:rsidRPr="00D518D1" w:rsidRDefault="004C6CCE" w:rsidP="007E0A29">
      <w:pPr>
        <w:jc w:val="center"/>
        <w:rPr>
          <w:rFonts w:ascii="Arial" w:hAnsi="Arial" w:cs="Arial"/>
          <w:sz w:val="20"/>
        </w:rPr>
      </w:pPr>
      <w:r w:rsidRPr="006003C8">
        <w:rPr>
          <w:rFonts w:ascii="Arial" w:hAnsi="Arial" w:cs="Arial"/>
          <w:b/>
          <w:bCs/>
          <w:sz w:val="20"/>
          <w:szCs w:val="20"/>
        </w:rPr>
        <w:t xml:space="preserve">III. </w:t>
      </w:r>
      <w:r w:rsidRPr="006003C8">
        <w:rPr>
          <w:rFonts w:ascii="Arial" w:hAnsi="Arial" w:cs="Arial"/>
          <w:b/>
          <w:bCs/>
          <w:caps/>
          <w:sz w:val="20"/>
          <w:szCs w:val="20"/>
        </w:rPr>
        <w:t>CENA</w:t>
      </w:r>
      <w:r w:rsidRPr="00D518D1">
        <w:rPr>
          <w:rFonts w:ascii="Arial" w:hAnsi="Arial" w:cs="Arial"/>
          <w:b/>
          <w:caps/>
          <w:sz w:val="20"/>
        </w:rPr>
        <w:t xml:space="preserve"> IN PLAČILO</w:t>
      </w:r>
    </w:p>
    <w:p w14:paraId="11258374" w14:textId="77777777" w:rsidR="004C6CCE" w:rsidRPr="00D518D1" w:rsidRDefault="004C6CCE" w:rsidP="00E86FA3">
      <w:pPr>
        <w:rPr>
          <w:rFonts w:ascii="Arial" w:hAnsi="Arial" w:cs="Arial"/>
          <w:b/>
          <w:sz w:val="20"/>
        </w:rPr>
      </w:pPr>
    </w:p>
    <w:p w14:paraId="6730AFD6" w14:textId="77777777" w:rsidR="004C6CCE" w:rsidRPr="00D518D1" w:rsidRDefault="004F0EEB" w:rsidP="005D31E2">
      <w:pPr>
        <w:jc w:val="center"/>
        <w:rPr>
          <w:rFonts w:ascii="Arial" w:hAnsi="Arial" w:cs="Arial"/>
          <w:b/>
          <w:sz w:val="20"/>
        </w:rPr>
      </w:pPr>
      <w:r w:rsidRPr="00D518D1">
        <w:rPr>
          <w:rFonts w:ascii="Arial" w:hAnsi="Arial" w:cs="Arial"/>
          <w:b/>
          <w:sz w:val="20"/>
        </w:rPr>
        <w:t>6</w:t>
      </w:r>
      <w:r w:rsidR="004C6CCE" w:rsidRPr="00D518D1">
        <w:rPr>
          <w:rFonts w:ascii="Arial" w:hAnsi="Arial" w:cs="Arial"/>
          <w:b/>
          <w:sz w:val="20"/>
        </w:rPr>
        <w:t>. člen</w:t>
      </w:r>
    </w:p>
    <w:p w14:paraId="51D69582" w14:textId="77777777" w:rsidR="004C6CCE" w:rsidRPr="00D518D1" w:rsidRDefault="004C6CCE" w:rsidP="00E86FA3">
      <w:pPr>
        <w:rPr>
          <w:rFonts w:ascii="Arial" w:hAnsi="Arial" w:cs="Arial"/>
          <w:b/>
          <w:sz w:val="20"/>
        </w:rPr>
      </w:pPr>
    </w:p>
    <w:p w14:paraId="3032843A" w14:textId="77777777" w:rsidR="004C6CCE" w:rsidRPr="00D518D1" w:rsidRDefault="004C6CCE" w:rsidP="00012844">
      <w:pPr>
        <w:jc w:val="both"/>
        <w:rPr>
          <w:rFonts w:ascii="Arial" w:hAnsi="Arial" w:cs="Arial"/>
          <w:sz w:val="20"/>
        </w:rPr>
      </w:pPr>
      <w:r w:rsidRPr="00D518D1">
        <w:rPr>
          <w:rFonts w:ascii="Arial" w:hAnsi="Arial" w:cs="Arial"/>
          <w:sz w:val="20"/>
        </w:rPr>
        <w:t>Pogodbena vrednost storitev navedenih v 2. členu te pogodbe znaša:</w:t>
      </w:r>
    </w:p>
    <w:p w14:paraId="1D078368" w14:textId="77777777" w:rsidR="004C6CCE" w:rsidRPr="00D518D1" w:rsidRDefault="004C6CCE" w:rsidP="00012844">
      <w:pPr>
        <w:jc w:val="both"/>
        <w:rPr>
          <w:rFonts w:ascii="Arial" w:hAnsi="Arial" w:cs="Arial"/>
          <w:b/>
          <w:sz w:val="20"/>
        </w:rPr>
      </w:pPr>
    </w:p>
    <w:tbl>
      <w:tblPr>
        <w:tblW w:w="83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3"/>
        <w:gridCol w:w="1871"/>
        <w:gridCol w:w="1871"/>
      </w:tblGrid>
      <w:tr w:rsidR="00D8570C" w:rsidRPr="00D518D1" w14:paraId="0C95C645" w14:textId="77777777" w:rsidTr="00D8570C">
        <w:trPr>
          <w:trHeight w:val="385"/>
        </w:trPr>
        <w:tc>
          <w:tcPr>
            <w:tcW w:w="4603" w:type="dxa"/>
            <w:vAlign w:val="center"/>
          </w:tcPr>
          <w:p w14:paraId="4448FA8F" w14:textId="77777777" w:rsidR="004C6CCE" w:rsidRPr="00D518D1" w:rsidRDefault="004C6CCE" w:rsidP="00FC554A">
            <w:pPr>
              <w:tabs>
                <w:tab w:val="left" w:pos="3927"/>
              </w:tabs>
              <w:jc w:val="center"/>
              <w:rPr>
                <w:rFonts w:ascii="Arial" w:hAnsi="Arial" w:cs="Arial"/>
                <w:b/>
                <w:sz w:val="20"/>
              </w:rPr>
            </w:pPr>
            <w:r w:rsidRPr="00D518D1">
              <w:rPr>
                <w:rFonts w:ascii="Arial" w:hAnsi="Arial" w:cs="Arial"/>
                <w:b/>
                <w:sz w:val="20"/>
              </w:rPr>
              <w:t>Storitve</w:t>
            </w:r>
          </w:p>
        </w:tc>
        <w:tc>
          <w:tcPr>
            <w:tcW w:w="1871" w:type="dxa"/>
            <w:vAlign w:val="center"/>
          </w:tcPr>
          <w:p w14:paraId="3EC10841" w14:textId="77777777" w:rsidR="004C6CCE" w:rsidRPr="00D518D1" w:rsidRDefault="004C6CCE" w:rsidP="00FC554A">
            <w:pPr>
              <w:tabs>
                <w:tab w:val="left" w:pos="3927"/>
              </w:tabs>
              <w:spacing w:before="120"/>
              <w:jc w:val="center"/>
              <w:rPr>
                <w:rFonts w:ascii="Arial" w:hAnsi="Arial" w:cs="Arial"/>
                <w:b/>
                <w:sz w:val="20"/>
              </w:rPr>
            </w:pPr>
            <w:r w:rsidRPr="00D518D1">
              <w:rPr>
                <w:rFonts w:ascii="Arial" w:hAnsi="Arial" w:cs="Arial"/>
                <w:b/>
                <w:sz w:val="20"/>
              </w:rPr>
              <w:t>Vrednost v EUR</w:t>
            </w:r>
          </w:p>
          <w:p w14:paraId="0E668A52" w14:textId="77777777" w:rsidR="004C6CCE" w:rsidRPr="00D518D1" w:rsidRDefault="004C6CCE" w:rsidP="00FC554A">
            <w:pPr>
              <w:tabs>
                <w:tab w:val="left" w:pos="3927"/>
              </w:tabs>
              <w:spacing w:after="120"/>
              <w:jc w:val="center"/>
              <w:rPr>
                <w:rFonts w:ascii="Arial" w:hAnsi="Arial" w:cs="Arial"/>
                <w:sz w:val="20"/>
              </w:rPr>
            </w:pPr>
            <w:r w:rsidRPr="00D518D1">
              <w:rPr>
                <w:rFonts w:ascii="Arial" w:hAnsi="Arial" w:cs="Arial"/>
                <w:b/>
                <w:sz w:val="20"/>
              </w:rPr>
              <w:t>brez DDV</w:t>
            </w:r>
          </w:p>
        </w:tc>
        <w:tc>
          <w:tcPr>
            <w:tcW w:w="1871" w:type="dxa"/>
            <w:vAlign w:val="center"/>
          </w:tcPr>
          <w:p w14:paraId="0ED52410" w14:textId="77777777" w:rsidR="004C6CCE" w:rsidRPr="00D518D1" w:rsidRDefault="004C6CCE" w:rsidP="00FC554A">
            <w:pPr>
              <w:tabs>
                <w:tab w:val="left" w:pos="3927"/>
              </w:tabs>
              <w:jc w:val="center"/>
              <w:rPr>
                <w:rFonts w:ascii="Arial" w:hAnsi="Arial" w:cs="Arial"/>
                <w:b/>
                <w:sz w:val="20"/>
              </w:rPr>
            </w:pPr>
            <w:r w:rsidRPr="00D518D1">
              <w:rPr>
                <w:rFonts w:ascii="Arial" w:hAnsi="Arial" w:cs="Arial"/>
                <w:b/>
                <w:sz w:val="20"/>
              </w:rPr>
              <w:t>Vrednost v EUR</w:t>
            </w:r>
          </w:p>
          <w:p w14:paraId="21D53D1A" w14:textId="77777777" w:rsidR="004C6CCE" w:rsidRPr="00D518D1" w:rsidRDefault="004C6CCE" w:rsidP="00FC554A">
            <w:pPr>
              <w:tabs>
                <w:tab w:val="left" w:pos="3927"/>
              </w:tabs>
              <w:jc w:val="center"/>
              <w:rPr>
                <w:rFonts w:ascii="Arial" w:hAnsi="Arial" w:cs="Arial"/>
                <w:sz w:val="20"/>
              </w:rPr>
            </w:pPr>
            <w:r w:rsidRPr="00D518D1">
              <w:rPr>
                <w:rFonts w:ascii="Arial" w:hAnsi="Arial" w:cs="Arial"/>
                <w:b/>
                <w:sz w:val="20"/>
              </w:rPr>
              <w:t>z DDV</w:t>
            </w:r>
          </w:p>
        </w:tc>
      </w:tr>
      <w:tr w:rsidR="00D8570C" w:rsidRPr="00D518D1" w14:paraId="7B8E5FC5" w14:textId="77777777" w:rsidTr="00D8570C">
        <w:trPr>
          <w:trHeight w:val="718"/>
        </w:trPr>
        <w:tc>
          <w:tcPr>
            <w:tcW w:w="4603" w:type="dxa"/>
            <w:vAlign w:val="center"/>
          </w:tcPr>
          <w:p w14:paraId="68E404E7" w14:textId="29D11B80" w:rsidR="000A7E23" w:rsidRPr="00D518D1" w:rsidRDefault="000A7E23" w:rsidP="003B22D5">
            <w:pPr>
              <w:pStyle w:val="Glava"/>
              <w:numPr>
                <w:ilvl w:val="0"/>
                <w:numId w:val="14"/>
              </w:numPr>
              <w:tabs>
                <w:tab w:val="clear" w:pos="4536"/>
                <w:tab w:val="clear" w:pos="9072"/>
              </w:tabs>
              <w:spacing w:before="120" w:after="120"/>
              <w:ind w:left="417" w:right="70" w:hanging="417"/>
              <w:jc w:val="both"/>
              <w:rPr>
                <w:rFonts w:ascii="Arial" w:hAnsi="Arial" w:cs="Arial"/>
                <w:b/>
                <w:sz w:val="20"/>
              </w:rPr>
            </w:pPr>
            <w:r w:rsidRPr="00D518D1">
              <w:rPr>
                <w:rFonts w:ascii="Arial" w:hAnsi="Arial" w:cs="Arial"/>
                <w:b/>
                <w:sz w:val="20"/>
              </w:rPr>
              <w:t xml:space="preserve">Svetovalni inženiring </w:t>
            </w:r>
            <w:r w:rsidR="00E631B3">
              <w:rPr>
                <w:rFonts w:ascii="Arial" w:hAnsi="Arial" w:cs="Arial"/>
                <w:b/>
                <w:sz w:val="20"/>
              </w:rPr>
              <w:t>v fazi</w:t>
            </w:r>
            <w:r w:rsidR="003A1CE5">
              <w:rPr>
                <w:rFonts w:ascii="Arial" w:hAnsi="Arial" w:cs="Arial"/>
                <w:b/>
                <w:sz w:val="20"/>
              </w:rPr>
              <w:t xml:space="preserve"> izdelav</w:t>
            </w:r>
            <w:r w:rsidR="00B52989">
              <w:rPr>
                <w:rFonts w:ascii="Arial" w:hAnsi="Arial" w:cs="Arial"/>
                <w:b/>
                <w:sz w:val="20"/>
              </w:rPr>
              <w:t>e</w:t>
            </w:r>
            <w:r w:rsidRPr="00D518D1">
              <w:rPr>
                <w:rFonts w:ascii="Arial" w:hAnsi="Arial" w:cs="Arial"/>
                <w:b/>
                <w:sz w:val="20"/>
              </w:rPr>
              <w:t xml:space="preserve"> projektn</w:t>
            </w:r>
            <w:r w:rsidR="003A1CE5">
              <w:rPr>
                <w:rFonts w:ascii="Arial" w:hAnsi="Arial" w:cs="Arial"/>
                <w:b/>
                <w:sz w:val="20"/>
              </w:rPr>
              <w:t>e</w:t>
            </w:r>
            <w:r w:rsidRPr="00D518D1">
              <w:rPr>
                <w:rFonts w:ascii="Arial" w:hAnsi="Arial" w:cs="Arial"/>
                <w:b/>
                <w:sz w:val="20"/>
              </w:rPr>
              <w:t xml:space="preserve"> dokumentacij</w:t>
            </w:r>
            <w:r w:rsidR="003A1CE5">
              <w:rPr>
                <w:rFonts w:ascii="Arial" w:hAnsi="Arial" w:cs="Arial"/>
                <w:b/>
                <w:sz w:val="20"/>
              </w:rPr>
              <w:t>e</w:t>
            </w:r>
          </w:p>
        </w:tc>
        <w:tc>
          <w:tcPr>
            <w:tcW w:w="1871" w:type="dxa"/>
            <w:vAlign w:val="center"/>
          </w:tcPr>
          <w:p w14:paraId="0E9D08D5" w14:textId="77777777" w:rsidR="000A7E23" w:rsidRPr="00D518D1" w:rsidRDefault="000A7E23" w:rsidP="00367BEC">
            <w:pPr>
              <w:jc w:val="center"/>
              <w:rPr>
                <w:rFonts w:ascii="Arial" w:hAnsi="Arial" w:cs="Arial"/>
                <w:sz w:val="20"/>
              </w:rPr>
            </w:pPr>
          </w:p>
        </w:tc>
        <w:tc>
          <w:tcPr>
            <w:tcW w:w="1871" w:type="dxa"/>
            <w:vAlign w:val="center"/>
          </w:tcPr>
          <w:p w14:paraId="396890F8" w14:textId="77777777" w:rsidR="000A7E23" w:rsidRPr="00D518D1" w:rsidRDefault="000A7E23" w:rsidP="00367BEC">
            <w:pPr>
              <w:jc w:val="center"/>
              <w:rPr>
                <w:rFonts w:ascii="Arial" w:hAnsi="Arial" w:cs="Arial"/>
                <w:sz w:val="20"/>
              </w:rPr>
            </w:pPr>
          </w:p>
        </w:tc>
      </w:tr>
      <w:tr w:rsidR="00D8570C" w:rsidRPr="00D518D1" w14:paraId="3052787C" w14:textId="77777777" w:rsidTr="00D8570C">
        <w:trPr>
          <w:trHeight w:val="718"/>
        </w:trPr>
        <w:tc>
          <w:tcPr>
            <w:tcW w:w="4603" w:type="dxa"/>
            <w:vAlign w:val="center"/>
          </w:tcPr>
          <w:p w14:paraId="46524140" w14:textId="79490C16" w:rsidR="003128A6" w:rsidRPr="00D518D1" w:rsidDel="00633C08" w:rsidRDefault="007A7AC0" w:rsidP="003B22D5">
            <w:pPr>
              <w:pStyle w:val="Glava"/>
              <w:numPr>
                <w:ilvl w:val="0"/>
                <w:numId w:val="14"/>
              </w:numPr>
              <w:tabs>
                <w:tab w:val="clear" w:pos="4536"/>
                <w:tab w:val="clear" w:pos="9072"/>
              </w:tabs>
              <w:spacing w:before="120" w:after="120"/>
              <w:ind w:left="417" w:right="70" w:hanging="417"/>
              <w:jc w:val="both"/>
              <w:rPr>
                <w:rFonts w:ascii="Arial" w:hAnsi="Arial" w:cs="Arial"/>
                <w:sz w:val="20"/>
              </w:rPr>
            </w:pPr>
            <w:r w:rsidRPr="00D518D1">
              <w:rPr>
                <w:rFonts w:ascii="Arial" w:hAnsi="Arial" w:cs="Arial"/>
                <w:b/>
                <w:sz w:val="20"/>
              </w:rPr>
              <w:t xml:space="preserve">Nadzor nad gradnjo po </w:t>
            </w:r>
            <w:r w:rsidR="00AF7082" w:rsidRPr="00D518D1">
              <w:rPr>
                <w:rFonts w:ascii="Arial" w:hAnsi="Arial" w:cs="Arial"/>
                <w:b/>
                <w:sz w:val="20"/>
              </w:rPr>
              <w:t>gradbeni zakonodaji</w:t>
            </w:r>
            <w:r w:rsidRPr="00D518D1">
              <w:rPr>
                <w:rFonts w:ascii="Arial" w:hAnsi="Arial" w:cs="Arial"/>
                <w:b/>
                <w:sz w:val="20"/>
              </w:rPr>
              <w:t xml:space="preserve"> in druge inženirske storitve med gradnjo in po gradnji oziroma predaji izvršenih del po tej pogodbi in zaključku garancijske dobe</w:t>
            </w:r>
          </w:p>
        </w:tc>
        <w:tc>
          <w:tcPr>
            <w:tcW w:w="1871" w:type="dxa"/>
            <w:vAlign w:val="center"/>
          </w:tcPr>
          <w:p w14:paraId="5C9E174E" w14:textId="77777777" w:rsidR="007A7AC0" w:rsidRPr="00D518D1" w:rsidRDefault="007A7AC0" w:rsidP="00367BEC">
            <w:pPr>
              <w:jc w:val="center"/>
              <w:rPr>
                <w:rFonts w:ascii="Arial" w:hAnsi="Arial" w:cs="Arial"/>
                <w:sz w:val="20"/>
              </w:rPr>
            </w:pPr>
          </w:p>
        </w:tc>
        <w:tc>
          <w:tcPr>
            <w:tcW w:w="1871" w:type="dxa"/>
            <w:vAlign w:val="center"/>
          </w:tcPr>
          <w:p w14:paraId="37F0EA1F" w14:textId="77777777" w:rsidR="007A7AC0" w:rsidRPr="00D518D1" w:rsidRDefault="007A7AC0" w:rsidP="00367BEC">
            <w:pPr>
              <w:jc w:val="center"/>
              <w:rPr>
                <w:rFonts w:ascii="Arial" w:hAnsi="Arial" w:cs="Arial"/>
                <w:sz w:val="20"/>
              </w:rPr>
            </w:pPr>
          </w:p>
        </w:tc>
      </w:tr>
      <w:tr w:rsidR="00D8570C" w:rsidRPr="00D518D1" w14:paraId="0BCB8266" w14:textId="77777777" w:rsidTr="00E86FA3">
        <w:trPr>
          <w:trHeight w:val="718"/>
        </w:trPr>
        <w:tc>
          <w:tcPr>
            <w:tcW w:w="4603" w:type="dxa"/>
            <w:tcBorders>
              <w:bottom w:val="single" w:sz="4" w:space="0" w:color="auto"/>
            </w:tcBorders>
            <w:vAlign w:val="center"/>
          </w:tcPr>
          <w:p w14:paraId="044B63B5" w14:textId="77777777" w:rsidR="00A9639F" w:rsidRPr="00D518D1" w:rsidRDefault="00D20544" w:rsidP="00367BEC">
            <w:pPr>
              <w:pStyle w:val="Glava"/>
              <w:tabs>
                <w:tab w:val="clear" w:pos="4536"/>
                <w:tab w:val="clear" w:pos="9072"/>
              </w:tabs>
              <w:rPr>
                <w:rFonts w:ascii="Arial" w:hAnsi="Arial" w:cs="Arial"/>
                <w:b/>
                <w:sz w:val="20"/>
              </w:rPr>
            </w:pPr>
            <w:r w:rsidRPr="00D518D1">
              <w:rPr>
                <w:rFonts w:ascii="Arial" w:hAnsi="Arial" w:cs="Arial"/>
                <w:b/>
                <w:sz w:val="20"/>
              </w:rPr>
              <w:t xml:space="preserve">SKUPAJ </w:t>
            </w:r>
          </w:p>
        </w:tc>
        <w:tc>
          <w:tcPr>
            <w:tcW w:w="1871" w:type="dxa"/>
            <w:tcBorders>
              <w:bottom w:val="single" w:sz="4" w:space="0" w:color="auto"/>
            </w:tcBorders>
            <w:vAlign w:val="center"/>
          </w:tcPr>
          <w:p w14:paraId="5B3CDBE9" w14:textId="77777777" w:rsidR="00A9639F" w:rsidRPr="00D518D1" w:rsidRDefault="00A9639F" w:rsidP="00367BEC">
            <w:pPr>
              <w:jc w:val="center"/>
              <w:rPr>
                <w:rFonts w:ascii="Arial" w:hAnsi="Arial" w:cs="Arial"/>
                <w:sz w:val="20"/>
              </w:rPr>
            </w:pPr>
          </w:p>
        </w:tc>
        <w:tc>
          <w:tcPr>
            <w:tcW w:w="1871" w:type="dxa"/>
            <w:tcBorders>
              <w:bottom w:val="single" w:sz="4" w:space="0" w:color="auto"/>
            </w:tcBorders>
            <w:vAlign w:val="center"/>
          </w:tcPr>
          <w:p w14:paraId="48CD6C96" w14:textId="77777777" w:rsidR="00A9639F" w:rsidRPr="00D518D1" w:rsidRDefault="00A9639F" w:rsidP="00367BEC">
            <w:pPr>
              <w:jc w:val="center"/>
              <w:rPr>
                <w:rFonts w:ascii="Arial" w:hAnsi="Arial" w:cs="Arial"/>
                <w:sz w:val="20"/>
              </w:rPr>
            </w:pPr>
          </w:p>
        </w:tc>
      </w:tr>
    </w:tbl>
    <w:p w14:paraId="1956369C" w14:textId="77777777" w:rsidR="008E3997" w:rsidRPr="00D518D1" w:rsidRDefault="008E3997" w:rsidP="005D31E2">
      <w:pPr>
        <w:pStyle w:val="BESEDILO"/>
        <w:keepLines w:val="0"/>
        <w:widowControl/>
        <w:tabs>
          <w:tab w:val="left" w:pos="708"/>
        </w:tabs>
        <w:rPr>
          <w:rFonts w:cs="Arial"/>
          <w:kern w:val="0"/>
          <w:sz w:val="24"/>
          <w:szCs w:val="24"/>
          <w:lang w:eastAsia="sl-SI"/>
        </w:rPr>
      </w:pPr>
    </w:p>
    <w:p w14:paraId="26862F8C" w14:textId="77777777" w:rsidR="00F47336" w:rsidRPr="00D518D1" w:rsidRDefault="004C6CCE" w:rsidP="00F47336">
      <w:pPr>
        <w:jc w:val="both"/>
        <w:rPr>
          <w:rFonts w:ascii="Arial" w:hAnsi="Arial" w:cs="Arial"/>
          <w:sz w:val="20"/>
        </w:rPr>
      </w:pPr>
      <w:r w:rsidRPr="00D518D1">
        <w:rPr>
          <w:rFonts w:ascii="Arial" w:hAnsi="Arial" w:cs="Arial"/>
          <w:sz w:val="20"/>
        </w:rPr>
        <w:lastRenderedPageBreak/>
        <w:t xml:space="preserve">Pogodbena cena je fiksna </w:t>
      </w:r>
      <w:r w:rsidR="009A7ACC" w:rsidRPr="00D518D1">
        <w:rPr>
          <w:rFonts w:ascii="Arial" w:hAnsi="Arial" w:cs="Arial"/>
          <w:sz w:val="20"/>
        </w:rPr>
        <w:t>(izračun z izrecnim jamstvom)</w:t>
      </w:r>
      <w:r w:rsidRPr="00D518D1">
        <w:rPr>
          <w:rFonts w:ascii="Arial" w:hAnsi="Arial" w:cs="Arial"/>
          <w:sz w:val="20"/>
        </w:rPr>
        <w:t>, ki se ne spremeni zaradi nastalih presežnih ali manjkajočih del, kot tudi ne zaradi obsega in vrednosti nepredvidenih del, za katere je izvajalec ob sklenitvi te pogodbe vedel ali moral vedeti, da se morajo izvesti.</w:t>
      </w:r>
      <w:r w:rsidR="007F4730" w:rsidRPr="00D518D1" w:rsidDel="007F4730">
        <w:rPr>
          <w:rFonts w:ascii="Arial" w:hAnsi="Arial" w:cs="Arial"/>
          <w:sz w:val="20"/>
        </w:rPr>
        <w:t xml:space="preserve"> </w:t>
      </w:r>
    </w:p>
    <w:p w14:paraId="04DADC77" w14:textId="77777777" w:rsidR="004C6CCE" w:rsidRPr="00D518D1" w:rsidRDefault="004C6CCE" w:rsidP="00A26EF1">
      <w:pPr>
        <w:rPr>
          <w:rFonts w:ascii="Arial" w:hAnsi="Arial" w:cs="Arial"/>
          <w:sz w:val="20"/>
        </w:rPr>
      </w:pPr>
    </w:p>
    <w:p w14:paraId="60C58F0E" w14:textId="1DDBD1FB" w:rsidR="009F21F9" w:rsidRPr="00D518D1" w:rsidRDefault="004C6CCE" w:rsidP="00A26EF1">
      <w:pPr>
        <w:jc w:val="both"/>
        <w:rPr>
          <w:rFonts w:ascii="Arial" w:hAnsi="Arial" w:cs="Arial"/>
          <w:sz w:val="20"/>
        </w:rPr>
      </w:pPr>
      <w:r w:rsidRPr="00D518D1">
        <w:rPr>
          <w:rFonts w:ascii="Arial" w:hAnsi="Arial" w:cs="Arial"/>
          <w:sz w:val="20"/>
        </w:rPr>
        <w:t>V pogodbeno ceno</w:t>
      </w:r>
      <w:r w:rsidRPr="00D518D1">
        <w:rPr>
          <w:rFonts w:ascii="Arial" w:hAnsi="Arial" w:cs="Arial"/>
          <w:sz w:val="20"/>
        </w:rPr>
        <w:tab/>
      </w:r>
      <w:r w:rsidRPr="00D518D1">
        <w:rPr>
          <w:rFonts w:ascii="Arial" w:hAnsi="Arial" w:cs="Arial"/>
          <w:sz w:val="20"/>
        </w:rPr>
        <w:tab/>
      </w:r>
      <w:r w:rsidR="009F21F9" w:rsidRPr="00D518D1">
        <w:rPr>
          <w:rFonts w:ascii="Arial" w:hAnsi="Arial" w:cs="Arial"/>
        </w:rPr>
        <w:tab/>
      </w:r>
      <w:r w:rsidRPr="00D518D1">
        <w:rPr>
          <w:rFonts w:ascii="Arial" w:hAnsi="Arial" w:cs="Arial"/>
          <w:sz w:val="20"/>
        </w:rPr>
        <w:t xml:space="preserve">EUR </w:t>
      </w:r>
    </w:p>
    <w:p w14:paraId="5B486319" w14:textId="2420F301" w:rsidR="004C6CCE" w:rsidRPr="00D518D1" w:rsidRDefault="009F21F9" w:rsidP="00A26EF1">
      <w:pPr>
        <w:jc w:val="both"/>
        <w:rPr>
          <w:rFonts w:ascii="Arial" w:hAnsi="Arial" w:cs="Arial"/>
          <w:sz w:val="20"/>
        </w:rPr>
      </w:pPr>
      <w:r w:rsidRPr="00D518D1">
        <w:rPr>
          <w:rFonts w:ascii="Arial" w:hAnsi="Arial" w:cs="Arial"/>
          <w:color w:val="000000" w:themeColor="text1"/>
          <w:sz w:val="20"/>
        </w:rPr>
        <w:t xml:space="preserve">(z besedo:_______________________/100 evrov) </w:t>
      </w:r>
      <w:r w:rsidR="004C6CCE" w:rsidRPr="00D518D1">
        <w:rPr>
          <w:rFonts w:ascii="Arial" w:hAnsi="Arial" w:cs="Arial"/>
          <w:sz w:val="20"/>
        </w:rPr>
        <w:t>je vključen davek na dodano vrednost v višini 22% vrednosti pogodbenih del.</w:t>
      </w:r>
    </w:p>
    <w:p w14:paraId="030E93D2" w14:textId="77777777" w:rsidR="004C6CCE" w:rsidRPr="00D518D1" w:rsidRDefault="004C6CCE" w:rsidP="005D31E2">
      <w:pPr>
        <w:jc w:val="both"/>
        <w:rPr>
          <w:rFonts w:ascii="Arial" w:hAnsi="Arial" w:cs="Arial"/>
          <w:sz w:val="20"/>
        </w:rPr>
      </w:pPr>
    </w:p>
    <w:p w14:paraId="61499BAE" w14:textId="77777777" w:rsidR="004C6CCE" w:rsidRPr="00D518D1" w:rsidRDefault="004C6CCE" w:rsidP="001A6DCC">
      <w:pPr>
        <w:jc w:val="both"/>
        <w:rPr>
          <w:rFonts w:ascii="Arial" w:hAnsi="Arial" w:cs="Arial"/>
          <w:bCs/>
          <w:sz w:val="20"/>
        </w:rPr>
      </w:pPr>
      <w:r w:rsidRPr="00D518D1">
        <w:rPr>
          <w:rFonts w:ascii="Arial" w:hAnsi="Arial" w:cs="Arial"/>
          <w:bCs/>
          <w:sz w:val="20"/>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5FE64B7C" w14:textId="77777777" w:rsidR="004C6CCE" w:rsidRPr="00D518D1" w:rsidRDefault="004C6CCE" w:rsidP="005D31E2">
      <w:pPr>
        <w:jc w:val="both"/>
        <w:rPr>
          <w:rFonts w:ascii="Arial" w:hAnsi="Arial" w:cs="Arial"/>
          <w:sz w:val="20"/>
        </w:rPr>
      </w:pPr>
    </w:p>
    <w:p w14:paraId="20EACCC2" w14:textId="77777777" w:rsidR="004C6CCE" w:rsidRPr="00D518D1" w:rsidRDefault="004F0EEB" w:rsidP="00DA2354">
      <w:pPr>
        <w:jc w:val="center"/>
        <w:rPr>
          <w:rFonts w:ascii="Arial" w:hAnsi="Arial" w:cs="Arial"/>
          <w:sz w:val="20"/>
        </w:rPr>
      </w:pPr>
      <w:r w:rsidRPr="00D518D1">
        <w:rPr>
          <w:rFonts w:ascii="Arial" w:hAnsi="Arial" w:cs="Arial"/>
          <w:b/>
          <w:sz w:val="20"/>
        </w:rPr>
        <w:t>7</w:t>
      </w:r>
      <w:r w:rsidR="004C6CCE" w:rsidRPr="00D518D1">
        <w:rPr>
          <w:rFonts w:ascii="Arial" w:hAnsi="Arial" w:cs="Arial"/>
          <w:b/>
          <w:sz w:val="20"/>
        </w:rPr>
        <w:t>. člen</w:t>
      </w:r>
    </w:p>
    <w:p w14:paraId="431640B3" w14:textId="77777777" w:rsidR="003128A6" w:rsidRPr="00D518D1" w:rsidRDefault="003128A6" w:rsidP="005D31E2">
      <w:pPr>
        <w:jc w:val="both"/>
        <w:rPr>
          <w:rFonts w:ascii="Arial" w:hAnsi="Arial" w:cs="Arial"/>
          <w:sz w:val="20"/>
        </w:rPr>
      </w:pPr>
    </w:p>
    <w:p w14:paraId="6ABDF9DA" w14:textId="23490374" w:rsidR="004C6CCE" w:rsidRPr="00D518D1" w:rsidRDefault="003128A6" w:rsidP="005D31E2">
      <w:pPr>
        <w:jc w:val="both"/>
        <w:rPr>
          <w:rFonts w:ascii="Arial" w:hAnsi="Arial" w:cs="Arial"/>
          <w:sz w:val="20"/>
        </w:rPr>
      </w:pPr>
      <w:r w:rsidRPr="00D518D1">
        <w:rPr>
          <w:rFonts w:ascii="Arial" w:hAnsi="Arial" w:cs="Arial"/>
          <w:sz w:val="20"/>
        </w:rPr>
        <w:t>Izvajalec predloži e-račune z vso pripadajočo dokumentacijo.</w:t>
      </w:r>
    </w:p>
    <w:p w14:paraId="63DD3944" w14:textId="77777777" w:rsidR="003128A6" w:rsidRPr="00D518D1" w:rsidRDefault="003128A6" w:rsidP="005D31E2">
      <w:pPr>
        <w:jc w:val="both"/>
        <w:rPr>
          <w:rFonts w:ascii="Arial" w:hAnsi="Arial" w:cs="Arial"/>
          <w:sz w:val="20"/>
        </w:rPr>
      </w:pPr>
    </w:p>
    <w:p w14:paraId="1527160F" w14:textId="04212CD1" w:rsidR="004C6CCE" w:rsidRPr="00D518D1" w:rsidRDefault="003E5CB1" w:rsidP="005D31E2">
      <w:pPr>
        <w:jc w:val="both"/>
        <w:rPr>
          <w:rFonts w:ascii="Arial" w:hAnsi="Arial" w:cs="Arial"/>
          <w:sz w:val="20"/>
        </w:rPr>
      </w:pPr>
      <w:r w:rsidRPr="00D518D1">
        <w:rPr>
          <w:rFonts w:ascii="Arial" w:hAnsi="Arial" w:cs="Arial"/>
          <w:sz w:val="20"/>
        </w:rPr>
        <w:t>E-r</w:t>
      </w:r>
      <w:r w:rsidR="004C6CCE" w:rsidRPr="00D518D1">
        <w:rPr>
          <w:rFonts w:ascii="Arial" w:hAnsi="Arial" w:cs="Arial"/>
          <w:sz w:val="20"/>
        </w:rPr>
        <w:t xml:space="preserve">ačune bo naročnik pregledal in potrdil ali zavrnil v 15-ih dneh. Naročnik bo plačal pogodbeno ceno iz 1. odstavka </w:t>
      </w:r>
      <w:r w:rsidR="001A6CAD" w:rsidRPr="00D518D1">
        <w:rPr>
          <w:rFonts w:ascii="Arial" w:hAnsi="Arial" w:cs="Arial"/>
          <w:sz w:val="20"/>
        </w:rPr>
        <w:t>6</w:t>
      </w:r>
      <w:r w:rsidR="004C6CCE" w:rsidRPr="00D518D1">
        <w:rPr>
          <w:rFonts w:ascii="Arial" w:hAnsi="Arial" w:cs="Arial"/>
          <w:sz w:val="20"/>
        </w:rPr>
        <w:t>. člena te pogodbe, na osnovi potrjenih</w:t>
      </w:r>
      <w:r w:rsidRPr="00D518D1">
        <w:rPr>
          <w:rFonts w:ascii="Arial" w:hAnsi="Arial" w:cs="Arial"/>
          <w:sz w:val="20"/>
        </w:rPr>
        <w:t xml:space="preserve"> e-</w:t>
      </w:r>
      <w:r w:rsidR="004C6CCE" w:rsidRPr="00D518D1">
        <w:rPr>
          <w:rFonts w:ascii="Arial" w:hAnsi="Arial" w:cs="Arial"/>
          <w:sz w:val="20"/>
        </w:rPr>
        <w:t xml:space="preserve">računov, v 30-ih dneh po izstavitvi </w:t>
      </w:r>
      <w:r w:rsidR="006C08D5" w:rsidRPr="00D518D1">
        <w:rPr>
          <w:rFonts w:ascii="Arial" w:hAnsi="Arial" w:cs="Arial"/>
          <w:sz w:val="20"/>
        </w:rPr>
        <w:t xml:space="preserve">posameznega računa </w:t>
      </w:r>
      <w:r w:rsidR="004C6CCE" w:rsidRPr="00D518D1">
        <w:rPr>
          <w:rFonts w:ascii="Arial" w:hAnsi="Arial" w:cs="Arial"/>
          <w:sz w:val="20"/>
        </w:rPr>
        <w:t xml:space="preserve">na transakcijski račun izvajalca, ob pogoju, da je naročnik s strani izvajalca prejel </w:t>
      </w:r>
      <w:r w:rsidR="00D63CFA" w:rsidRPr="00D518D1">
        <w:rPr>
          <w:rFonts w:ascii="Arial" w:hAnsi="Arial" w:cs="Arial"/>
          <w:sz w:val="20"/>
        </w:rPr>
        <w:t>zahtevano dokumentacijo iz</w:t>
      </w:r>
      <w:r w:rsidR="004C6CCE" w:rsidRPr="00D518D1">
        <w:rPr>
          <w:rFonts w:ascii="Arial" w:hAnsi="Arial" w:cs="Arial"/>
          <w:sz w:val="20"/>
        </w:rPr>
        <w:t xml:space="preserve"> 1</w:t>
      </w:r>
      <w:r w:rsidR="00350937" w:rsidRPr="00D518D1">
        <w:rPr>
          <w:rFonts w:ascii="Arial" w:hAnsi="Arial" w:cs="Arial"/>
          <w:sz w:val="20"/>
        </w:rPr>
        <w:t>7</w:t>
      </w:r>
      <w:r w:rsidR="004C6CCE" w:rsidRPr="00D518D1">
        <w:rPr>
          <w:rFonts w:ascii="Arial" w:hAnsi="Arial" w:cs="Arial"/>
          <w:sz w:val="20"/>
        </w:rPr>
        <w:t>. člen</w:t>
      </w:r>
      <w:r w:rsidR="00D63CFA" w:rsidRPr="00D518D1">
        <w:rPr>
          <w:rFonts w:ascii="Arial" w:hAnsi="Arial" w:cs="Arial"/>
          <w:sz w:val="20"/>
        </w:rPr>
        <w:t>a</w:t>
      </w:r>
      <w:r w:rsidR="004C6CCE" w:rsidRPr="00D518D1">
        <w:rPr>
          <w:rFonts w:ascii="Arial" w:hAnsi="Arial" w:cs="Arial"/>
          <w:sz w:val="20"/>
        </w:rPr>
        <w:t xml:space="preserve"> te pogodbe, na naslednji način:</w:t>
      </w:r>
    </w:p>
    <w:p w14:paraId="0C9D360D" w14:textId="77777777" w:rsidR="000A7E23" w:rsidRPr="00D518D1" w:rsidRDefault="000A7E23" w:rsidP="005D31E2">
      <w:pPr>
        <w:jc w:val="both"/>
        <w:rPr>
          <w:rFonts w:ascii="Arial" w:hAnsi="Arial" w:cs="Arial"/>
          <w:sz w:val="20"/>
        </w:rPr>
      </w:pPr>
    </w:p>
    <w:p w14:paraId="6FAA94C0" w14:textId="5618CA13" w:rsidR="00875A40" w:rsidRPr="00D518D1" w:rsidRDefault="00721777" w:rsidP="003B22D5">
      <w:pPr>
        <w:pStyle w:val="BESEDILO"/>
        <w:numPr>
          <w:ilvl w:val="0"/>
          <w:numId w:val="2"/>
        </w:numPr>
        <w:textAlignment w:val="baseline"/>
        <w:rPr>
          <w:rFonts w:cs="Arial"/>
        </w:rPr>
      </w:pPr>
      <w:r>
        <w:rPr>
          <w:rFonts w:cs="Arial"/>
        </w:rPr>
        <w:t>9</w:t>
      </w:r>
      <w:r w:rsidRPr="00D518D1">
        <w:rPr>
          <w:rFonts w:cs="Arial"/>
        </w:rPr>
        <w:t>0</w:t>
      </w:r>
      <w:r w:rsidR="00EA4D5B" w:rsidRPr="00D518D1">
        <w:rPr>
          <w:rFonts w:cs="Arial"/>
        </w:rPr>
        <w:t xml:space="preserve">% pogodbene cene </w:t>
      </w:r>
      <w:r w:rsidR="00C703E9" w:rsidRPr="00D518D1">
        <w:rPr>
          <w:rFonts w:cs="Arial"/>
        </w:rPr>
        <w:t>1)</w:t>
      </w:r>
      <w:r w:rsidR="00EA4D5B" w:rsidRPr="00D518D1">
        <w:rPr>
          <w:rFonts w:cs="Arial"/>
        </w:rPr>
        <w:t xml:space="preserve"> </w:t>
      </w:r>
      <w:r w:rsidR="00C73485" w:rsidRPr="00D518D1">
        <w:rPr>
          <w:rFonts w:cs="Arial"/>
        </w:rPr>
        <w:t xml:space="preserve">oz. ________EUR brez DDV </w:t>
      </w:r>
      <w:r w:rsidR="00EA4D5B" w:rsidRPr="00D518D1">
        <w:rPr>
          <w:rFonts w:cs="Arial"/>
        </w:rPr>
        <w:t>po potrditvi PZI dokumentacije</w:t>
      </w:r>
      <w:r w:rsidR="00875A40" w:rsidRPr="00D518D1">
        <w:rPr>
          <w:rFonts w:cs="Arial"/>
        </w:rPr>
        <w:t>;</w:t>
      </w:r>
    </w:p>
    <w:p w14:paraId="4E46CC63" w14:textId="641AB54F" w:rsidR="006D1E73" w:rsidRPr="00D518D1" w:rsidRDefault="00EA4D5B" w:rsidP="00875A40">
      <w:pPr>
        <w:pStyle w:val="BESEDILO"/>
        <w:ind w:left="567"/>
        <w:textAlignment w:val="baseline"/>
        <w:rPr>
          <w:rFonts w:cs="Arial"/>
        </w:rPr>
      </w:pPr>
      <w:r w:rsidRPr="00D518D1">
        <w:rPr>
          <w:rFonts w:cs="Arial"/>
        </w:rPr>
        <w:t xml:space="preserve"> </w:t>
      </w:r>
    </w:p>
    <w:p w14:paraId="4AC67CE4" w14:textId="100D2D2C" w:rsidR="00EA4D5B" w:rsidRPr="00D518D1" w:rsidRDefault="00721777" w:rsidP="003B22D5">
      <w:pPr>
        <w:pStyle w:val="BESEDILO"/>
        <w:numPr>
          <w:ilvl w:val="0"/>
          <w:numId w:val="2"/>
        </w:numPr>
        <w:textAlignment w:val="baseline"/>
        <w:rPr>
          <w:rFonts w:cs="Arial"/>
        </w:rPr>
      </w:pPr>
      <w:r>
        <w:rPr>
          <w:rFonts w:cs="Arial"/>
        </w:rPr>
        <w:t>1</w:t>
      </w:r>
      <w:r w:rsidRPr="00D518D1">
        <w:rPr>
          <w:rFonts w:cs="Arial"/>
        </w:rPr>
        <w:t>0</w:t>
      </w:r>
      <w:r w:rsidR="00EA4D5B" w:rsidRPr="00D518D1">
        <w:rPr>
          <w:rFonts w:cs="Arial"/>
        </w:rPr>
        <w:t xml:space="preserve">% pogodbene cene </w:t>
      </w:r>
      <w:r w:rsidR="00C703E9" w:rsidRPr="00D518D1">
        <w:rPr>
          <w:rFonts w:cs="Arial"/>
        </w:rPr>
        <w:t>1)</w:t>
      </w:r>
      <w:r w:rsidR="00EA4D5B" w:rsidRPr="00D518D1">
        <w:rPr>
          <w:rFonts w:cs="Arial"/>
        </w:rPr>
        <w:t xml:space="preserve"> </w:t>
      </w:r>
      <w:r w:rsidR="00C73485" w:rsidRPr="00D518D1">
        <w:rPr>
          <w:rFonts w:cs="Arial"/>
        </w:rPr>
        <w:t xml:space="preserve">oz. ________EUR brez DDV </w:t>
      </w:r>
      <w:r w:rsidR="00EA4D5B" w:rsidRPr="00D518D1">
        <w:rPr>
          <w:rFonts w:cs="Arial"/>
        </w:rPr>
        <w:t>po potrditvi PID</w:t>
      </w:r>
      <w:r w:rsidR="00C73485" w:rsidRPr="00D518D1">
        <w:rPr>
          <w:rFonts w:cs="Arial"/>
        </w:rPr>
        <w:t xml:space="preserve"> </w:t>
      </w:r>
      <w:r w:rsidR="00EA4D5B" w:rsidRPr="00D518D1">
        <w:rPr>
          <w:rFonts w:cs="Arial"/>
        </w:rPr>
        <w:t>dokumentacije in zaključku GOI del (uspešno opravljen tehnični pregled)</w:t>
      </w:r>
      <w:r w:rsidR="00875A40" w:rsidRPr="00D518D1">
        <w:rPr>
          <w:rFonts w:cs="Arial"/>
        </w:rPr>
        <w:t>;</w:t>
      </w:r>
    </w:p>
    <w:p w14:paraId="3BB21863" w14:textId="77777777" w:rsidR="007A7AC0" w:rsidRPr="00D518D1" w:rsidRDefault="007A7AC0" w:rsidP="005D31E2">
      <w:pPr>
        <w:jc w:val="both"/>
        <w:rPr>
          <w:rFonts w:ascii="Arial" w:hAnsi="Arial" w:cs="Arial"/>
          <w:sz w:val="20"/>
        </w:rPr>
      </w:pPr>
    </w:p>
    <w:p w14:paraId="3A5E5479" w14:textId="1FE8381A" w:rsidR="00C34C6B" w:rsidRPr="00D518D1" w:rsidRDefault="00C34C6B" w:rsidP="003B22D5">
      <w:pPr>
        <w:pStyle w:val="BESEDILO"/>
        <w:numPr>
          <w:ilvl w:val="0"/>
          <w:numId w:val="2"/>
        </w:numPr>
        <w:textAlignment w:val="baseline"/>
        <w:rPr>
          <w:rFonts w:cs="Arial"/>
        </w:rPr>
      </w:pPr>
      <w:r w:rsidRPr="00D518D1">
        <w:rPr>
          <w:rFonts w:cs="Arial"/>
        </w:rPr>
        <w:t>do 7</w:t>
      </w:r>
      <w:r w:rsidR="00325549" w:rsidRPr="00D518D1">
        <w:rPr>
          <w:rFonts w:cs="Arial"/>
        </w:rPr>
        <w:t>5</w:t>
      </w:r>
      <w:r w:rsidRPr="00D518D1">
        <w:rPr>
          <w:rFonts w:cs="Arial"/>
        </w:rPr>
        <w:t>% pogodbene cene</w:t>
      </w:r>
      <w:r w:rsidR="006D1E73" w:rsidRPr="00D518D1">
        <w:rPr>
          <w:rFonts w:cs="Arial"/>
        </w:rPr>
        <w:t xml:space="preserve"> </w:t>
      </w:r>
      <w:r w:rsidR="00C703E9" w:rsidRPr="00D518D1">
        <w:rPr>
          <w:rFonts w:cs="Arial"/>
        </w:rPr>
        <w:t>2)</w:t>
      </w:r>
      <w:r w:rsidR="006D1E73" w:rsidRPr="00D518D1">
        <w:rPr>
          <w:rFonts w:cs="Arial"/>
        </w:rPr>
        <w:t xml:space="preserve"> </w:t>
      </w:r>
      <w:r w:rsidRPr="00D518D1">
        <w:rPr>
          <w:rFonts w:cs="Arial"/>
        </w:rPr>
        <w:t>oz. ________EUR brez DDV v mesečnih obrokih na osnovi izstavljenih mesečnih e-račun</w:t>
      </w:r>
      <w:r w:rsidR="006C08D5" w:rsidRPr="00D518D1">
        <w:rPr>
          <w:rFonts w:cs="Arial"/>
        </w:rPr>
        <w:t>ov</w:t>
      </w:r>
      <w:r w:rsidRPr="00D518D1">
        <w:rPr>
          <w:rFonts w:cs="Arial"/>
        </w:rPr>
        <w:t>, ki bodo skladni s potrjenim finančnim planom</w:t>
      </w:r>
      <w:r w:rsidR="00CA7E79" w:rsidRPr="00D518D1">
        <w:rPr>
          <w:rFonts w:cs="Arial"/>
        </w:rPr>
        <w:t>, ki sledi izvedbi del</w:t>
      </w:r>
      <w:r w:rsidR="00973904" w:rsidRPr="00D518D1">
        <w:rPr>
          <w:rFonts w:cs="Arial"/>
        </w:rPr>
        <w:t xml:space="preserve"> in terminskem planu izvajalca</w:t>
      </w:r>
      <w:r w:rsidR="00EA4D5B" w:rsidRPr="00D518D1">
        <w:rPr>
          <w:rFonts w:cs="Arial"/>
        </w:rPr>
        <w:t xml:space="preserve"> GOI</w:t>
      </w:r>
      <w:r w:rsidR="00973904" w:rsidRPr="00D518D1">
        <w:rPr>
          <w:rFonts w:cs="Arial"/>
        </w:rPr>
        <w:t xml:space="preserve"> del</w:t>
      </w:r>
      <w:r w:rsidR="006C08D5" w:rsidRPr="00D518D1">
        <w:rPr>
          <w:rFonts w:cs="Arial"/>
        </w:rPr>
        <w:t>.</w:t>
      </w:r>
      <w:r w:rsidR="00FC0619" w:rsidRPr="00D518D1">
        <w:rPr>
          <w:rFonts w:cs="Arial"/>
        </w:rPr>
        <w:t xml:space="preserve"> Račun se izda ločeno za opravila storitev </w:t>
      </w:r>
      <w:r w:rsidR="00875A40" w:rsidRPr="00D518D1">
        <w:rPr>
          <w:rFonts w:cs="Arial"/>
        </w:rPr>
        <w:t>2)</w:t>
      </w:r>
      <w:r w:rsidR="001A1682" w:rsidRPr="00D518D1">
        <w:rPr>
          <w:rFonts w:cs="Arial"/>
        </w:rPr>
        <w:t>;</w:t>
      </w:r>
    </w:p>
    <w:p w14:paraId="45D1E2AD" w14:textId="77777777" w:rsidR="00C34C6B" w:rsidRPr="00D518D1" w:rsidRDefault="00C34C6B" w:rsidP="00C34C6B">
      <w:pPr>
        <w:pStyle w:val="BESEDILO"/>
        <w:rPr>
          <w:rFonts w:cs="Arial"/>
          <w:kern w:val="0"/>
          <w:lang w:eastAsia="sl-SI"/>
        </w:rPr>
      </w:pPr>
    </w:p>
    <w:p w14:paraId="1FF1E8DB" w14:textId="18400DF0" w:rsidR="00C34C6B" w:rsidRPr="00D518D1" w:rsidRDefault="00875A40" w:rsidP="003B22D5">
      <w:pPr>
        <w:pStyle w:val="BESEDILO"/>
        <w:numPr>
          <w:ilvl w:val="0"/>
          <w:numId w:val="2"/>
        </w:numPr>
        <w:textAlignment w:val="baseline"/>
        <w:rPr>
          <w:rFonts w:cs="Arial"/>
        </w:rPr>
      </w:pPr>
      <w:r w:rsidRPr="00D518D1">
        <w:rPr>
          <w:rFonts w:cs="Arial"/>
        </w:rPr>
        <w:t>5</w:t>
      </w:r>
      <w:r w:rsidR="00C34C6B" w:rsidRPr="00D518D1">
        <w:rPr>
          <w:rFonts w:cs="Arial"/>
        </w:rPr>
        <w:t>% pogodbene cene</w:t>
      </w:r>
      <w:r w:rsidR="00EA4D5B" w:rsidRPr="00D518D1">
        <w:rPr>
          <w:rFonts w:cs="Arial"/>
        </w:rPr>
        <w:t xml:space="preserve"> </w:t>
      </w:r>
      <w:r w:rsidR="00C703E9" w:rsidRPr="00D518D1">
        <w:rPr>
          <w:rFonts w:cs="Arial"/>
        </w:rPr>
        <w:t>2)</w:t>
      </w:r>
      <w:r w:rsidR="00C34C6B" w:rsidRPr="00D518D1">
        <w:rPr>
          <w:rFonts w:cs="Arial"/>
        </w:rPr>
        <w:t xml:space="preserve"> oz. ________EUR brez DDV po pridobljenem in pravnomočnem uporabnem dovoljenju; </w:t>
      </w:r>
    </w:p>
    <w:p w14:paraId="2081A618" w14:textId="77777777" w:rsidR="00875A40" w:rsidRPr="00D518D1" w:rsidRDefault="00875A40" w:rsidP="00875A40">
      <w:pPr>
        <w:pStyle w:val="Odstavekseznama"/>
        <w:rPr>
          <w:rFonts w:ascii="Arial" w:hAnsi="Arial" w:cs="Arial"/>
        </w:rPr>
      </w:pPr>
    </w:p>
    <w:p w14:paraId="1328D50A" w14:textId="5BC1CE20" w:rsidR="00875A40" w:rsidRPr="00D518D1" w:rsidRDefault="00875A40" w:rsidP="003B22D5">
      <w:pPr>
        <w:pStyle w:val="BESEDILO"/>
        <w:numPr>
          <w:ilvl w:val="0"/>
          <w:numId w:val="2"/>
        </w:numPr>
        <w:textAlignment w:val="baseline"/>
        <w:rPr>
          <w:rFonts w:cs="Arial"/>
        </w:rPr>
      </w:pPr>
      <w:r w:rsidRPr="00D518D1">
        <w:rPr>
          <w:rFonts w:cs="Arial"/>
        </w:rPr>
        <w:t>5% pogodbene cene 2) oz. ________EUR brez DDV po izvršeni primopredaji objektov;</w:t>
      </w:r>
    </w:p>
    <w:p w14:paraId="1E7EE384" w14:textId="77777777" w:rsidR="00C34C6B" w:rsidRPr="00D518D1" w:rsidRDefault="00C34C6B" w:rsidP="00C34C6B">
      <w:pPr>
        <w:pStyle w:val="Odstavekseznama"/>
        <w:rPr>
          <w:rFonts w:ascii="Arial" w:hAnsi="Arial" w:cs="Arial"/>
        </w:rPr>
      </w:pPr>
    </w:p>
    <w:p w14:paraId="04EAFD26" w14:textId="2ABD04C7" w:rsidR="00C34C6B" w:rsidRPr="00D518D1" w:rsidRDefault="008E3997" w:rsidP="003B22D5">
      <w:pPr>
        <w:pStyle w:val="BESEDILO"/>
        <w:numPr>
          <w:ilvl w:val="0"/>
          <w:numId w:val="2"/>
        </w:numPr>
        <w:textAlignment w:val="baseline"/>
        <w:rPr>
          <w:rFonts w:cs="Arial"/>
        </w:rPr>
      </w:pPr>
      <w:r w:rsidRPr="00D518D1">
        <w:rPr>
          <w:rFonts w:cs="Arial"/>
        </w:rPr>
        <w:t>10</w:t>
      </w:r>
      <w:r w:rsidR="00C34C6B" w:rsidRPr="00D518D1">
        <w:rPr>
          <w:rFonts w:cs="Arial"/>
        </w:rPr>
        <w:t>% pogodbene cene</w:t>
      </w:r>
      <w:r w:rsidR="00EA4D5B" w:rsidRPr="00D518D1">
        <w:rPr>
          <w:rFonts w:cs="Arial"/>
        </w:rPr>
        <w:t xml:space="preserve"> </w:t>
      </w:r>
      <w:r w:rsidR="00C703E9" w:rsidRPr="00D518D1">
        <w:rPr>
          <w:rFonts w:cs="Arial"/>
        </w:rPr>
        <w:t>2)</w:t>
      </w:r>
      <w:r w:rsidR="00C34C6B" w:rsidRPr="00D518D1">
        <w:rPr>
          <w:rFonts w:cs="Arial"/>
        </w:rPr>
        <w:t xml:space="preserve"> oz. ________EUR brez DDV po podpisanem končnem obračunu z izvajalcem gradnje</w:t>
      </w:r>
      <w:r w:rsidR="001A1682" w:rsidRPr="00D518D1">
        <w:rPr>
          <w:rFonts w:cs="Arial"/>
        </w:rPr>
        <w:t>;</w:t>
      </w:r>
    </w:p>
    <w:p w14:paraId="45FE4524" w14:textId="77777777" w:rsidR="00C34C6B" w:rsidRPr="00D518D1" w:rsidRDefault="00C34C6B" w:rsidP="00C34C6B">
      <w:pPr>
        <w:pStyle w:val="Odstavekseznama"/>
        <w:rPr>
          <w:rFonts w:ascii="Arial" w:hAnsi="Arial" w:cs="Arial"/>
        </w:rPr>
      </w:pPr>
    </w:p>
    <w:p w14:paraId="4C74B4BE" w14:textId="2414D2D9" w:rsidR="004C6CCE" w:rsidRPr="00D518D1" w:rsidRDefault="00325549" w:rsidP="003B22D5">
      <w:pPr>
        <w:pStyle w:val="BESEDILO"/>
        <w:numPr>
          <w:ilvl w:val="0"/>
          <w:numId w:val="2"/>
        </w:numPr>
        <w:textAlignment w:val="baseline"/>
        <w:rPr>
          <w:rFonts w:cs="Arial"/>
          <w:b/>
          <w:caps/>
        </w:rPr>
      </w:pPr>
      <w:r w:rsidRPr="00D518D1">
        <w:rPr>
          <w:rFonts w:cs="Arial"/>
        </w:rPr>
        <w:t>5</w:t>
      </w:r>
      <w:r w:rsidR="00C34C6B" w:rsidRPr="00D518D1">
        <w:rPr>
          <w:rFonts w:cs="Arial"/>
        </w:rPr>
        <w:t>% pogodbene cene</w:t>
      </w:r>
      <w:r w:rsidR="00EA4D5B" w:rsidRPr="00D518D1">
        <w:rPr>
          <w:rFonts w:cs="Arial"/>
        </w:rPr>
        <w:t xml:space="preserve"> </w:t>
      </w:r>
      <w:r w:rsidR="00C703E9" w:rsidRPr="00D518D1">
        <w:rPr>
          <w:rFonts w:cs="Arial"/>
        </w:rPr>
        <w:t>2)</w:t>
      </w:r>
      <w:r w:rsidR="00C34C6B" w:rsidRPr="00D518D1">
        <w:rPr>
          <w:rFonts w:cs="Arial"/>
        </w:rPr>
        <w:t xml:space="preserve"> oz. </w:t>
      </w:r>
      <w:r w:rsidR="00C34C6B" w:rsidRPr="00D518D1">
        <w:rPr>
          <w:rFonts w:cs="Arial"/>
        </w:rPr>
        <w:tab/>
        <w:t>________EUR brez DDV po zaključeni pogodbeni obveznosti za odpravo reklamacij (</w:t>
      </w:r>
      <w:r w:rsidR="00FB568F" w:rsidRPr="00D518D1">
        <w:rPr>
          <w:rFonts w:cs="Arial"/>
        </w:rPr>
        <w:t>stvarne napake</w:t>
      </w:r>
      <w:r w:rsidR="00FB568F" w:rsidRPr="00D518D1" w:rsidDel="00FB568F">
        <w:rPr>
          <w:rFonts w:cs="Arial"/>
        </w:rPr>
        <w:t xml:space="preserve"> </w:t>
      </w:r>
      <w:r w:rsidR="00C34C6B" w:rsidRPr="00D518D1">
        <w:rPr>
          <w:rFonts w:cs="Arial"/>
        </w:rPr>
        <w:t>) iz naslova splošne garancij</w:t>
      </w:r>
      <w:r w:rsidR="00FB568F" w:rsidRPr="00D518D1">
        <w:rPr>
          <w:rFonts w:cs="Arial"/>
        </w:rPr>
        <w:t>ske dobe 5 let</w:t>
      </w:r>
      <w:r w:rsidR="00C34C6B" w:rsidRPr="00D518D1">
        <w:rPr>
          <w:rFonts w:cs="Arial"/>
        </w:rPr>
        <w:t xml:space="preserve"> skladno z gradbeno pogodbo izvajalca GOI del, to je po zaključku vseh pogodbenih opravil.</w:t>
      </w:r>
    </w:p>
    <w:p w14:paraId="3BE3290F" w14:textId="77777777" w:rsidR="00D8570C" w:rsidRPr="00D518D1" w:rsidRDefault="00D8570C" w:rsidP="00834044">
      <w:pPr>
        <w:pStyle w:val="BodyText31"/>
        <w:rPr>
          <w:rFonts w:cs="Arial"/>
        </w:rPr>
      </w:pPr>
    </w:p>
    <w:p w14:paraId="1ACA8C77" w14:textId="77777777" w:rsidR="004C6CCE" w:rsidRPr="00D518D1" w:rsidRDefault="004C6CCE" w:rsidP="005D31E2">
      <w:pPr>
        <w:jc w:val="center"/>
        <w:rPr>
          <w:rFonts w:ascii="Arial" w:hAnsi="Arial" w:cs="Arial"/>
          <w:b/>
          <w:caps/>
          <w:sz w:val="20"/>
        </w:rPr>
      </w:pPr>
      <w:r w:rsidRPr="00D518D1">
        <w:rPr>
          <w:rFonts w:ascii="Arial" w:hAnsi="Arial" w:cs="Arial"/>
          <w:b/>
          <w:caps/>
          <w:sz w:val="20"/>
        </w:rPr>
        <w:t>IV. Roki</w:t>
      </w:r>
    </w:p>
    <w:p w14:paraId="677B6B13" w14:textId="77777777" w:rsidR="004C6CCE" w:rsidRPr="00D518D1" w:rsidRDefault="004C6CCE" w:rsidP="00834044">
      <w:pPr>
        <w:rPr>
          <w:rFonts w:ascii="Arial" w:hAnsi="Arial" w:cs="Arial"/>
          <w:sz w:val="20"/>
        </w:rPr>
      </w:pPr>
    </w:p>
    <w:p w14:paraId="04C79A70" w14:textId="77777777" w:rsidR="004C6CCE" w:rsidRPr="00D518D1" w:rsidRDefault="004F0EEB" w:rsidP="005D31E2">
      <w:pPr>
        <w:jc w:val="center"/>
        <w:rPr>
          <w:rFonts w:ascii="Arial" w:hAnsi="Arial" w:cs="Arial"/>
          <w:b/>
          <w:sz w:val="20"/>
        </w:rPr>
      </w:pPr>
      <w:r w:rsidRPr="00D518D1">
        <w:rPr>
          <w:rFonts w:ascii="Arial" w:hAnsi="Arial" w:cs="Arial"/>
          <w:b/>
          <w:sz w:val="20"/>
        </w:rPr>
        <w:t>8</w:t>
      </w:r>
      <w:r w:rsidR="004C6CCE" w:rsidRPr="00D518D1">
        <w:rPr>
          <w:rFonts w:ascii="Arial" w:hAnsi="Arial" w:cs="Arial"/>
          <w:b/>
          <w:sz w:val="20"/>
        </w:rPr>
        <w:t>. člen</w:t>
      </w:r>
    </w:p>
    <w:p w14:paraId="787C68B1" w14:textId="77777777" w:rsidR="004C6CCE" w:rsidRPr="00D518D1" w:rsidRDefault="004C6CCE" w:rsidP="00A64CBB">
      <w:pPr>
        <w:jc w:val="both"/>
        <w:rPr>
          <w:rFonts w:ascii="Arial" w:hAnsi="Arial" w:cs="Arial"/>
          <w:sz w:val="20"/>
        </w:rPr>
      </w:pPr>
    </w:p>
    <w:p w14:paraId="4B5E6BBB" w14:textId="126B356B" w:rsidR="00CF0353" w:rsidRPr="00D518D1" w:rsidRDefault="00875A40" w:rsidP="00064A7F">
      <w:pPr>
        <w:jc w:val="both"/>
        <w:rPr>
          <w:rFonts w:ascii="Arial" w:hAnsi="Arial" w:cs="Arial"/>
          <w:sz w:val="20"/>
        </w:rPr>
      </w:pPr>
      <w:r w:rsidRPr="00D518D1">
        <w:rPr>
          <w:rFonts w:ascii="Arial" w:hAnsi="Arial" w:cs="Arial"/>
          <w:sz w:val="20"/>
        </w:rPr>
        <w:t xml:space="preserve">Predviden pričetek del je takoj po podpisu pogodbe ob upoštevanju izpolnitve odložnega pogoja iz 23. člena pogodbe, to je predvidoma v </w:t>
      </w:r>
      <w:r w:rsidR="002D0CFF">
        <w:rPr>
          <w:rFonts w:ascii="Arial" w:hAnsi="Arial" w:cs="Arial"/>
          <w:sz w:val="20"/>
        </w:rPr>
        <w:t>septembru</w:t>
      </w:r>
      <w:r w:rsidR="002D0CFF" w:rsidRPr="00D518D1">
        <w:rPr>
          <w:rFonts w:ascii="Arial" w:hAnsi="Arial" w:cs="Arial"/>
          <w:sz w:val="20"/>
        </w:rPr>
        <w:t xml:space="preserve"> </w:t>
      </w:r>
      <w:r w:rsidRPr="00D518D1">
        <w:rPr>
          <w:rFonts w:ascii="Arial" w:hAnsi="Arial" w:cs="Arial"/>
          <w:sz w:val="20"/>
        </w:rPr>
        <w:t xml:space="preserve">2026. </w:t>
      </w:r>
      <w:r w:rsidR="00472FAD" w:rsidRPr="00D518D1">
        <w:rPr>
          <w:rFonts w:ascii="Arial" w:hAnsi="Arial" w:cs="Arial"/>
          <w:sz w:val="20"/>
        </w:rPr>
        <w:t xml:space="preserve">Rok za izvedbo </w:t>
      </w:r>
      <w:r w:rsidR="00C3080E" w:rsidRPr="00D518D1">
        <w:rPr>
          <w:rFonts w:ascii="Arial" w:hAnsi="Arial" w:cs="Arial"/>
          <w:sz w:val="20"/>
        </w:rPr>
        <w:t>del faz</w:t>
      </w:r>
      <w:r w:rsidR="00DC3079" w:rsidRPr="00D518D1">
        <w:rPr>
          <w:rFonts w:ascii="Arial" w:hAnsi="Arial" w:cs="Arial"/>
          <w:sz w:val="20"/>
        </w:rPr>
        <w:t>e</w:t>
      </w:r>
      <w:r w:rsidR="00C3080E" w:rsidRPr="00D518D1">
        <w:rPr>
          <w:rFonts w:ascii="Arial" w:hAnsi="Arial" w:cs="Arial"/>
          <w:sz w:val="20"/>
        </w:rPr>
        <w:t xml:space="preserve"> projektiranja in gradnje objektov </w:t>
      </w:r>
      <w:r w:rsidRPr="00D518D1">
        <w:rPr>
          <w:rFonts w:ascii="Arial" w:hAnsi="Arial" w:cs="Arial"/>
          <w:sz w:val="20"/>
        </w:rPr>
        <w:t xml:space="preserve">od uvedbe v delo </w:t>
      </w:r>
      <w:r w:rsidR="001B6CA5" w:rsidRPr="00D518D1">
        <w:rPr>
          <w:rFonts w:ascii="Arial" w:hAnsi="Arial" w:cs="Arial"/>
          <w:sz w:val="20"/>
        </w:rPr>
        <w:t xml:space="preserve">do uporabnega dovoljenja </w:t>
      </w:r>
      <w:r w:rsidR="00472FAD" w:rsidRPr="00D518D1">
        <w:rPr>
          <w:rFonts w:ascii="Arial" w:hAnsi="Arial" w:cs="Arial"/>
          <w:sz w:val="20"/>
        </w:rPr>
        <w:t xml:space="preserve">je predvidoma </w:t>
      </w:r>
      <w:r w:rsidR="003B22D5" w:rsidRPr="00D518D1">
        <w:rPr>
          <w:rFonts w:ascii="Arial" w:hAnsi="Arial" w:cs="Arial"/>
          <w:sz w:val="20"/>
        </w:rPr>
        <w:t>15</w:t>
      </w:r>
      <w:r w:rsidR="00C3080E" w:rsidRPr="00D518D1">
        <w:rPr>
          <w:rFonts w:ascii="Arial" w:hAnsi="Arial" w:cs="Arial"/>
          <w:sz w:val="20"/>
        </w:rPr>
        <w:t xml:space="preserve"> </w:t>
      </w:r>
      <w:r w:rsidR="00472FAD" w:rsidRPr="00D518D1">
        <w:rPr>
          <w:rFonts w:ascii="Arial" w:hAnsi="Arial" w:cs="Arial"/>
          <w:sz w:val="20"/>
        </w:rPr>
        <w:t>mesecev</w:t>
      </w:r>
      <w:r w:rsidR="00CF0353" w:rsidRPr="00D518D1">
        <w:rPr>
          <w:rFonts w:ascii="Arial" w:hAnsi="Arial" w:cs="Arial"/>
          <w:sz w:val="20"/>
        </w:rPr>
        <w:t>, za primopredajo objektov 60 dni po pridobitvi uporabnega dovoljenja ter za končni obračun 30 dni po zaključeni primopredaji objektov.</w:t>
      </w:r>
      <w:r w:rsidR="00F45C75" w:rsidRPr="00D518D1">
        <w:rPr>
          <w:rFonts w:ascii="Arial" w:hAnsi="Arial" w:cs="Arial"/>
          <w:sz w:val="20"/>
        </w:rPr>
        <w:t xml:space="preserve"> </w:t>
      </w:r>
      <w:r w:rsidR="00CF0353" w:rsidRPr="00D518D1">
        <w:rPr>
          <w:rFonts w:ascii="Arial" w:hAnsi="Arial" w:cs="Arial"/>
          <w:sz w:val="20"/>
        </w:rPr>
        <w:t xml:space="preserve">Pogodba je veljavna </w:t>
      </w:r>
      <w:r w:rsidR="002D0CFF">
        <w:rPr>
          <w:rFonts w:ascii="Arial" w:hAnsi="Arial" w:cs="Arial"/>
          <w:sz w:val="20"/>
        </w:rPr>
        <w:t>140</w:t>
      </w:r>
      <w:r w:rsidR="00A552AC" w:rsidRPr="00D518D1">
        <w:rPr>
          <w:rFonts w:ascii="Arial" w:hAnsi="Arial" w:cs="Arial"/>
          <w:sz w:val="20"/>
        </w:rPr>
        <w:t xml:space="preserve"> mesecev </w:t>
      </w:r>
      <w:r w:rsidR="00AF5787" w:rsidRPr="00D518D1">
        <w:rPr>
          <w:rFonts w:ascii="Arial" w:hAnsi="Arial" w:cs="Arial"/>
          <w:sz w:val="20"/>
        </w:rPr>
        <w:t>od uvedbe v delo</w:t>
      </w:r>
      <w:r w:rsidR="00F45C75" w:rsidRPr="00D518D1">
        <w:rPr>
          <w:rFonts w:ascii="Arial" w:hAnsi="Arial" w:cs="Arial"/>
          <w:sz w:val="20"/>
        </w:rPr>
        <w:t xml:space="preserve"> </w:t>
      </w:r>
      <w:r w:rsidR="00A552AC" w:rsidRPr="00D518D1">
        <w:rPr>
          <w:rFonts w:ascii="Arial" w:hAnsi="Arial" w:cs="Arial"/>
          <w:sz w:val="20"/>
        </w:rPr>
        <w:t xml:space="preserve">– </w:t>
      </w:r>
      <w:r w:rsidR="00CF0353" w:rsidRPr="00D518D1">
        <w:rPr>
          <w:rFonts w:ascii="Arial" w:hAnsi="Arial" w:cs="Arial"/>
          <w:sz w:val="20"/>
        </w:rPr>
        <w:t>do dokončanja vseh obveznosti po tej pogodbi vključno s spremljanjem objekta v splošni garancijski dobi in v garancijski dobi solidnosti gradnje</w:t>
      </w:r>
      <w:r w:rsidR="006B2E0E" w:rsidRPr="00D518D1">
        <w:rPr>
          <w:rFonts w:ascii="Arial" w:hAnsi="Arial" w:cs="Arial"/>
          <w:sz w:val="20"/>
        </w:rPr>
        <w:t xml:space="preserve"> ter upoštevanim morebitnim podaljšanjem</w:t>
      </w:r>
      <w:r w:rsidR="001D5682" w:rsidRPr="00D518D1">
        <w:rPr>
          <w:rFonts w:ascii="Arial" w:hAnsi="Arial" w:cs="Arial"/>
          <w:sz w:val="20"/>
        </w:rPr>
        <w:t xml:space="preserve"> za dodatni </w:t>
      </w:r>
      <w:r w:rsidR="001D5682" w:rsidRPr="00D518D1">
        <w:rPr>
          <w:rFonts w:ascii="Arial" w:hAnsi="Arial" w:cs="Arial"/>
          <w:sz w:val="20"/>
        </w:rPr>
        <w:lastRenderedPageBreak/>
        <w:t>mesec</w:t>
      </w:r>
      <w:r w:rsidR="00CF0353" w:rsidRPr="00D518D1">
        <w:rPr>
          <w:rFonts w:ascii="Arial" w:hAnsi="Arial" w:cs="Arial"/>
          <w:sz w:val="20"/>
        </w:rPr>
        <w:t>. Podrobnejši roki za izvedbo vseh pogodbenih del po tej pogodbi pa so podani v okvirnem terminskem načrtu, kot sledi v nadaljevanju tega člena</w:t>
      </w:r>
      <w:r w:rsidR="001D5682" w:rsidRPr="00D518D1">
        <w:rPr>
          <w:rFonts w:ascii="Arial" w:hAnsi="Arial" w:cs="Arial"/>
          <w:sz w:val="20"/>
        </w:rPr>
        <w:t>.</w:t>
      </w:r>
    </w:p>
    <w:p w14:paraId="19DE8468" w14:textId="2F7BCE9A" w:rsidR="00C3080E" w:rsidRPr="00D518D1" w:rsidRDefault="00C3080E" w:rsidP="009176F6">
      <w:pPr>
        <w:rPr>
          <w:rFonts w:ascii="Arial" w:hAnsi="Arial" w:cs="Arial"/>
          <w:sz w:val="20"/>
          <w:szCs w:val="20"/>
        </w:rPr>
      </w:pPr>
    </w:p>
    <w:p w14:paraId="3BB1C6A2" w14:textId="4514E20B" w:rsidR="009660F4" w:rsidRPr="00D518D1" w:rsidRDefault="009660F4" w:rsidP="009F21F9">
      <w:pPr>
        <w:jc w:val="both"/>
        <w:rPr>
          <w:rFonts w:ascii="Arial" w:hAnsi="Arial" w:cs="Arial"/>
          <w:sz w:val="20"/>
        </w:rPr>
      </w:pPr>
      <w:r w:rsidRPr="00D518D1">
        <w:rPr>
          <w:rFonts w:ascii="Arial" w:hAnsi="Arial" w:cs="Arial"/>
          <w:sz w:val="20"/>
        </w:rPr>
        <w:t xml:space="preserve">Na osnovi predvidene dinamike izvajanja gradnje </w:t>
      </w:r>
      <w:r w:rsidR="003B22D5" w:rsidRPr="00D518D1">
        <w:rPr>
          <w:rFonts w:ascii="Arial" w:hAnsi="Arial" w:cs="Arial"/>
          <w:sz w:val="20"/>
        </w:rPr>
        <w:t xml:space="preserve">večstanovanjskega objekta </w:t>
      </w:r>
      <w:r w:rsidR="00F75C3E" w:rsidRPr="00D518D1">
        <w:rPr>
          <w:rFonts w:ascii="Arial" w:hAnsi="Arial" w:cs="Arial"/>
          <w:sz w:val="20"/>
        </w:rPr>
        <w:t>»Kobiljski klasi«</w:t>
      </w:r>
      <w:r w:rsidRPr="00D518D1">
        <w:rPr>
          <w:rFonts w:ascii="Arial" w:hAnsi="Arial" w:cs="Arial"/>
          <w:sz w:val="20"/>
        </w:rPr>
        <w:t xml:space="preserve"> se predvideva:</w:t>
      </w:r>
    </w:p>
    <w:p w14:paraId="6526749C" w14:textId="77777777" w:rsidR="00EE1543" w:rsidRPr="00D518D1" w:rsidRDefault="00EE1543" w:rsidP="009176F6">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961"/>
        <w:gridCol w:w="3112"/>
      </w:tblGrid>
      <w:tr w:rsidR="003B22D5" w:rsidRPr="00D518D1" w14:paraId="5212205F" w14:textId="77777777" w:rsidTr="00064A7F">
        <w:trPr>
          <w:trHeight w:val="299"/>
        </w:trPr>
        <w:tc>
          <w:tcPr>
            <w:tcW w:w="421" w:type="dxa"/>
          </w:tcPr>
          <w:p w14:paraId="62E624F0" w14:textId="77777777" w:rsidR="009176F6" w:rsidRPr="00D518D1" w:rsidRDefault="009176F6" w:rsidP="002600EA">
            <w:pPr>
              <w:rPr>
                <w:rFonts w:ascii="Arial" w:hAnsi="Arial" w:cs="Arial"/>
                <w:b/>
                <w:sz w:val="20"/>
                <w:szCs w:val="20"/>
              </w:rPr>
            </w:pPr>
          </w:p>
        </w:tc>
        <w:tc>
          <w:tcPr>
            <w:tcW w:w="4961" w:type="dxa"/>
          </w:tcPr>
          <w:p w14:paraId="322405EC" w14:textId="77777777" w:rsidR="009176F6" w:rsidRPr="00D518D1" w:rsidRDefault="009176F6" w:rsidP="002600EA">
            <w:pPr>
              <w:rPr>
                <w:rFonts w:ascii="Arial" w:hAnsi="Arial" w:cs="Arial"/>
                <w:b/>
                <w:sz w:val="20"/>
                <w:szCs w:val="20"/>
              </w:rPr>
            </w:pPr>
            <w:r w:rsidRPr="00D518D1">
              <w:rPr>
                <w:rFonts w:ascii="Arial" w:hAnsi="Arial" w:cs="Arial"/>
                <w:b/>
                <w:sz w:val="20"/>
                <w:szCs w:val="20"/>
              </w:rPr>
              <w:t>FAZA</w:t>
            </w:r>
          </w:p>
        </w:tc>
        <w:tc>
          <w:tcPr>
            <w:tcW w:w="3112" w:type="dxa"/>
          </w:tcPr>
          <w:p w14:paraId="2B03F671" w14:textId="32B4AFD7" w:rsidR="009176F6" w:rsidRPr="00D518D1" w:rsidRDefault="009176F6" w:rsidP="002600EA">
            <w:pPr>
              <w:rPr>
                <w:rFonts w:ascii="Arial" w:hAnsi="Arial" w:cs="Arial"/>
                <w:b/>
                <w:sz w:val="20"/>
                <w:szCs w:val="20"/>
              </w:rPr>
            </w:pPr>
            <w:r w:rsidRPr="00D518D1">
              <w:rPr>
                <w:rFonts w:ascii="Arial" w:hAnsi="Arial" w:cs="Arial"/>
                <w:b/>
                <w:sz w:val="20"/>
                <w:szCs w:val="20"/>
              </w:rPr>
              <w:t>ROK ZA IZVEDBO</w:t>
            </w:r>
            <w:r w:rsidR="00A17CBF" w:rsidRPr="00D518D1">
              <w:rPr>
                <w:rFonts w:ascii="Arial" w:hAnsi="Arial" w:cs="Arial"/>
                <w:b/>
                <w:sz w:val="20"/>
                <w:szCs w:val="20"/>
              </w:rPr>
              <w:t xml:space="preserve">-MEJNIKI </w:t>
            </w:r>
          </w:p>
        </w:tc>
      </w:tr>
      <w:tr w:rsidR="003B22D5" w:rsidRPr="00D518D1" w14:paraId="35F7817B" w14:textId="77777777" w:rsidTr="00064A7F">
        <w:tc>
          <w:tcPr>
            <w:tcW w:w="421" w:type="dxa"/>
          </w:tcPr>
          <w:p w14:paraId="64F0A938" w14:textId="62087792" w:rsidR="003B22D5" w:rsidRPr="00D518D1" w:rsidRDefault="003B22D5" w:rsidP="003B22D5">
            <w:pPr>
              <w:rPr>
                <w:rFonts w:ascii="Arial" w:hAnsi="Arial" w:cs="Arial"/>
                <w:sz w:val="20"/>
                <w:szCs w:val="20"/>
              </w:rPr>
            </w:pPr>
            <w:r w:rsidRPr="00D518D1">
              <w:rPr>
                <w:rFonts w:ascii="Arial" w:hAnsi="Arial" w:cs="Arial"/>
                <w:sz w:val="20"/>
                <w:szCs w:val="20"/>
              </w:rPr>
              <w:t>a)</w:t>
            </w:r>
          </w:p>
        </w:tc>
        <w:tc>
          <w:tcPr>
            <w:tcW w:w="4961" w:type="dxa"/>
          </w:tcPr>
          <w:p w14:paraId="7F98C712" w14:textId="79E00E00" w:rsidR="003B22D5" w:rsidRPr="00D518D1" w:rsidRDefault="003B22D5" w:rsidP="003B22D5">
            <w:pPr>
              <w:rPr>
                <w:rFonts w:ascii="Arial" w:hAnsi="Arial" w:cs="Arial"/>
                <w:sz w:val="20"/>
                <w:szCs w:val="20"/>
              </w:rPr>
            </w:pPr>
            <w:r w:rsidRPr="00D518D1">
              <w:rPr>
                <w:rFonts w:ascii="Arial" w:hAnsi="Arial" w:cs="Arial"/>
                <w:sz w:val="20"/>
                <w:szCs w:val="20"/>
              </w:rPr>
              <w:t>projekt za izvedbo del (PZI)</w:t>
            </w:r>
          </w:p>
        </w:tc>
        <w:tc>
          <w:tcPr>
            <w:tcW w:w="3112" w:type="dxa"/>
          </w:tcPr>
          <w:p w14:paraId="2319F5CD" w14:textId="5FFFE995" w:rsidR="003B22D5" w:rsidRPr="00D518D1" w:rsidRDefault="003B22D5" w:rsidP="003B22D5">
            <w:pPr>
              <w:rPr>
                <w:rFonts w:ascii="Arial" w:hAnsi="Arial" w:cs="Arial"/>
                <w:sz w:val="20"/>
                <w:szCs w:val="20"/>
              </w:rPr>
            </w:pPr>
            <w:r w:rsidRPr="00D518D1">
              <w:rPr>
                <w:rFonts w:ascii="Arial" w:hAnsi="Arial" w:cs="Arial"/>
                <w:sz w:val="20"/>
                <w:szCs w:val="20"/>
              </w:rPr>
              <w:t>3 mesece od uvedbe v delo</w:t>
            </w:r>
          </w:p>
        </w:tc>
      </w:tr>
      <w:tr w:rsidR="00325549" w:rsidRPr="00D518D1" w14:paraId="34336923" w14:textId="77777777" w:rsidTr="00064A7F">
        <w:trPr>
          <w:trHeight w:val="477"/>
        </w:trPr>
        <w:tc>
          <w:tcPr>
            <w:tcW w:w="421" w:type="dxa"/>
          </w:tcPr>
          <w:p w14:paraId="732F1483" w14:textId="03355C17" w:rsidR="00325549" w:rsidRPr="00D518D1" w:rsidRDefault="00CD2089" w:rsidP="00325549">
            <w:pPr>
              <w:rPr>
                <w:rFonts w:ascii="Arial" w:hAnsi="Arial" w:cs="Arial"/>
                <w:sz w:val="20"/>
                <w:szCs w:val="20"/>
              </w:rPr>
            </w:pPr>
            <w:r w:rsidRPr="00D518D1">
              <w:rPr>
                <w:rFonts w:ascii="Arial" w:hAnsi="Arial" w:cs="Arial"/>
                <w:sz w:val="20"/>
                <w:szCs w:val="20"/>
              </w:rPr>
              <w:t>b</w:t>
            </w:r>
            <w:r w:rsidR="00325549" w:rsidRPr="00D518D1">
              <w:rPr>
                <w:rFonts w:ascii="Arial" w:hAnsi="Arial" w:cs="Arial"/>
                <w:sz w:val="20"/>
                <w:szCs w:val="20"/>
              </w:rPr>
              <w:t>)</w:t>
            </w:r>
          </w:p>
        </w:tc>
        <w:tc>
          <w:tcPr>
            <w:tcW w:w="4961" w:type="dxa"/>
          </w:tcPr>
          <w:p w14:paraId="7032D4B5" w14:textId="69B626FE" w:rsidR="00325549" w:rsidRPr="00D518D1" w:rsidRDefault="00325549" w:rsidP="00325549">
            <w:pPr>
              <w:rPr>
                <w:rFonts w:ascii="Arial" w:hAnsi="Arial" w:cs="Arial"/>
                <w:sz w:val="20"/>
                <w:szCs w:val="20"/>
              </w:rPr>
            </w:pPr>
            <w:r w:rsidRPr="00D518D1">
              <w:rPr>
                <w:rFonts w:ascii="Arial" w:hAnsi="Arial" w:cs="Arial"/>
                <w:sz w:val="20"/>
                <w:szCs w:val="20"/>
              </w:rPr>
              <w:t>pregled in potrditve naročnika, vključno s popravki PZI projektne dokumentacije</w:t>
            </w:r>
          </w:p>
        </w:tc>
        <w:tc>
          <w:tcPr>
            <w:tcW w:w="3112" w:type="dxa"/>
          </w:tcPr>
          <w:p w14:paraId="69170BFA" w14:textId="340AF9CA" w:rsidR="00325549" w:rsidRPr="00D518D1" w:rsidRDefault="00325549" w:rsidP="00325549">
            <w:pPr>
              <w:rPr>
                <w:rFonts w:ascii="Arial" w:hAnsi="Arial" w:cs="Arial"/>
                <w:sz w:val="20"/>
                <w:szCs w:val="20"/>
              </w:rPr>
            </w:pPr>
            <w:r w:rsidRPr="00D518D1">
              <w:rPr>
                <w:rFonts w:ascii="Arial" w:hAnsi="Arial" w:cs="Arial"/>
                <w:sz w:val="20"/>
                <w:szCs w:val="20"/>
              </w:rPr>
              <w:t>2 meseca po predaji PZI</w:t>
            </w:r>
          </w:p>
        </w:tc>
      </w:tr>
      <w:tr w:rsidR="00325549" w:rsidRPr="00D518D1" w14:paraId="52836021" w14:textId="77777777" w:rsidTr="00064A7F">
        <w:tc>
          <w:tcPr>
            <w:tcW w:w="421" w:type="dxa"/>
          </w:tcPr>
          <w:p w14:paraId="33552C19" w14:textId="63FA62CF" w:rsidR="00325549" w:rsidRPr="00D518D1" w:rsidRDefault="00CD2089" w:rsidP="00325549">
            <w:pPr>
              <w:rPr>
                <w:rFonts w:ascii="Arial" w:hAnsi="Arial" w:cs="Arial"/>
                <w:sz w:val="20"/>
                <w:szCs w:val="20"/>
              </w:rPr>
            </w:pPr>
            <w:r w:rsidRPr="00D518D1">
              <w:rPr>
                <w:rFonts w:ascii="Arial" w:hAnsi="Arial" w:cs="Arial"/>
                <w:sz w:val="20"/>
                <w:szCs w:val="20"/>
              </w:rPr>
              <w:t>c</w:t>
            </w:r>
            <w:r w:rsidR="00325549" w:rsidRPr="00D518D1">
              <w:rPr>
                <w:rFonts w:ascii="Arial" w:hAnsi="Arial" w:cs="Arial"/>
                <w:sz w:val="20"/>
                <w:szCs w:val="20"/>
              </w:rPr>
              <w:t>)</w:t>
            </w:r>
          </w:p>
        </w:tc>
        <w:tc>
          <w:tcPr>
            <w:tcW w:w="4961" w:type="dxa"/>
          </w:tcPr>
          <w:p w14:paraId="65898064" w14:textId="5FE4D07B" w:rsidR="00325549" w:rsidRPr="00D518D1" w:rsidRDefault="00325549" w:rsidP="00325549">
            <w:pPr>
              <w:rPr>
                <w:rFonts w:ascii="Arial" w:hAnsi="Arial" w:cs="Arial"/>
                <w:sz w:val="20"/>
                <w:szCs w:val="20"/>
              </w:rPr>
            </w:pPr>
            <w:r w:rsidRPr="00D518D1">
              <w:rPr>
                <w:rFonts w:ascii="Arial" w:hAnsi="Arial" w:cs="Arial"/>
                <w:sz w:val="20"/>
                <w:szCs w:val="20"/>
              </w:rPr>
              <w:t>prijava začetka gradnje in začetek gradnje oz. izvedbe GOI del*</w:t>
            </w:r>
          </w:p>
        </w:tc>
        <w:tc>
          <w:tcPr>
            <w:tcW w:w="3112" w:type="dxa"/>
          </w:tcPr>
          <w:p w14:paraId="670F56D7" w14:textId="5273B270" w:rsidR="00325549" w:rsidRPr="00D518D1" w:rsidRDefault="00325549" w:rsidP="00325549">
            <w:pPr>
              <w:rPr>
                <w:rFonts w:ascii="Arial" w:hAnsi="Arial" w:cs="Arial"/>
                <w:sz w:val="20"/>
                <w:szCs w:val="20"/>
              </w:rPr>
            </w:pPr>
            <w:r w:rsidRPr="00D518D1">
              <w:rPr>
                <w:rFonts w:ascii="Arial" w:hAnsi="Arial" w:cs="Arial"/>
                <w:sz w:val="20"/>
                <w:szCs w:val="20"/>
              </w:rPr>
              <w:t>3 mesecev od uvedbe v delo</w:t>
            </w:r>
          </w:p>
        </w:tc>
      </w:tr>
      <w:tr w:rsidR="00325549" w:rsidRPr="00D518D1" w14:paraId="11A8A8F9" w14:textId="77777777" w:rsidTr="00064A7F">
        <w:tc>
          <w:tcPr>
            <w:tcW w:w="421" w:type="dxa"/>
          </w:tcPr>
          <w:p w14:paraId="150BACA8" w14:textId="78538069" w:rsidR="00325549" w:rsidRPr="00D518D1" w:rsidRDefault="00CD2089" w:rsidP="00325549">
            <w:pPr>
              <w:rPr>
                <w:rFonts w:ascii="Arial" w:hAnsi="Arial" w:cs="Arial"/>
                <w:sz w:val="20"/>
                <w:szCs w:val="20"/>
              </w:rPr>
            </w:pPr>
            <w:r w:rsidRPr="00D518D1">
              <w:rPr>
                <w:rFonts w:ascii="Arial" w:hAnsi="Arial" w:cs="Arial"/>
                <w:sz w:val="20"/>
                <w:szCs w:val="20"/>
              </w:rPr>
              <w:t>d</w:t>
            </w:r>
            <w:r w:rsidR="00325549" w:rsidRPr="00D518D1">
              <w:rPr>
                <w:rFonts w:ascii="Arial" w:hAnsi="Arial" w:cs="Arial"/>
                <w:sz w:val="20"/>
                <w:szCs w:val="20"/>
              </w:rPr>
              <w:t>)</w:t>
            </w:r>
          </w:p>
        </w:tc>
        <w:tc>
          <w:tcPr>
            <w:tcW w:w="4961" w:type="dxa"/>
          </w:tcPr>
          <w:p w14:paraId="7BEB5443" w14:textId="4F18CF79" w:rsidR="00325549" w:rsidRPr="00D518D1" w:rsidRDefault="00325549" w:rsidP="00325549">
            <w:pPr>
              <w:rPr>
                <w:rFonts w:ascii="Arial" w:hAnsi="Arial" w:cs="Arial"/>
                <w:sz w:val="20"/>
                <w:szCs w:val="20"/>
              </w:rPr>
            </w:pPr>
            <w:r w:rsidRPr="00D518D1">
              <w:rPr>
                <w:rFonts w:ascii="Arial" w:hAnsi="Arial" w:cs="Arial"/>
                <w:sz w:val="20"/>
                <w:szCs w:val="20"/>
              </w:rPr>
              <w:t>izvedba GOI del z izdelavo vse potrebne dokumentacije za pridobitev uporabnega dovoljenja</w:t>
            </w:r>
          </w:p>
        </w:tc>
        <w:tc>
          <w:tcPr>
            <w:tcW w:w="3112" w:type="dxa"/>
          </w:tcPr>
          <w:p w14:paraId="0E0C8721" w14:textId="2E83E446" w:rsidR="00325549" w:rsidRPr="00D518D1" w:rsidRDefault="00325549" w:rsidP="00325549">
            <w:pPr>
              <w:rPr>
                <w:rFonts w:ascii="Arial" w:hAnsi="Arial" w:cs="Arial"/>
                <w:sz w:val="20"/>
                <w:szCs w:val="20"/>
              </w:rPr>
            </w:pPr>
            <w:r w:rsidRPr="00D518D1">
              <w:rPr>
                <w:rFonts w:ascii="Arial" w:hAnsi="Arial" w:cs="Arial"/>
                <w:sz w:val="20"/>
                <w:szCs w:val="20"/>
              </w:rPr>
              <w:t>11 mesecev od prijave začetka gradnje</w:t>
            </w:r>
          </w:p>
        </w:tc>
      </w:tr>
      <w:tr w:rsidR="00325549" w:rsidRPr="00D518D1" w14:paraId="45981FF3" w14:textId="77777777" w:rsidTr="00064A7F">
        <w:tc>
          <w:tcPr>
            <w:tcW w:w="421" w:type="dxa"/>
          </w:tcPr>
          <w:p w14:paraId="0E6723D7" w14:textId="54B6345B" w:rsidR="00325549" w:rsidRPr="00D518D1" w:rsidRDefault="00CD2089" w:rsidP="00325549">
            <w:pPr>
              <w:rPr>
                <w:rFonts w:ascii="Arial" w:hAnsi="Arial" w:cs="Arial"/>
                <w:sz w:val="20"/>
                <w:szCs w:val="20"/>
              </w:rPr>
            </w:pPr>
            <w:r w:rsidRPr="00D518D1">
              <w:rPr>
                <w:rFonts w:ascii="Arial" w:hAnsi="Arial" w:cs="Arial"/>
                <w:sz w:val="20"/>
                <w:szCs w:val="20"/>
              </w:rPr>
              <w:t>e</w:t>
            </w:r>
            <w:r w:rsidR="00325549" w:rsidRPr="00D518D1">
              <w:rPr>
                <w:rFonts w:ascii="Arial" w:hAnsi="Arial" w:cs="Arial"/>
                <w:sz w:val="20"/>
                <w:szCs w:val="20"/>
              </w:rPr>
              <w:t>)</w:t>
            </w:r>
          </w:p>
        </w:tc>
        <w:tc>
          <w:tcPr>
            <w:tcW w:w="4961" w:type="dxa"/>
          </w:tcPr>
          <w:p w14:paraId="25D6983E" w14:textId="61841A84" w:rsidR="00325549" w:rsidRPr="00D518D1" w:rsidRDefault="00325549" w:rsidP="00325549">
            <w:pPr>
              <w:rPr>
                <w:rFonts w:ascii="Arial" w:hAnsi="Arial" w:cs="Arial"/>
                <w:sz w:val="20"/>
                <w:szCs w:val="20"/>
              </w:rPr>
            </w:pPr>
            <w:r w:rsidRPr="00D518D1">
              <w:rPr>
                <w:rFonts w:ascii="Arial" w:hAnsi="Arial" w:cs="Arial"/>
                <w:sz w:val="20"/>
                <w:szCs w:val="20"/>
              </w:rPr>
              <w:t>uspešno zaključen tehnični pregled in pridobitev uporabnega dovoljenja</w:t>
            </w:r>
          </w:p>
        </w:tc>
        <w:tc>
          <w:tcPr>
            <w:tcW w:w="3112" w:type="dxa"/>
          </w:tcPr>
          <w:p w14:paraId="349B51A6" w14:textId="77B08799" w:rsidR="00325549" w:rsidRPr="00D518D1" w:rsidRDefault="00325549" w:rsidP="00325549">
            <w:pPr>
              <w:rPr>
                <w:rFonts w:ascii="Arial" w:hAnsi="Arial" w:cs="Arial"/>
                <w:sz w:val="20"/>
                <w:szCs w:val="20"/>
              </w:rPr>
            </w:pPr>
            <w:r w:rsidRPr="00D518D1">
              <w:rPr>
                <w:rFonts w:ascii="Arial" w:hAnsi="Arial" w:cs="Arial"/>
                <w:sz w:val="20"/>
                <w:szCs w:val="20"/>
              </w:rPr>
              <w:t>12 mesecev od prijave začetka gradnje</w:t>
            </w:r>
          </w:p>
        </w:tc>
      </w:tr>
      <w:tr w:rsidR="00325549" w:rsidRPr="00D518D1" w14:paraId="1C1E435B" w14:textId="77777777" w:rsidTr="00064A7F">
        <w:tc>
          <w:tcPr>
            <w:tcW w:w="421" w:type="dxa"/>
          </w:tcPr>
          <w:p w14:paraId="780E9487" w14:textId="363BC2A2" w:rsidR="00325549" w:rsidRPr="00D518D1" w:rsidRDefault="00CD2089" w:rsidP="00325549">
            <w:pPr>
              <w:rPr>
                <w:rFonts w:ascii="Arial" w:hAnsi="Arial" w:cs="Arial"/>
                <w:sz w:val="20"/>
                <w:szCs w:val="20"/>
              </w:rPr>
            </w:pPr>
            <w:r w:rsidRPr="00D518D1">
              <w:rPr>
                <w:rFonts w:ascii="Arial" w:hAnsi="Arial" w:cs="Arial"/>
                <w:sz w:val="20"/>
                <w:szCs w:val="20"/>
              </w:rPr>
              <w:t>f</w:t>
            </w:r>
            <w:r w:rsidR="00325549" w:rsidRPr="00D518D1">
              <w:rPr>
                <w:rFonts w:ascii="Arial" w:hAnsi="Arial" w:cs="Arial"/>
                <w:sz w:val="20"/>
                <w:szCs w:val="20"/>
              </w:rPr>
              <w:t>)</w:t>
            </w:r>
          </w:p>
        </w:tc>
        <w:tc>
          <w:tcPr>
            <w:tcW w:w="4961" w:type="dxa"/>
          </w:tcPr>
          <w:p w14:paraId="6264E46B" w14:textId="078E20E0" w:rsidR="00325549" w:rsidRPr="00D518D1" w:rsidRDefault="00325549" w:rsidP="00325549">
            <w:pPr>
              <w:rPr>
                <w:rFonts w:ascii="Arial" w:hAnsi="Arial" w:cs="Arial"/>
                <w:sz w:val="20"/>
                <w:szCs w:val="20"/>
              </w:rPr>
            </w:pPr>
            <w:r w:rsidRPr="00D518D1">
              <w:rPr>
                <w:rFonts w:ascii="Arial" w:hAnsi="Arial" w:cs="Arial"/>
                <w:sz w:val="20"/>
                <w:szCs w:val="20"/>
              </w:rPr>
              <w:t xml:space="preserve">Kvalitetni prevzem objektov vključno z odpravo napak in primopredaja objektov </w:t>
            </w:r>
          </w:p>
        </w:tc>
        <w:tc>
          <w:tcPr>
            <w:tcW w:w="3112" w:type="dxa"/>
          </w:tcPr>
          <w:p w14:paraId="539BD3EE" w14:textId="161C9532" w:rsidR="00325549" w:rsidRPr="00D518D1" w:rsidRDefault="00325549" w:rsidP="00325549">
            <w:pPr>
              <w:rPr>
                <w:rFonts w:ascii="Arial" w:hAnsi="Arial" w:cs="Arial"/>
                <w:sz w:val="20"/>
                <w:szCs w:val="20"/>
              </w:rPr>
            </w:pPr>
            <w:r w:rsidRPr="00D518D1">
              <w:rPr>
                <w:rFonts w:ascii="Arial" w:hAnsi="Arial" w:cs="Arial"/>
                <w:sz w:val="20"/>
                <w:szCs w:val="20"/>
              </w:rPr>
              <w:t>60 dni po pridobitvi uporabnega dovoljenja</w:t>
            </w:r>
          </w:p>
        </w:tc>
      </w:tr>
      <w:tr w:rsidR="00325549" w:rsidRPr="00D518D1" w14:paraId="502FB102" w14:textId="77777777" w:rsidTr="00064A7F">
        <w:tc>
          <w:tcPr>
            <w:tcW w:w="421" w:type="dxa"/>
          </w:tcPr>
          <w:p w14:paraId="500AB121" w14:textId="3B237DF4" w:rsidR="00325549" w:rsidRPr="00D518D1" w:rsidRDefault="00CD2089" w:rsidP="00325549">
            <w:pPr>
              <w:rPr>
                <w:rFonts w:ascii="Arial" w:hAnsi="Arial" w:cs="Arial"/>
                <w:sz w:val="20"/>
                <w:szCs w:val="20"/>
              </w:rPr>
            </w:pPr>
            <w:r w:rsidRPr="00D518D1">
              <w:rPr>
                <w:rFonts w:ascii="Arial" w:hAnsi="Arial" w:cs="Arial"/>
                <w:sz w:val="20"/>
                <w:szCs w:val="20"/>
              </w:rPr>
              <w:t>g</w:t>
            </w:r>
            <w:r w:rsidR="00325549" w:rsidRPr="00D518D1">
              <w:rPr>
                <w:rFonts w:ascii="Arial" w:hAnsi="Arial" w:cs="Arial"/>
                <w:sz w:val="20"/>
                <w:szCs w:val="20"/>
              </w:rPr>
              <w:t>)</w:t>
            </w:r>
          </w:p>
        </w:tc>
        <w:tc>
          <w:tcPr>
            <w:tcW w:w="4961" w:type="dxa"/>
          </w:tcPr>
          <w:p w14:paraId="453A2C3C" w14:textId="77777777" w:rsidR="00325549" w:rsidRPr="00D518D1" w:rsidRDefault="00325549" w:rsidP="00325549">
            <w:pPr>
              <w:rPr>
                <w:rFonts w:ascii="Arial" w:hAnsi="Arial" w:cs="Arial"/>
                <w:sz w:val="20"/>
                <w:szCs w:val="20"/>
              </w:rPr>
            </w:pPr>
            <w:r w:rsidRPr="00D518D1">
              <w:rPr>
                <w:rFonts w:ascii="Arial" w:hAnsi="Arial" w:cs="Arial"/>
                <w:sz w:val="20"/>
                <w:szCs w:val="20"/>
              </w:rPr>
              <w:t>Končni obračun po gradbeni pogodbi</w:t>
            </w:r>
          </w:p>
        </w:tc>
        <w:tc>
          <w:tcPr>
            <w:tcW w:w="3112" w:type="dxa"/>
          </w:tcPr>
          <w:p w14:paraId="63BFCD31" w14:textId="120DD0EF" w:rsidR="00325549" w:rsidRPr="00D518D1" w:rsidRDefault="00325549" w:rsidP="00325549">
            <w:pPr>
              <w:rPr>
                <w:rFonts w:ascii="Arial" w:hAnsi="Arial" w:cs="Arial"/>
                <w:sz w:val="20"/>
                <w:szCs w:val="20"/>
              </w:rPr>
            </w:pPr>
            <w:r w:rsidRPr="00D518D1">
              <w:rPr>
                <w:rFonts w:ascii="Arial" w:hAnsi="Arial" w:cs="Arial"/>
                <w:sz w:val="20"/>
                <w:szCs w:val="20"/>
              </w:rPr>
              <w:t>30 dni po zaključeni primopredaji objektov</w:t>
            </w:r>
          </w:p>
        </w:tc>
      </w:tr>
      <w:tr w:rsidR="00325549" w:rsidRPr="00D518D1" w14:paraId="7ECE1CF3" w14:textId="77777777" w:rsidTr="00064A7F">
        <w:tc>
          <w:tcPr>
            <w:tcW w:w="421" w:type="dxa"/>
          </w:tcPr>
          <w:p w14:paraId="50A67C42" w14:textId="5BA3D055" w:rsidR="00325549" w:rsidRPr="00D518D1" w:rsidRDefault="00CD2089" w:rsidP="00325549">
            <w:pPr>
              <w:rPr>
                <w:rFonts w:ascii="Arial" w:hAnsi="Arial" w:cs="Arial"/>
                <w:sz w:val="20"/>
                <w:szCs w:val="20"/>
              </w:rPr>
            </w:pPr>
            <w:r w:rsidRPr="00D518D1">
              <w:rPr>
                <w:rFonts w:ascii="Arial" w:hAnsi="Arial" w:cs="Arial"/>
                <w:sz w:val="20"/>
                <w:szCs w:val="20"/>
              </w:rPr>
              <w:t>h</w:t>
            </w:r>
            <w:r w:rsidR="00325549" w:rsidRPr="00D518D1">
              <w:rPr>
                <w:rFonts w:ascii="Arial" w:hAnsi="Arial" w:cs="Arial"/>
                <w:sz w:val="20"/>
                <w:szCs w:val="20"/>
              </w:rPr>
              <w:t>)</w:t>
            </w:r>
          </w:p>
        </w:tc>
        <w:tc>
          <w:tcPr>
            <w:tcW w:w="4961" w:type="dxa"/>
          </w:tcPr>
          <w:p w14:paraId="1DF9C459" w14:textId="77777777" w:rsidR="00325549" w:rsidRPr="00D518D1" w:rsidRDefault="00325549" w:rsidP="00325549">
            <w:pPr>
              <w:rPr>
                <w:rFonts w:ascii="Arial" w:hAnsi="Arial" w:cs="Arial"/>
                <w:sz w:val="20"/>
                <w:szCs w:val="20"/>
              </w:rPr>
            </w:pPr>
            <w:r w:rsidRPr="00D518D1">
              <w:rPr>
                <w:rFonts w:ascii="Arial" w:hAnsi="Arial" w:cs="Arial"/>
                <w:sz w:val="20"/>
                <w:szCs w:val="20"/>
              </w:rPr>
              <w:t xml:space="preserve">Splošna garancijska doba </w:t>
            </w:r>
          </w:p>
        </w:tc>
        <w:tc>
          <w:tcPr>
            <w:tcW w:w="3112" w:type="dxa"/>
          </w:tcPr>
          <w:p w14:paraId="11EE520B" w14:textId="40EEE62B" w:rsidR="00325549" w:rsidRPr="00D518D1" w:rsidRDefault="00325549" w:rsidP="00325549">
            <w:pPr>
              <w:rPr>
                <w:rFonts w:ascii="Arial" w:hAnsi="Arial" w:cs="Arial"/>
                <w:sz w:val="20"/>
                <w:szCs w:val="20"/>
              </w:rPr>
            </w:pPr>
            <w:r w:rsidRPr="00D518D1">
              <w:rPr>
                <w:rFonts w:ascii="Arial" w:hAnsi="Arial" w:cs="Arial"/>
                <w:sz w:val="20"/>
                <w:szCs w:val="20"/>
              </w:rPr>
              <w:t>5 let po zaključeni primopredaji objektov</w:t>
            </w:r>
          </w:p>
        </w:tc>
      </w:tr>
      <w:tr w:rsidR="00325549" w:rsidRPr="00D518D1" w14:paraId="48222C6C" w14:textId="77777777" w:rsidTr="00064A7F">
        <w:tc>
          <w:tcPr>
            <w:tcW w:w="421" w:type="dxa"/>
          </w:tcPr>
          <w:p w14:paraId="443995E1" w14:textId="54CF080A" w:rsidR="00325549" w:rsidRPr="00D518D1" w:rsidRDefault="00CD2089" w:rsidP="00325549">
            <w:pPr>
              <w:rPr>
                <w:rFonts w:ascii="Arial" w:hAnsi="Arial" w:cs="Arial"/>
                <w:sz w:val="20"/>
                <w:szCs w:val="20"/>
              </w:rPr>
            </w:pPr>
            <w:r w:rsidRPr="00D518D1">
              <w:rPr>
                <w:rFonts w:ascii="Arial" w:hAnsi="Arial" w:cs="Arial"/>
                <w:sz w:val="20"/>
                <w:szCs w:val="20"/>
              </w:rPr>
              <w:t>i</w:t>
            </w:r>
            <w:r w:rsidR="00325549" w:rsidRPr="00D518D1">
              <w:rPr>
                <w:rFonts w:ascii="Arial" w:hAnsi="Arial" w:cs="Arial"/>
                <w:sz w:val="20"/>
                <w:szCs w:val="20"/>
              </w:rPr>
              <w:t>)</w:t>
            </w:r>
          </w:p>
        </w:tc>
        <w:tc>
          <w:tcPr>
            <w:tcW w:w="4961" w:type="dxa"/>
          </w:tcPr>
          <w:p w14:paraId="7037BF76" w14:textId="77777777" w:rsidR="00325549" w:rsidRPr="00D518D1" w:rsidRDefault="00325549" w:rsidP="00325549">
            <w:pPr>
              <w:rPr>
                <w:rFonts w:ascii="Arial" w:hAnsi="Arial" w:cs="Arial"/>
                <w:sz w:val="20"/>
                <w:szCs w:val="20"/>
              </w:rPr>
            </w:pPr>
            <w:r w:rsidRPr="00D518D1">
              <w:rPr>
                <w:rFonts w:ascii="Arial" w:hAnsi="Arial" w:cs="Arial"/>
                <w:sz w:val="20"/>
                <w:szCs w:val="20"/>
              </w:rPr>
              <w:t xml:space="preserve">Garancijska doba solidnosti gradnje </w:t>
            </w:r>
          </w:p>
        </w:tc>
        <w:tc>
          <w:tcPr>
            <w:tcW w:w="3112" w:type="dxa"/>
          </w:tcPr>
          <w:p w14:paraId="25B91332" w14:textId="77777777" w:rsidR="00325549" w:rsidRPr="00D518D1" w:rsidRDefault="00325549" w:rsidP="00325549">
            <w:pPr>
              <w:rPr>
                <w:rFonts w:ascii="Arial" w:hAnsi="Arial" w:cs="Arial"/>
                <w:sz w:val="20"/>
                <w:szCs w:val="20"/>
              </w:rPr>
            </w:pPr>
            <w:r w:rsidRPr="00D518D1">
              <w:rPr>
                <w:rFonts w:ascii="Arial" w:hAnsi="Arial" w:cs="Arial"/>
                <w:sz w:val="20"/>
                <w:szCs w:val="20"/>
              </w:rPr>
              <w:t>5 let po zaključku splošne garancijske dobe</w:t>
            </w:r>
          </w:p>
        </w:tc>
      </w:tr>
    </w:tbl>
    <w:p w14:paraId="711E277E" w14:textId="77777777" w:rsidR="003B22D5" w:rsidRPr="00D518D1" w:rsidRDefault="003B22D5" w:rsidP="0053101F">
      <w:pPr>
        <w:jc w:val="both"/>
        <w:rPr>
          <w:rFonts w:ascii="Arial" w:hAnsi="Arial" w:cs="Arial"/>
          <w:sz w:val="16"/>
          <w:szCs w:val="16"/>
        </w:rPr>
      </w:pPr>
      <w:r w:rsidRPr="00D518D1">
        <w:rPr>
          <w:rFonts w:ascii="Arial" w:hAnsi="Arial" w:cs="Arial"/>
          <w:sz w:val="16"/>
          <w:szCs w:val="16"/>
        </w:rPr>
        <w:t>*Skladno s 76. členom GZ-1 (3. odstavek) lahko izvajalec GOI del predhodno prične s pripravljalnimi deli na gradbišču, za kar mora predhodno izdelati projektno in drugo dokumentacijo, ki se nanaša na ta dela ter pridobiti predhodno potrditev naročnika in ustrezno prijaviti pripravljalna dela.</w:t>
      </w:r>
    </w:p>
    <w:p w14:paraId="23F786D4" w14:textId="77777777" w:rsidR="004A14AC" w:rsidRPr="00D518D1" w:rsidRDefault="004A14AC" w:rsidP="009176F6">
      <w:pPr>
        <w:rPr>
          <w:rFonts w:ascii="Arial" w:hAnsi="Arial" w:cs="Arial"/>
          <w:sz w:val="20"/>
          <w:szCs w:val="20"/>
        </w:rPr>
      </w:pPr>
    </w:p>
    <w:p w14:paraId="47F68C55" w14:textId="72425F8E" w:rsidR="009176F6" w:rsidRPr="00D518D1" w:rsidRDefault="009176F6" w:rsidP="00FB5764">
      <w:pPr>
        <w:jc w:val="both"/>
        <w:rPr>
          <w:rFonts w:ascii="Arial" w:hAnsi="Arial" w:cs="Arial"/>
          <w:sz w:val="20"/>
          <w:szCs w:val="20"/>
        </w:rPr>
      </w:pPr>
      <w:r w:rsidRPr="00D518D1">
        <w:rPr>
          <w:rFonts w:ascii="Arial" w:hAnsi="Arial" w:cs="Arial"/>
          <w:sz w:val="20"/>
          <w:szCs w:val="20"/>
        </w:rPr>
        <w:t>Roki za izvedbo posameznih faz so fiksni</w:t>
      </w:r>
      <w:r w:rsidR="003B22D5" w:rsidRPr="00D518D1">
        <w:rPr>
          <w:rFonts w:ascii="Arial" w:hAnsi="Arial" w:cs="Arial"/>
          <w:sz w:val="20"/>
          <w:szCs w:val="20"/>
        </w:rPr>
        <w:t>.</w:t>
      </w:r>
    </w:p>
    <w:p w14:paraId="11382AD1" w14:textId="77777777" w:rsidR="003E5CB1" w:rsidRPr="00D518D1" w:rsidRDefault="003E5CB1" w:rsidP="0017316D">
      <w:pPr>
        <w:jc w:val="both"/>
        <w:rPr>
          <w:rFonts w:ascii="Arial" w:hAnsi="Arial" w:cs="Arial"/>
          <w:sz w:val="20"/>
        </w:rPr>
      </w:pPr>
    </w:p>
    <w:p w14:paraId="4C1C67C3" w14:textId="35ECF21C" w:rsidR="009F21F9" w:rsidRPr="00D518D1" w:rsidRDefault="004C6CCE" w:rsidP="009F21F9">
      <w:pPr>
        <w:jc w:val="both"/>
        <w:rPr>
          <w:rFonts w:ascii="Arial" w:hAnsi="Arial" w:cs="Arial"/>
          <w:color w:val="000000" w:themeColor="text1"/>
          <w:sz w:val="20"/>
        </w:rPr>
      </w:pPr>
      <w:r w:rsidRPr="00D518D1">
        <w:rPr>
          <w:rFonts w:ascii="Arial" w:hAnsi="Arial" w:cs="Arial"/>
          <w:sz w:val="20"/>
        </w:rPr>
        <w:t xml:space="preserve">Rok za izvedbo del po tej pogodbi bo </w:t>
      </w:r>
      <w:r w:rsidR="00B53E20" w:rsidRPr="00D518D1">
        <w:rPr>
          <w:rFonts w:ascii="Arial" w:hAnsi="Arial" w:cs="Arial"/>
          <w:sz w:val="20"/>
        </w:rPr>
        <w:t xml:space="preserve">usklajen </w:t>
      </w:r>
      <w:r w:rsidRPr="00D518D1">
        <w:rPr>
          <w:rFonts w:ascii="Arial" w:hAnsi="Arial" w:cs="Arial"/>
          <w:sz w:val="20"/>
        </w:rPr>
        <w:t xml:space="preserve">s potrjenim terminskim planom </w:t>
      </w:r>
      <w:r w:rsidR="009F21F9" w:rsidRPr="00D518D1">
        <w:rPr>
          <w:rFonts w:ascii="Arial" w:hAnsi="Arial" w:cs="Arial"/>
          <w:sz w:val="20"/>
        </w:rPr>
        <w:t xml:space="preserve">izvajalca iz javnega naročila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F45C75" w:rsidRPr="00D518D1">
        <w:rPr>
          <w:rFonts w:ascii="Arial" w:hAnsi="Arial" w:cs="Arial"/>
          <w:sz w:val="20"/>
          <w:szCs w:val="20"/>
        </w:rPr>
        <w:t>6</w:t>
      </w:r>
      <w:r w:rsidR="009F21F9" w:rsidRPr="00D518D1">
        <w:rPr>
          <w:rFonts w:ascii="Arial" w:hAnsi="Arial" w:cs="Arial"/>
          <w:sz w:val="20"/>
          <w:szCs w:val="20"/>
        </w:rPr>
        <w:t xml:space="preserve"> </w:t>
      </w:r>
      <w:r w:rsidRPr="00D518D1">
        <w:rPr>
          <w:rFonts w:ascii="Arial" w:hAnsi="Arial" w:cs="Arial"/>
          <w:sz w:val="20"/>
        </w:rPr>
        <w:t>(v nadaljevanju: potrjen končni terminski plan).</w:t>
      </w:r>
    </w:p>
    <w:p w14:paraId="7AE4F76C" w14:textId="56935F9A" w:rsidR="009F21F9" w:rsidRPr="00D518D1" w:rsidRDefault="009F21F9" w:rsidP="009F21F9">
      <w:pPr>
        <w:jc w:val="both"/>
        <w:rPr>
          <w:rFonts w:ascii="Arial" w:hAnsi="Arial" w:cs="Arial"/>
          <w:sz w:val="20"/>
        </w:rPr>
      </w:pPr>
    </w:p>
    <w:p w14:paraId="32CF48E7" w14:textId="45AB42D9" w:rsidR="001C3A68" w:rsidRPr="00D518D1" w:rsidRDefault="004A14AC" w:rsidP="0054428E">
      <w:pPr>
        <w:jc w:val="both"/>
        <w:rPr>
          <w:rFonts w:ascii="Arial" w:hAnsi="Arial" w:cs="Arial"/>
          <w:sz w:val="20"/>
        </w:rPr>
      </w:pPr>
      <w:r w:rsidRPr="00D518D1">
        <w:rPr>
          <w:rFonts w:ascii="Arial" w:hAnsi="Arial" w:cs="Arial"/>
          <w:sz w:val="20"/>
        </w:rPr>
        <w:t>I</w:t>
      </w:r>
      <w:r w:rsidR="004C6CCE" w:rsidRPr="00D518D1">
        <w:rPr>
          <w:rFonts w:ascii="Arial" w:hAnsi="Arial" w:cs="Arial"/>
          <w:sz w:val="20"/>
        </w:rPr>
        <w:t xml:space="preserve">zvajalec del po tej pogodbi je v ceni izvedbe storitve dolžan upoštevati morebitno podaljšanje roka </w:t>
      </w:r>
      <w:r w:rsidR="009660F4" w:rsidRPr="00D518D1">
        <w:rPr>
          <w:rFonts w:ascii="Arial" w:hAnsi="Arial" w:cs="Arial"/>
          <w:sz w:val="20"/>
        </w:rPr>
        <w:t xml:space="preserve">priprave projektne dokumentacije ali </w:t>
      </w:r>
      <w:r w:rsidR="004C6CCE" w:rsidRPr="00D518D1">
        <w:rPr>
          <w:rFonts w:ascii="Arial" w:hAnsi="Arial" w:cs="Arial"/>
          <w:sz w:val="20"/>
        </w:rPr>
        <w:t>gradnje za</w:t>
      </w:r>
      <w:r w:rsidR="00F14F71" w:rsidRPr="00D518D1">
        <w:rPr>
          <w:rFonts w:ascii="Arial" w:hAnsi="Arial" w:cs="Arial"/>
          <w:sz w:val="20"/>
        </w:rPr>
        <w:t xml:space="preserve"> </w:t>
      </w:r>
      <w:r w:rsidR="00045E33" w:rsidRPr="00D518D1">
        <w:rPr>
          <w:rFonts w:ascii="Arial" w:hAnsi="Arial" w:cs="Arial"/>
          <w:sz w:val="20"/>
        </w:rPr>
        <w:t xml:space="preserve">2 </w:t>
      </w:r>
      <w:r w:rsidR="004C6CCE" w:rsidRPr="00D518D1">
        <w:rPr>
          <w:rFonts w:ascii="Arial" w:hAnsi="Arial" w:cs="Arial"/>
          <w:sz w:val="20"/>
        </w:rPr>
        <w:t>dodatn</w:t>
      </w:r>
      <w:r w:rsidR="00045E33" w:rsidRPr="00D518D1">
        <w:rPr>
          <w:rFonts w:ascii="Arial" w:hAnsi="Arial" w:cs="Arial"/>
          <w:sz w:val="20"/>
        </w:rPr>
        <w:t>a</w:t>
      </w:r>
      <w:r w:rsidRPr="00D518D1">
        <w:rPr>
          <w:rFonts w:ascii="Arial" w:hAnsi="Arial" w:cs="Arial"/>
          <w:sz w:val="20"/>
        </w:rPr>
        <w:t xml:space="preserve"> </w:t>
      </w:r>
      <w:r w:rsidR="004C6CCE" w:rsidRPr="00D518D1">
        <w:rPr>
          <w:rFonts w:ascii="Arial" w:hAnsi="Arial" w:cs="Arial"/>
          <w:sz w:val="20"/>
        </w:rPr>
        <w:t>mes</w:t>
      </w:r>
      <w:r w:rsidR="00744924" w:rsidRPr="00D518D1">
        <w:rPr>
          <w:rFonts w:ascii="Arial" w:hAnsi="Arial" w:cs="Arial"/>
          <w:sz w:val="20"/>
        </w:rPr>
        <w:t>e</w:t>
      </w:r>
      <w:r w:rsidR="004C6CCE" w:rsidRPr="00D518D1">
        <w:rPr>
          <w:rFonts w:ascii="Arial" w:hAnsi="Arial" w:cs="Arial"/>
          <w:sz w:val="20"/>
        </w:rPr>
        <w:t>c</w:t>
      </w:r>
      <w:r w:rsidR="00045E33" w:rsidRPr="00D518D1">
        <w:rPr>
          <w:rFonts w:ascii="Arial" w:hAnsi="Arial" w:cs="Arial"/>
          <w:sz w:val="20"/>
        </w:rPr>
        <w:t>a</w:t>
      </w:r>
      <w:r w:rsidR="00744924" w:rsidRPr="00D518D1">
        <w:rPr>
          <w:rFonts w:ascii="Arial" w:hAnsi="Arial" w:cs="Arial"/>
          <w:sz w:val="20"/>
        </w:rPr>
        <w:t>,</w:t>
      </w:r>
      <w:r w:rsidR="004C6CCE" w:rsidRPr="00D518D1">
        <w:rPr>
          <w:rFonts w:ascii="Arial" w:hAnsi="Arial" w:cs="Arial"/>
          <w:sz w:val="20"/>
        </w:rPr>
        <w:t xml:space="preserve"> temu primerno se podaljša tudi rok dokončanja predmeta te pogodbe in sorazmerno prilagodi finančni plan.</w:t>
      </w:r>
      <w:r w:rsidR="001C3A68" w:rsidRPr="00D518D1">
        <w:rPr>
          <w:rFonts w:ascii="Arial" w:hAnsi="Arial" w:cs="Arial"/>
          <w:sz w:val="20"/>
        </w:rPr>
        <w:t xml:space="preserve"> </w:t>
      </w:r>
    </w:p>
    <w:p w14:paraId="552C8981" w14:textId="77777777" w:rsidR="001C3A68" w:rsidRPr="00D518D1" w:rsidRDefault="001C3A68" w:rsidP="005D31E2">
      <w:pPr>
        <w:pStyle w:val="BESEDILO"/>
        <w:keepLines w:val="0"/>
        <w:widowControl/>
        <w:tabs>
          <w:tab w:val="left" w:pos="708"/>
        </w:tabs>
        <w:overflowPunct/>
        <w:autoSpaceDE/>
        <w:adjustRightInd/>
        <w:rPr>
          <w:rFonts w:cs="Arial"/>
        </w:rPr>
      </w:pPr>
    </w:p>
    <w:p w14:paraId="28A3ED8F" w14:textId="73C48E96" w:rsidR="004C6CCE" w:rsidRPr="00D518D1" w:rsidRDefault="004C6CCE" w:rsidP="005D31E2">
      <w:pPr>
        <w:pStyle w:val="BESEDILO"/>
        <w:keepLines w:val="0"/>
        <w:widowControl/>
        <w:tabs>
          <w:tab w:val="left" w:pos="708"/>
        </w:tabs>
        <w:overflowPunct/>
        <w:autoSpaceDE/>
        <w:adjustRightInd/>
        <w:rPr>
          <w:rFonts w:cs="Arial"/>
          <w:kern w:val="0"/>
          <w:lang w:eastAsia="sl-SI"/>
        </w:rPr>
      </w:pPr>
      <w:r w:rsidRPr="00D518D1">
        <w:rPr>
          <w:rFonts w:cs="Arial"/>
          <w:kern w:val="0"/>
          <w:lang w:eastAsia="sl-SI"/>
        </w:rPr>
        <w:t xml:space="preserve">Na osnovi potrjenega končnega terminskega plana velja, da je prekoračitev posameznih rokov za več kot 10% iz razlogov na strani izvajalca lahko razlog po tej pogodbi, zaradi katerega </w:t>
      </w:r>
      <w:r w:rsidR="001847EC" w:rsidRPr="00D518D1">
        <w:rPr>
          <w:rFonts w:cs="Arial"/>
          <w:kern w:val="0"/>
          <w:lang w:eastAsia="sl-SI"/>
        </w:rPr>
        <w:t xml:space="preserve">lahko </w:t>
      </w:r>
      <w:r w:rsidRPr="00D518D1">
        <w:rPr>
          <w:rFonts w:cs="Arial"/>
          <w:kern w:val="0"/>
          <w:lang w:eastAsia="sl-SI"/>
        </w:rPr>
        <w:t>naročnik</w:t>
      </w:r>
      <w:r w:rsidR="001847EC" w:rsidRPr="00D518D1">
        <w:rPr>
          <w:rFonts w:cs="Arial"/>
          <w:kern w:val="0"/>
          <w:lang w:eastAsia="sl-SI"/>
        </w:rPr>
        <w:t xml:space="preserve"> brez finančnih posledic zanj</w:t>
      </w:r>
      <w:r w:rsidRPr="00D518D1">
        <w:rPr>
          <w:rFonts w:cs="Arial"/>
          <w:kern w:val="0"/>
          <w:lang w:eastAsia="sl-SI"/>
        </w:rPr>
        <w:t xml:space="preserve"> odstopi od pogodbe</w:t>
      </w:r>
      <w:r w:rsidR="001847EC" w:rsidRPr="00D518D1">
        <w:rPr>
          <w:rFonts w:cs="Arial"/>
          <w:kern w:val="0"/>
          <w:lang w:eastAsia="sl-SI"/>
        </w:rPr>
        <w:t>, od izvajalca pa zahteva povrnitev</w:t>
      </w:r>
      <w:r w:rsidR="00222A26" w:rsidRPr="00D518D1">
        <w:rPr>
          <w:rFonts w:cs="Arial"/>
          <w:kern w:val="0"/>
          <w:lang w:eastAsia="sl-SI"/>
        </w:rPr>
        <w:t xml:space="preserve"> </w:t>
      </w:r>
      <w:r w:rsidR="001847EC" w:rsidRPr="00D518D1">
        <w:rPr>
          <w:rFonts w:cs="Arial"/>
          <w:kern w:val="0"/>
          <w:lang w:eastAsia="sl-SI"/>
        </w:rPr>
        <w:t>morebit</w:t>
      </w:r>
      <w:r w:rsidR="003B22D5" w:rsidRPr="00D518D1">
        <w:rPr>
          <w:rFonts w:cs="Arial"/>
          <w:kern w:val="0"/>
          <w:lang w:eastAsia="sl-SI"/>
        </w:rPr>
        <w:t xml:space="preserve">ne </w:t>
      </w:r>
      <w:r w:rsidR="001847EC" w:rsidRPr="00D518D1">
        <w:rPr>
          <w:rFonts w:cs="Arial"/>
          <w:kern w:val="0"/>
          <w:lang w:eastAsia="sl-SI"/>
        </w:rPr>
        <w:t>nastale</w:t>
      </w:r>
      <w:r w:rsidRPr="00D518D1">
        <w:rPr>
          <w:rFonts w:cs="Arial"/>
          <w:kern w:val="0"/>
          <w:lang w:eastAsia="sl-SI"/>
        </w:rPr>
        <w:t xml:space="preserve"> škode.</w:t>
      </w:r>
    </w:p>
    <w:p w14:paraId="33DD5CAB" w14:textId="77777777" w:rsidR="004C6CCE" w:rsidRPr="00D518D1" w:rsidRDefault="004C6CCE" w:rsidP="005D31E2">
      <w:pPr>
        <w:jc w:val="both"/>
        <w:rPr>
          <w:rFonts w:ascii="Arial" w:hAnsi="Arial" w:cs="Arial"/>
          <w:sz w:val="20"/>
        </w:rPr>
      </w:pPr>
    </w:p>
    <w:p w14:paraId="4E38DE2B" w14:textId="729CDCCD" w:rsidR="004C6CCE" w:rsidRPr="00D518D1" w:rsidRDefault="004C6CCE" w:rsidP="005D31E2">
      <w:pPr>
        <w:pStyle w:val="BESEDILO"/>
        <w:keepLines w:val="0"/>
        <w:widowControl/>
        <w:tabs>
          <w:tab w:val="left" w:pos="708"/>
        </w:tabs>
        <w:overflowPunct/>
        <w:autoSpaceDE/>
        <w:adjustRightInd/>
        <w:rPr>
          <w:rFonts w:cs="Arial"/>
          <w:kern w:val="0"/>
          <w:lang w:eastAsia="sl-SI"/>
        </w:rPr>
      </w:pPr>
      <w:r w:rsidRPr="00D518D1">
        <w:rPr>
          <w:rFonts w:cs="Arial"/>
          <w:kern w:val="0"/>
          <w:lang w:eastAsia="sl-SI"/>
        </w:rPr>
        <w:t xml:space="preserve">Med izvedbo storitev bo izvajalec v dogovorjenih časovnih razmikih pisno obveščal naročnika o posameznih fazah in stanju pri izvajanju pogodbenih del </w:t>
      </w:r>
      <w:r w:rsidR="002440DE" w:rsidRPr="00D518D1">
        <w:rPr>
          <w:rFonts w:cs="Arial"/>
          <w:kern w:val="0"/>
          <w:lang w:eastAsia="sl-SI"/>
        </w:rPr>
        <w:t>ter</w:t>
      </w:r>
      <w:r w:rsidRPr="00D518D1">
        <w:rPr>
          <w:rFonts w:cs="Arial"/>
          <w:kern w:val="0"/>
          <w:lang w:eastAsia="sl-SI"/>
        </w:rPr>
        <w:t xml:space="preserve"> pravočasno opozarjal na morebitne ovire za izvedbo naloge. Izvajalec se obvezuje storiti vse, kar sodi v obseg prevzetih obveznosti, da bodo </w:t>
      </w:r>
      <w:r w:rsidR="00DD0303" w:rsidRPr="00D518D1">
        <w:rPr>
          <w:rFonts w:cs="Arial"/>
          <w:kern w:val="0"/>
          <w:lang w:eastAsia="sl-SI"/>
        </w:rPr>
        <w:t>dela</w:t>
      </w:r>
      <w:r w:rsidRPr="00D518D1">
        <w:rPr>
          <w:rFonts w:cs="Arial"/>
          <w:kern w:val="0"/>
          <w:lang w:eastAsia="sl-SI"/>
        </w:rPr>
        <w:t>, ki so predmet te pogodbe izveden</w:t>
      </w:r>
      <w:r w:rsidR="00222A26" w:rsidRPr="00D518D1">
        <w:rPr>
          <w:rFonts w:cs="Arial"/>
          <w:kern w:val="0"/>
          <w:lang w:eastAsia="sl-SI"/>
        </w:rPr>
        <w:t>a</w:t>
      </w:r>
      <w:r w:rsidRPr="00D518D1">
        <w:rPr>
          <w:rFonts w:cs="Arial"/>
          <w:kern w:val="0"/>
          <w:lang w:eastAsia="sl-SI"/>
        </w:rPr>
        <w:t xml:space="preserve"> skladno s potrjenim končnim terminskim planom.</w:t>
      </w:r>
    </w:p>
    <w:p w14:paraId="76AFED7C" w14:textId="77777777" w:rsidR="004C6CCE" w:rsidRPr="00D518D1" w:rsidRDefault="004C6CCE" w:rsidP="00834044">
      <w:pPr>
        <w:pStyle w:val="BESEDILO"/>
        <w:keepLines w:val="0"/>
        <w:widowControl/>
        <w:tabs>
          <w:tab w:val="left" w:pos="708"/>
        </w:tabs>
        <w:overflowPunct/>
        <w:autoSpaceDE/>
        <w:adjustRightInd/>
        <w:jc w:val="left"/>
        <w:rPr>
          <w:rFonts w:cs="Arial"/>
          <w:kern w:val="0"/>
          <w:lang w:eastAsia="sl-SI"/>
        </w:rPr>
      </w:pPr>
    </w:p>
    <w:p w14:paraId="0BB35465" w14:textId="77777777" w:rsidR="004C6CCE" w:rsidRPr="00D518D1" w:rsidRDefault="004C6CCE" w:rsidP="005D31E2">
      <w:pPr>
        <w:jc w:val="center"/>
        <w:rPr>
          <w:rFonts w:ascii="Arial" w:hAnsi="Arial" w:cs="Arial"/>
          <w:b/>
          <w:caps/>
          <w:sz w:val="20"/>
        </w:rPr>
      </w:pPr>
      <w:r w:rsidRPr="00D518D1">
        <w:rPr>
          <w:rFonts w:ascii="Arial" w:hAnsi="Arial" w:cs="Arial"/>
          <w:b/>
          <w:caps/>
          <w:sz w:val="20"/>
        </w:rPr>
        <w:t>V. Obveznosti pogodbenih strank</w:t>
      </w:r>
    </w:p>
    <w:p w14:paraId="79B96807" w14:textId="77777777" w:rsidR="004C6CCE" w:rsidRPr="00D518D1" w:rsidRDefault="004C6CCE" w:rsidP="00834044">
      <w:pPr>
        <w:rPr>
          <w:rFonts w:ascii="Arial" w:hAnsi="Arial" w:cs="Arial"/>
          <w:sz w:val="20"/>
        </w:rPr>
      </w:pPr>
    </w:p>
    <w:p w14:paraId="58D8BD5E" w14:textId="77777777" w:rsidR="004C6CCE" w:rsidRPr="00D518D1" w:rsidRDefault="004F0EEB" w:rsidP="005D31E2">
      <w:pPr>
        <w:jc w:val="center"/>
        <w:rPr>
          <w:rFonts w:ascii="Arial" w:hAnsi="Arial" w:cs="Arial"/>
          <w:b/>
          <w:sz w:val="20"/>
        </w:rPr>
      </w:pPr>
      <w:r w:rsidRPr="00D518D1">
        <w:rPr>
          <w:rFonts w:ascii="Arial" w:hAnsi="Arial" w:cs="Arial"/>
          <w:b/>
          <w:sz w:val="20"/>
        </w:rPr>
        <w:t>9</w:t>
      </w:r>
      <w:r w:rsidR="004C6CCE" w:rsidRPr="00D518D1">
        <w:rPr>
          <w:rFonts w:ascii="Arial" w:hAnsi="Arial" w:cs="Arial"/>
          <w:b/>
          <w:sz w:val="20"/>
        </w:rPr>
        <w:t>. člen</w:t>
      </w:r>
    </w:p>
    <w:p w14:paraId="0DE59D7D" w14:textId="77777777" w:rsidR="004C6CCE" w:rsidRPr="00D518D1" w:rsidRDefault="004C6CCE" w:rsidP="005D31E2">
      <w:pPr>
        <w:jc w:val="both"/>
        <w:rPr>
          <w:rFonts w:ascii="Arial" w:hAnsi="Arial" w:cs="Arial"/>
          <w:spacing w:val="-3"/>
          <w:sz w:val="20"/>
        </w:rPr>
      </w:pPr>
    </w:p>
    <w:p w14:paraId="3CD76BD3" w14:textId="77777777" w:rsidR="004C6CCE" w:rsidRPr="00D518D1" w:rsidRDefault="004C6CCE" w:rsidP="0017316D">
      <w:pPr>
        <w:pStyle w:val="BESEDILO"/>
        <w:keepLines w:val="0"/>
        <w:widowControl/>
        <w:tabs>
          <w:tab w:val="left" w:pos="708"/>
        </w:tabs>
        <w:overflowPunct/>
        <w:autoSpaceDE/>
        <w:adjustRightInd/>
        <w:rPr>
          <w:rFonts w:cs="Arial"/>
        </w:rPr>
      </w:pPr>
      <w:r w:rsidRPr="00D518D1">
        <w:rPr>
          <w:rFonts w:cs="Arial"/>
          <w:kern w:val="0"/>
          <w:lang w:eastAsia="sl-SI"/>
        </w:rPr>
        <w:t>Izvajalec se obvezuje:</w:t>
      </w:r>
    </w:p>
    <w:p w14:paraId="2F5045F6" w14:textId="77777777" w:rsidR="004C6CCE" w:rsidRPr="00D518D1" w:rsidRDefault="004C6CCE" w:rsidP="0017316D">
      <w:pPr>
        <w:tabs>
          <w:tab w:val="left" w:pos="1440"/>
        </w:tabs>
        <w:ind w:left="283"/>
        <w:jc w:val="both"/>
        <w:rPr>
          <w:rFonts w:ascii="Arial" w:hAnsi="Arial" w:cs="Arial"/>
          <w:sz w:val="20"/>
        </w:rPr>
      </w:pPr>
    </w:p>
    <w:p w14:paraId="3598ACB5" w14:textId="528E8558" w:rsidR="00080777" w:rsidRPr="00D518D1" w:rsidRDefault="00080777" w:rsidP="003B22D5">
      <w:pPr>
        <w:numPr>
          <w:ilvl w:val="0"/>
          <w:numId w:val="17"/>
        </w:numPr>
        <w:tabs>
          <w:tab w:val="left" w:pos="1440"/>
        </w:tabs>
        <w:ind w:left="426" w:hanging="426"/>
        <w:jc w:val="both"/>
        <w:rPr>
          <w:rFonts w:ascii="Arial" w:hAnsi="Arial" w:cs="Arial"/>
          <w:sz w:val="20"/>
        </w:rPr>
      </w:pPr>
      <w:r w:rsidRPr="00D518D1">
        <w:rPr>
          <w:rFonts w:ascii="Arial" w:hAnsi="Arial" w:cs="Arial"/>
          <w:sz w:val="20"/>
        </w:rPr>
        <w:t xml:space="preserve">prevzeto delo izvršiti v skladu s pravili stroke, skladno z veljavno gradbeno in ostalo zakonodajo, </w:t>
      </w:r>
      <w:r w:rsidR="008A247F" w:rsidRPr="00D518D1">
        <w:rPr>
          <w:rFonts w:ascii="Arial" w:hAnsi="Arial" w:cs="Arial"/>
          <w:sz w:val="20"/>
        </w:rPr>
        <w:t xml:space="preserve">projektno nalogo in tehničnimi navodili naročnika, </w:t>
      </w:r>
      <w:r w:rsidRPr="00D518D1">
        <w:rPr>
          <w:rFonts w:ascii="Arial" w:hAnsi="Arial" w:cs="Arial"/>
          <w:sz w:val="20"/>
        </w:rPr>
        <w:t>potrjeno projektno dokumentacijo, vestno in kvalitetno, v skladu s tehničnimi predpisi, pravili, standardi in internimi usmeritvami naročnika ter zadnjim stanjem gradbene tehnike tako, da bo omogočena kakovostn</w:t>
      </w:r>
      <w:r w:rsidR="00AE1669" w:rsidRPr="00D518D1">
        <w:rPr>
          <w:rFonts w:ascii="Arial" w:hAnsi="Arial" w:cs="Arial"/>
          <w:sz w:val="20"/>
        </w:rPr>
        <w:t>a</w:t>
      </w:r>
      <w:r w:rsidRPr="00D518D1">
        <w:rPr>
          <w:rFonts w:ascii="Arial" w:hAnsi="Arial" w:cs="Arial"/>
          <w:sz w:val="20"/>
        </w:rPr>
        <w:t xml:space="preserve"> uporaba</w:t>
      </w:r>
      <w:r w:rsidR="006D1E73" w:rsidRPr="00D518D1">
        <w:rPr>
          <w:rFonts w:ascii="Arial" w:hAnsi="Arial" w:cs="Arial"/>
          <w:sz w:val="20"/>
        </w:rPr>
        <w:t xml:space="preserve"> </w:t>
      </w:r>
      <w:r w:rsidRPr="00D518D1">
        <w:rPr>
          <w:rFonts w:ascii="Arial" w:hAnsi="Arial" w:cs="Arial"/>
          <w:sz w:val="20"/>
        </w:rPr>
        <w:t xml:space="preserve">in </w:t>
      </w:r>
      <w:r w:rsidR="008A247F" w:rsidRPr="00D518D1">
        <w:rPr>
          <w:rFonts w:ascii="Arial" w:hAnsi="Arial" w:cs="Arial"/>
          <w:sz w:val="20"/>
        </w:rPr>
        <w:t xml:space="preserve">učinkovito </w:t>
      </w:r>
      <w:r w:rsidRPr="00D518D1">
        <w:rPr>
          <w:rFonts w:ascii="Arial" w:hAnsi="Arial" w:cs="Arial"/>
          <w:sz w:val="20"/>
        </w:rPr>
        <w:t>vzdrževanja objekta</w:t>
      </w:r>
      <w:r w:rsidR="00840F40" w:rsidRPr="00D518D1">
        <w:rPr>
          <w:rFonts w:ascii="Arial" w:hAnsi="Arial" w:cs="Arial"/>
          <w:sz w:val="20"/>
        </w:rPr>
        <w:t>,</w:t>
      </w:r>
    </w:p>
    <w:p w14:paraId="0832119E" w14:textId="2E53CC63" w:rsidR="00E6096B" w:rsidRPr="00D518D1" w:rsidRDefault="00BD1CAB" w:rsidP="003B22D5">
      <w:pPr>
        <w:numPr>
          <w:ilvl w:val="0"/>
          <w:numId w:val="17"/>
        </w:numPr>
        <w:tabs>
          <w:tab w:val="left" w:pos="1440"/>
        </w:tabs>
        <w:ind w:left="426" w:hanging="426"/>
        <w:jc w:val="both"/>
        <w:rPr>
          <w:rFonts w:ascii="Arial" w:hAnsi="Arial" w:cs="Arial"/>
          <w:sz w:val="20"/>
        </w:rPr>
      </w:pPr>
      <w:r w:rsidRPr="00D518D1">
        <w:rPr>
          <w:rFonts w:ascii="Arial" w:hAnsi="Arial" w:cs="Arial"/>
          <w:sz w:val="20"/>
        </w:rPr>
        <w:t xml:space="preserve">imenoval strokovnjake, ki bodo </w:t>
      </w:r>
      <w:r w:rsidR="00E6096B" w:rsidRPr="00D518D1">
        <w:rPr>
          <w:rFonts w:ascii="Arial" w:hAnsi="Arial" w:cs="Arial"/>
          <w:sz w:val="20"/>
        </w:rPr>
        <w:t>skrbel</w:t>
      </w:r>
      <w:r w:rsidRPr="00D518D1">
        <w:rPr>
          <w:rFonts w:ascii="Arial" w:hAnsi="Arial" w:cs="Arial"/>
          <w:sz w:val="20"/>
        </w:rPr>
        <w:t>i</w:t>
      </w:r>
      <w:r w:rsidR="00E6096B" w:rsidRPr="00D518D1">
        <w:rPr>
          <w:rFonts w:ascii="Arial" w:hAnsi="Arial" w:cs="Arial"/>
          <w:sz w:val="20"/>
        </w:rPr>
        <w:t xml:space="preserve"> za izvedbo del s skrbnostjo dobr</w:t>
      </w:r>
      <w:r w:rsidRPr="00D518D1">
        <w:rPr>
          <w:rFonts w:ascii="Arial" w:hAnsi="Arial" w:cs="Arial"/>
          <w:sz w:val="20"/>
        </w:rPr>
        <w:t>ih</w:t>
      </w:r>
      <w:r w:rsidR="006D1E73" w:rsidRPr="00D518D1">
        <w:rPr>
          <w:rFonts w:ascii="Arial" w:hAnsi="Arial" w:cs="Arial"/>
          <w:sz w:val="20"/>
        </w:rPr>
        <w:t xml:space="preserve"> </w:t>
      </w:r>
      <w:r w:rsidR="00E6096B" w:rsidRPr="00D518D1">
        <w:rPr>
          <w:rFonts w:ascii="Arial" w:hAnsi="Arial" w:cs="Arial"/>
          <w:sz w:val="20"/>
        </w:rPr>
        <w:t>strokovnjak</w:t>
      </w:r>
      <w:r w:rsidRPr="00D518D1">
        <w:rPr>
          <w:rFonts w:ascii="Arial" w:hAnsi="Arial" w:cs="Arial"/>
          <w:sz w:val="20"/>
        </w:rPr>
        <w:t>ov</w:t>
      </w:r>
      <w:r w:rsidR="008A247F" w:rsidRPr="00D518D1">
        <w:rPr>
          <w:rFonts w:ascii="Arial" w:hAnsi="Arial" w:cs="Arial"/>
          <w:sz w:val="20"/>
        </w:rPr>
        <w:t xml:space="preserve"> v fazi projektiranja in v fazi izvedbe del</w:t>
      </w:r>
      <w:r w:rsidR="00840F40" w:rsidRPr="00D518D1">
        <w:rPr>
          <w:rFonts w:ascii="Arial" w:hAnsi="Arial" w:cs="Arial"/>
          <w:sz w:val="20"/>
        </w:rPr>
        <w:t>,</w:t>
      </w:r>
    </w:p>
    <w:p w14:paraId="03DA9239" w14:textId="0D6902EC" w:rsidR="00E6096B" w:rsidRPr="00D518D1" w:rsidRDefault="00E6096B" w:rsidP="003B22D5">
      <w:pPr>
        <w:numPr>
          <w:ilvl w:val="0"/>
          <w:numId w:val="17"/>
        </w:numPr>
        <w:tabs>
          <w:tab w:val="left" w:pos="1440"/>
        </w:tabs>
        <w:ind w:left="426" w:hanging="426"/>
        <w:jc w:val="both"/>
        <w:rPr>
          <w:rFonts w:ascii="Arial" w:hAnsi="Arial" w:cs="Arial"/>
          <w:sz w:val="20"/>
        </w:rPr>
      </w:pPr>
      <w:r w:rsidRPr="00D518D1">
        <w:rPr>
          <w:rFonts w:ascii="Arial" w:hAnsi="Arial" w:cs="Arial"/>
          <w:sz w:val="20"/>
        </w:rPr>
        <w:lastRenderedPageBreak/>
        <w:t>da bo naročniku omogočil vpogled v izvajanje pogodbenih del ter da bo upošteval njegova navodila in ga bo sprotno pisno obveščal o vseh aktivnostih pri izvajanju pogodbenih del</w:t>
      </w:r>
      <w:r w:rsidR="00840F40" w:rsidRPr="00D518D1">
        <w:rPr>
          <w:rFonts w:ascii="Arial" w:hAnsi="Arial" w:cs="Arial"/>
          <w:sz w:val="20"/>
        </w:rPr>
        <w:t>,</w:t>
      </w:r>
    </w:p>
    <w:p w14:paraId="7328548B" w14:textId="4B9CFC3B"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skrbno ugotavljal vsa dejstva v okviru sprejetih nalog</w:t>
      </w:r>
      <w:r w:rsidR="003B22D5" w:rsidRPr="00D518D1">
        <w:rPr>
          <w:rFonts w:ascii="Arial" w:hAnsi="Arial" w:cs="Arial"/>
          <w:sz w:val="20"/>
        </w:rPr>
        <w:t xml:space="preserve">, </w:t>
      </w:r>
      <w:r w:rsidRPr="00D518D1">
        <w:rPr>
          <w:rFonts w:ascii="Arial" w:hAnsi="Arial" w:cs="Arial"/>
          <w:sz w:val="20"/>
        </w:rPr>
        <w:t>zlasti tista, ki bi lahko vplivala na naročnikove obveznosti in interese oz. bi povzročile povečanje stroškov ali kakršne koli posledice</w:t>
      </w:r>
      <w:r w:rsidR="003B22D5" w:rsidRPr="00D518D1">
        <w:rPr>
          <w:rFonts w:ascii="Arial" w:hAnsi="Arial" w:cs="Arial"/>
          <w:sz w:val="20"/>
        </w:rPr>
        <w:t xml:space="preserve"> in naročnika sproti obveščal o vsem</w:t>
      </w:r>
      <w:r w:rsidR="00840F40" w:rsidRPr="00D518D1">
        <w:rPr>
          <w:rFonts w:ascii="Arial" w:hAnsi="Arial" w:cs="Arial"/>
          <w:sz w:val="20"/>
        </w:rPr>
        <w:t>,</w:t>
      </w:r>
    </w:p>
    <w:p w14:paraId="6D404F68" w14:textId="5E10E467"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da bo naročnika pisno obveščal o vseh pomanjkljivostih in neskladjih projektne dokumentacije in le-to uskladil s projektantom </w:t>
      </w:r>
      <w:r w:rsidR="008A247F" w:rsidRPr="00D518D1">
        <w:rPr>
          <w:rFonts w:ascii="Arial" w:hAnsi="Arial" w:cs="Arial"/>
          <w:sz w:val="20"/>
        </w:rPr>
        <w:t>oz.</w:t>
      </w:r>
      <w:r w:rsidRPr="00D518D1">
        <w:rPr>
          <w:rFonts w:ascii="Arial" w:hAnsi="Arial" w:cs="Arial"/>
          <w:sz w:val="20"/>
        </w:rPr>
        <w:t xml:space="preserve"> </w:t>
      </w:r>
      <w:r w:rsidR="008A247F" w:rsidRPr="00D518D1">
        <w:rPr>
          <w:rFonts w:ascii="Arial" w:hAnsi="Arial" w:cs="Arial"/>
          <w:sz w:val="20"/>
        </w:rPr>
        <w:t>izvajalcem del</w:t>
      </w:r>
      <w:r w:rsidR="003B22D5" w:rsidRPr="00D518D1">
        <w:rPr>
          <w:rFonts w:ascii="Arial" w:hAnsi="Arial" w:cs="Arial"/>
          <w:sz w:val="20"/>
        </w:rPr>
        <w:t xml:space="preserve"> </w:t>
      </w:r>
      <w:r w:rsidR="009F21F9" w:rsidRPr="00D518D1">
        <w:rPr>
          <w:rFonts w:ascii="Arial" w:hAnsi="Arial" w:cs="Arial"/>
          <w:sz w:val="20"/>
        </w:rPr>
        <w:t xml:space="preserve">po pogodbi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F45C75" w:rsidRPr="00D518D1">
        <w:rPr>
          <w:rFonts w:ascii="Arial" w:hAnsi="Arial" w:cs="Arial"/>
          <w:sz w:val="20"/>
          <w:szCs w:val="20"/>
        </w:rPr>
        <w:t>6</w:t>
      </w:r>
      <w:r w:rsidR="00AE1669" w:rsidRPr="00D518D1">
        <w:rPr>
          <w:rFonts w:ascii="Arial" w:hAnsi="Arial" w:cs="Arial"/>
          <w:sz w:val="20"/>
        </w:rPr>
        <w:t>;</w:t>
      </w:r>
    </w:p>
    <w:p w14:paraId="76389946" w14:textId="49172127" w:rsidR="008A247F"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ustavil izvedbo del po pogodbi</w:t>
      </w:r>
      <w:r w:rsidR="003B22D5" w:rsidRPr="00D518D1">
        <w:rPr>
          <w:rFonts w:ascii="Arial" w:hAnsi="Arial" w:cs="Arial"/>
          <w:sz w:val="20"/>
        </w:rPr>
        <w:t xml:space="preserve">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F45C75" w:rsidRPr="00D518D1">
        <w:rPr>
          <w:rFonts w:ascii="Arial" w:hAnsi="Arial" w:cs="Arial"/>
          <w:sz w:val="20"/>
          <w:szCs w:val="20"/>
        </w:rPr>
        <w:t>6</w:t>
      </w:r>
      <w:r w:rsidR="009F21F9" w:rsidRPr="00D518D1">
        <w:rPr>
          <w:rFonts w:ascii="Arial" w:hAnsi="Arial" w:cs="Arial"/>
          <w:sz w:val="20"/>
          <w:szCs w:val="20"/>
        </w:rPr>
        <w:t xml:space="preserve">, </w:t>
      </w:r>
      <w:r w:rsidR="008A247F" w:rsidRPr="00D518D1">
        <w:rPr>
          <w:rFonts w:ascii="Arial" w:hAnsi="Arial" w:cs="Arial"/>
          <w:sz w:val="20"/>
        </w:rPr>
        <w:t>kadar se dela ne bodo izvajala v skladu z navodili naročnika in potrjeno projektno dokumentacijo</w:t>
      </w:r>
      <w:r w:rsidR="00840F40" w:rsidRPr="00D518D1">
        <w:rPr>
          <w:rFonts w:ascii="Arial" w:hAnsi="Arial" w:cs="Arial"/>
          <w:sz w:val="20"/>
        </w:rPr>
        <w:t>,</w:t>
      </w:r>
    </w:p>
    <w:p w14:paraId="614AEDEB" w14:textId="29A71B98"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da bo naročniku predajal redno najmanj </w:t>
      </w:r>
      <w:r w:rsidR="00B93440" w:rsidRPr="00D518D1">
        <w:rPr>
          <w:rFonts w:ascii="Arial" w:hAnsi="Arial" w:cs="Arial"/>
          <w:sz w:val="20"/>
        </w:rPr>
        <w:t>eno</w:t>
      </w:r>
      <w:r w:rsidRPr="00D518D1">
        <w:rPr>
          <w:rFonts w:ascii="Arial" w:hAnsi="Arial" w:cs="Arial"/>
          <w:sz w:val="20"/>
        </w:rPr>
        <w:t xml:space="preserve"> mesečn</w:t>
      </w:r>
      <w:r w:rsidR="00287689" w:rsidRPr="00D518D1">
        <w:rPr>
          <w:rFonts w:ascii="Arial" w:hAnsi="Arial" w:cs="Arial"/>
          <w:sz w:val="20"/>
        </w:rPr>
        <w:t>o</w:t>
      </w:r>
      <w:r w:rsidRPr="00D518D1">
        <w:rPr>
          <w:rFonts w:ascii="Arial" w:hAnsi="Arial" w:cs="Arial"/>
          <w:sz w:val="20"/>
        </w:rPr>
        <w:t xml:space="preserve"> pisn</w:t>
      </w:r>
      <w:r w:rsidR="00287689" w:rsidRPr="00D518D1">
        <w:rPr>
          <w:rFonts w:ascii="Arial" w:hAnsi="Arial" w:cs="Arial"/>
          <w:sz w:val="20"/>
        </w:rPr>
        <w:t>o</w:t>
      </w:r>
      <w:r w:rsidRPr="00D518D1">
        <w:rPr>
          <w:rFonts w:ascii="Arial" w:hAnsi="Arial" w:cs="Arial"/>
          <w:sz w:val="20"/>
        </w:rPr>
        <w:t xml:space="preserve"> poročil</w:t>
      </w:r>
      <w:r w:rsidR="00287689" w:rsidRPr="00D518D1">
        <w:rPr>
          <w:rFonts w:ascii="Arial" w:hAnsi="Arial" w:cs="Arial"/>
          <w:sz w:val="20"/>
        </w:rPr>
        <w:t>o</w:t>
      </w:r>
      <w:r w:rsidRPr="00D518D1">
        <w:rPr>
          <w:rFonts w:ascii="Arial" w:hAnsi="Arial" w:cs="Arial"/>
          <w:sz w:val="20"/>
        </w:rPr>
        <w:t xml:space="preserve"> o napredovanju del</w:t>
      </w:r>
      <w:r w:rsidR="008A247F" w:rsidRPr="00D518D1">
        <w:rPr>
          <w:rFonts w:ascii="Arial" w:hAnsi="Arial" w:cs="Arial"/>
          <w:sz w:val="20"/>
        </w:rPr>
        <w:t xml:space="preserve"> (projektiranje in izvedba)</w:t>
      </w:r>
      <w:r w:rsidRPr="00D518D1">
        <w:rPr>
          <w:rFonts w:ascii="Arial" w:hAnsi="Arial" w:cs="Arial"/>
          <w:sz w:val="20"/>
        </w:rPr>
        <w:t xml:space="preserve"> in kakovosti izvajanja del, na zahtevo naročnika pa redna tedenska pisna poročila o napredovanju del in kakovosti izvajanja del</w:t>
      </w:r>
      <w:r w:rsidR="00840F40" w:rsidRPr="00D518D1">
        <w:rPr>
          <w:rFonts w:ascii="Arial" w:hAnsi="Arial" w:cs="Arial"/>
          <w:sz w:val="20"/>
        </w:rPr>
        <w:t>,</w:t>
      </w:r>
    </w:p>
    <w:p w14:paraId="12963FB8" w14:textId="2EB508D7"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naročnika sproti pisno obveščal o vseh spremembah in novonastalih situacijah, ki bi lahko vplivale na izvajanje pogodbenih del in bo sprotno odziven po telefonu in po elektronski pošti</w:t>
      </w:r>
      <w:r w:rsidR="00840F40" w:rsidRPr="00D518D1">
        <w:rPr>
          <w:rFonts w:ascii="Arial" w:hAnsi="Arial" w:cs="Arial"/>
          <w:sz w:val="20"/>
        </w:rPr>
        <w:t>,</w:t>
      </w:r>
    </w:p>
    <w:p w14:paraId="7220F2FA" w14:textId="33E22417" w:rsidR="00930227" w:rsidRPr="00D518D1" w:rsidRDefault="00930227" w:rsidP="003B22D5">
      <w:pPr>
        <w:numPr>
          <w:ilvl w:val="0"/>
          <w:numId w:val="17"/>
        </w:numPr>
        <w:ind w:left="426" w:hanging="426"/>
        <w:jc w:val="both"/>
        <w:rPr>
          <w:rFonts w:ascii="Arial" w:hAnsi="Arial" w:cs="Arial"/>
          <w:sz w:val="20"/>
        </w:rPr>
      </w:pPr>
      <w:r w:rsidRPr="00D518D1">
        <w:rPr>
          <w:rFonts w:ascii="Arial" w:hAnsi="Arial" w:cs="Arial"/>
          <w:color w:val="000000" w:themeColor="text1"/>
          <w:sz w:val="20"/>
          <w:szCs w:val="20"/>
        </w:rPr>
        <w:t>da bo izvedel vse, kar bo potrebno za to, da bo izvajalec gradnje pri izvedbi spoštoval vse veljavne predpise v Republiki Sloveniji (iz delovnopravnega področja, iz področja varstva pri delu, iz področja ravnanja z odpadki in vseh drugih področij), katerih izpolnjevanje je obveznost naročnika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vodje nadzora oziroma drugih pooblaščenih strokovnjakov,</w:t>
      </w:r>
    </w:p>
    <w:p w14:paraId="2917262D" w14:textId="520D3E75"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naročnika pisno obveščal o vseh pomanjkljivostih izvedbe; pri ponujenih rešitvah upošteval kriterije ekonomičnosti gradnje ter kasnejše uporabe in vzdrževanja objektov</w:t>
      </w:r>
      <w:r w:rsidR="00840F40" w:rsidRPr="00D518D1">
        <w:rPr>
          <w:rFonts w:ascii="Arial" w:hAnsi="Arial" w:cs="Arial"/>
          <w:sz w:val="20"/>
        </w:rPr>
        <w:t>,</w:t>
      </w:r>
    </w:p>
    <w:p w14:paraId="782045E4" w14:textId="175FB7ED"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dela opravljal v skladu s terminskim planom izvajalc</w:t>
      </w:r>
      <w:r w:rsidR="008A247F" w:rsidRPr="00D518D1">
        <w:rPr>
          <w:rFonts w:ascii="Arial" w:hAnsi="Arial" w:cs="Arial"/>
          <w:sz w:val="20"/>
        </w:rPr>
        <w:t>a</w:t>
      </w:r>
      <w:r w:rsidRPr="00D518D1">
        <w:rPr>
          <w:rFonts w:ascii="Arial" w:hAnsi="Arial" w:cs="Arial"/>
          <w:sz w:val="20"/>
        </w:rPr>
        <w:t xml:space="preserve"> del</w:t>
      </w:r>
      <w:r w:rsidR="00C82DB4" w:rsidRPr="00D518D1">
        <w:rPr>
          <w:rFonts w:ascii="Arial" w:hAnsi="Arial" w:cs="Arial"/>
          <w:sz w:val="20"/>
        </w:rPr>
        <w:t xml:space="preserve"> po pogodbi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930227" w:rsidRPr="00D518D1">
        <w:rPr>
          <w:rFonts w:ascii="Arial" w:hAnsi="Arial" w:cs="Arial"/>
          <w:sz w:val="20"/>
          <w:szCs w:val="20"/>
        </w:rPr>
        <w:t>6</w:t>
      </w:r>
      <w:r w:rsidRPr="00D518D1">
        <w:rPr>
          <w:rFonts w:ascii="Arial" w:hAnsi="Arial" w:cs="Arial"/>
          <w:sz w:val="20"/>
        </w:rPr>
        <w:t xml:space="preserve">, in sicer v delovnem času izvajalcev gradbeno </w:t>
      </w:r>
      <w:r w:rsidR="008A247F" w:rsidRPr="00D518D1">
        <w:rPr>
          <w:rFonts w:ascii="Arial" w:hAnsi="Arial" w:cs="Arial"/>
          <w:sz w:val="20"/>
        </w:rPr>
        <w:t>ob</w:t>
      </w:r>
      <w:r w:rsidRPr="00D518D1">
        <w:rPr>
          <w:rFonts w:ascii="Arial" w:hAnsi="Arial" w:cs="Arial"/>
          <w:sz w:val="20"/>
        </w:rPr>
        <w:t>rtniških in inštalacijskih del, ter da bo storil vse, kar spada v obseg prevzetih obveznosti, da bi bili dogovorjeni roki izpolnjeni</w:t>
      </w:r>
      <w:r w:rsidR="00840F40" w:rsidRPr="00D518D1">
        <w:rPr>
          <w:rFonts w:ascii="Arial" w:hAnsi="Arial" w:cs="Arial"/>
          <w:sz w:val="20"/>
        </w:rPr>
        <w:t>,</w:t>
      </w:r>
    </w:p>
    <w:p w14:paraId="092628DA" w14:textId="4E1FC202"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da bo naročnika pisno obveščal o morebitni zamudi </w:t>
      </w:r>
      <w:r w:rsidR="009F21F9" w:rsidRPr="00D518D1">
        <w:rPr>
          <w:rFonts w:ascii="Arial" w:hAnsi="Arial" w:cs="Arial"/>
          <w:sz w:val="20"/>
        </w:rPr>
        <w:t xml:space="preserve">vmesnih ali končnih rokov po terminskem planu s strani </w:t>
      </w:r>
      <w:r w:rsidRPr="00D518D1">
        <w:rPr>
          <w:rFonts w:ascii="Arial" w:hAnsi="Arial" w:cs="Arial"/>
          <w:sz w:val="20"/>
        </w:rPr>
        <w:t>izvajalc</w:t>
      </w:r>
      <w:r w:rsidR="009F21F9" w:rsidRPr="00D518D1">
        <w:rPr>
          <w:rFonts w:ascii="Arial" w:hAnsi="Arial" w:cs="Arial"/>
          <w:sz w:val="20"/>
        </w:rPr>
        <w:t>a</w:t>
      </w:r>
      <w:r w:rsidRPr="00D518D1">
        <w:rPr>
          <w:rFonts w:ascii="Arial" w:hAnsi="Arial" w:cs="Arial"/>
          <w:sz w:val="20"/>
        </w:rPr>
        <w:t xml:space="preserve"> </w:t>
      </w:r>
      <w:r w:rsidR="00C82DB4" w:rsidRPr="00D518D1">
        <w:rPr>
          <w:rFonts w:ascii="Arial" w:hAnsi="Arial" w:cs="Arial"/>
          <w:sz w:val="20"/>
        </w:rPr>
        <w:t xml:space="preserve">po pogodbi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F45C75" w:rsidRPr="00D518D1">
        <w:rPr>
          <w:rFonts w:ascii="Arial" w:hAnsi="Arial" w:cs="Arial"/>
          <w:sz w:val="20"/>
          <w:szCs w:val="20"/>
        </w:rPr>
        <w:t>6</w:t>
      </w:r>
      <w:r w:rsidR="00840F40" w:rsidRPr="00D518D1">
        <w:rPr>
          <w:rFonts w:ascii="Arial" w:hAnsi="Arial" w:cs="Arial"/>
          <w:sz w:val="20"/>
        </w:rPr>
        <w:t>,</w:t>
      </w:r>
    </w:p>
    <w:p w14:paraId="17F9F1C3" w14:textId="1C30EDDA" w:rsidR="00E6096B" w:rsidRPr="00D518D1" w:rsidRDefault="00E6096B" w:rsidP="003B22D5">
      <w:pPr>
        <w:numPr>
          <w:ilvl w:val="0"/>
          <w:numId w:val="17"/>
        </w:numPr>
        <w:tabs>
          <w:tab w:val="center" w:pos="0"/>
        </w:tabs>
        <w:suppressAutoHyphens/>
        <w:ind w:left="426" w:hanging="426"/>
        <w:jc w:val="both"/>
        <w:rPr>
          <w:rFonts w:ascii="Arial" w:hAnsi="Arial" w:cs="Arial"/>
          <w:spacing w:val="-3"/>
          <w:sz w:val="20"/>
        </w:rPr>
      </w:pPr>
      <w:r w:rsidRPr="00D518D1">
        <w:rPr>
          <w:rFonts w:ascii="Arial" w:hAnsi="Arial" w:cs="Arial"/>
          <w:spacing w:val="-3"/>
          <w:sz w:val="20"/>
        </w:rPr>
        <w:t>da bo zastopal in ščitil interese naročnika v skladu z naročnikovimi poslovnimi odločitvami</w:t>
      </w:r>
      <w:r w:rsidR="00840F40" w:rsidRPr="00D518D1">
        <w:rPr>
          <w:rFonts w:ascii="Arial" w:hAnsi="Arial" w:cs="Arial"/>
          <w:spacing w:val="-3"/>
          <w:sz w:val="20"/>
        </w:rPr>
        <w:t xml:space="preserve">, </w:t>
      </w:r>
    </w:p>
    <w:p w14:paraId="1C21853C" w14:textId="31816A97" w:rsidR="00345FA6" w:rsidRPr="00D518D1" w:rsidRDefault="00345FA6" w:rsidP="003B22D5">
      <w:pPr>
        <w:numPr>
          <w:ilvl w:val="0"/>
          <w:numId w:val="17"/>
        </w:numPr>
        <w:tabs>
          <w:tab w:val="center" w:pos="0"/>
        </w:tabs>
        <w:suppressAutoHyphens/>
        <w:ind w:left="426" w:hanging="426"/>
        <w:jc w:val="both"/>
        <w:rPr>
          <w:rFonts w:ascii="Arial" w:hAnsi="Arial" w:cs="Arial"/>
          <w:spacing w:val="-3"/>
          <w:sz w:val="20"/>
        </w:rPr>
      </w:pPr>
      <w:r w:rsidRPr="00D518D1">
        <w:rPr>
          <w:rFonts w:ascii="Arial" w:hAnsi="Arial" w:cs="Arial"/>
          <w:spacing w:val="-3"/>
          <w:sz w:val="20"/>
        </w:rPr>
        <w:t>da bo redno pregledoval in potrjeval vrste in količine izvedenih del v knjigi obračunskih izmer, ki je podlaga za izstavitev mesečnih in končne situacije,</w:t>
      </w:r>
    </w:p>
    <w:p w14:paraId="6ABC9304" w14:textId="3356132C"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da bo predlagal ukrepe in rešitve v primeru nastalih zapletov ali problematik vezanih na izvedbo del po </w:t>
      </w:r>
      <w:r w:rsidR="00C82DB4" w:rsidRPr="00D518D1">
        <w:rPr>
          <w:rFonts w:ascii="Arial" w:hAnsi="Arial" w:cs="Arial"/>
          <w:sz w:val="20"/>
        </w:rPr>
        <w:t xml:space="preserve">pogodbi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930227" w:rsidRPr="00D518D1">
        <w:rPr>
          <w:rFonts w:ascii="Arial" w:hAnsi="Arial" w:cs="Arial"/>
          <w:sz w:val="20"/>
          <w:szCs w:val="20"/>
        </w:rPr>
        <w:t>6</w:t>
      </w:r>
      <w:r w:rsidR="009F21F9" w:rsidRPr="00D518D1">
        <w:rPr>
          <w:rFonts w:ascii="Arial" w:hAnsi="Arial" w:cs="Arial"/>
          <w:sz w:val="20"/>
          <w:szCs w:val="20"/>
        </w:rPr>
        <w:t xml:space="preserve"> </w:t>
      </w:r>
      <w:r w:rsidRPr="00D518D1">
        <w:rPr>
          <w:rFonts w:ascii="Arial" w:hAnsi="Arial" w:cs="Arial"/>
          <w:sz w:val="20"/>
        </w:rPr>
        <w:t>(tehničnih, kakovostnih, časovnih, finančnih, pravnih,</w:t>
      </w:r>
      <w:r w:rsidR="00840F40" w:rsidRPr="00D518D1">
        <w:rPr>
          <w:rFonts w:ascii="Arial" w:hAnsi="Arial" w:cs="Arial"/>
          <w:sz w:val="20"/>
        </w:rPr>
        <w:t>…),</w:t>
      </w:r>
    </w:p>
    <w:p w14:paraId="5F60DDBD" w14:textId="3D88015D" w:rsidR="00E6096B" w:rsidRPr="00D518D1" w:rsidRDefault="00E6096B" w:rsidP="003B22D5">
      <w:pPr>
        <w:numPr>
          <w:ilvl w:val="0"/>
          <w:numId w:val="17"/>
        </w:numPr>
        <w:tabs>
          <w:tab w:val="center" w:pos="0"/>
        </w:tabs>
        <w:suppressAutoHyphens/>
        <w:ind w:left="426" w:hanging="426"/>
        <w:jc w:val="both"/>
        <w:rPr>
          <w:rFonts w:ascii="Arial" w:hAnsi="Arial" w:cs="Arial"/>
          <w:spacing w:val="-3"/>
          <w:sz w:val="20"/>
        </w:rPr>
      </w:pPr>
      <w:r w:rsidRPr="00D518D1">
        <w:rPr>
          <w:rFonts w:ascii="Arial" w:hAnsi="Arial" w:cs="Arial"/>
          <w:spacing w:val="-3"/>
          <w:sz w:val="20"/>
        </w:rPr>
        <w:t>da ne bo sprejemal odločitev o spremembah brez predhodne seznanitve in odobritve naročnika</w:t>
      </w:r>
      <w:r w:rsidR="00840F40" w:rsidRPr="00D518D1">
        <w:rPr>
          <w:rFonts w:ascii="Arial" w:hAnsi="Arial" w:cs="Arial"/>
          <w:spacing w:val="-3"/>
          <w:sz w:val="20"/>
        </w:rPr>
        <w:t>,</w:t>
      </w:r>
    </w:p>
    <w:p w14:paraId="22277AF9" w14:textId="6AE47EC4"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angažirati na svoje stroške strokovnjake za vsa dela, ki so predmet te pogodbe</w:t>
      </w:r>
      <w:r w:rsidR="003077C3" w:rsidRPr="00D518D1">
        <w:rPr>
          <w:rFonts w:ascii="Arial" w:hAnsi="Arial" w:cs="Arial"/>
          <w:sz w:val="20"/>
        </w:rPr>
        <w:t>,</w:t>
      </w:r>
      <w:r w:rsidRPr="00D518D1">
        <w:rPr>
          <w:rFonts w:ascii="Arial" w:hAnsi="Arial" w:cs="Arial"/>
          <w:sz w:val="20"/>
        </w:rPr>
        <w:t xml:space="preserve"> vključno s strokovno usposobljeno osebo, ki bo v fazi izvedbe</w:t>
      </w:r>
      <w:r w:rsidR="009F21F9" w:rsidRPr="00D518D1">
        <w:rPr>
          <w:rFonts w:ascii="Arial" w:hAnsi="Arial" w:cs="Arial"/>
          <w:sz w:val="20"/>
        </w:rPr>
        <w:t xml:space="preserve"> del po pogodbi</w:t>
      </w:r>
      <w:r w:rsidR="00C82DB4" w:rsidRPr="00D518D1">
        <w:rPr>
          <w:rFonts w:ascii="Arial" w:hAnsi="Arial" w:cs="Arial"/>
          <w:sz w:val="20"/>
        </w:rPr>
        <w:t xml:space="preserve"> </w:t>
      </w:r>
      <w:r w:rsidR="009F21F9" w:rsidRPr="00D518D1">
        <w:rPr>
          <w:rFonts w:ascii="Arial" w:hAnsi="Arial" w:cs="Arial"/>
          <w:sz w:val="20"/>
          <w:szCs w:val="20"/>
        </w:rPr>
        <w:t xml:space="preserve">JN </w:t>
      </w:r>
      <w:r w:rsidR="002D0CFF">
        <w:rPr>
          <w:rFonts w:ascii="Arial" w:hAnsi="Arial" w:cs="Arial"/>
          <w:sz w:val="20"/>
          <w:szCs w:val="20"/>
        </w:rPr>
        <w:t>--</w:t>
      </w:r>
      <w:r w:rsidR="009F21F9" w:rsidRPr="00D518D1">
        <w:rPr>
          <w:rFonts w:ascii="Arial" w:hAnsi="Arial" w:cs="Arial"/>
          <w:sz w:val="20"/>
          <w:szCs w:val="20"/>
        </w:rPr>
        <w:t>/202</w:t>
      </w:r>
      <w:r w:rsidR="00930227" w:rsidRPr="00D518D1">
        <w:rPr>
          <w:rFonts w:ascii="Arial" w:hAnsi="Arial" w:cs="Arial"/>
          <w:sz w:val="20"/>
          <w:szCs w:val="20"/>
        </w:rPr>
        <w:t>6</w:t>
      </w:r>
      <w:r w:rsidR="009F21F9" w:rsidRPr="00D518D1">
        <w:rPr>
          <w:rFonts w:ascii="Arial" w:hAnsi="Arial" w:cs="Arial"/>
          <w:sz w:val="20"/>
          <w:szCs w:val="20"/>
        </w:rPr>
        <w:t xml:space="preserve"> </w:t>
      </w:r>
      <w:r w:rsidRPr="00D518D1">
        <w:rPr>
          <w:rFonts w:ascii="Arial" w:hAnsi="Arial" w:cs="Arial"/>
          <w:sz w:val="20"/>
        </w:rPr>
        <w:t xml:space="preserve">in zaključevanja objekta </w:t>
      </w:r>
      <w:r w:rsidR="00930227" w:rsidRPr="00D518D1">
        <w:rPr>
          <w:rFonts w:ascii="Arial" w:hAnsi="Arial" w:cs="Arial"/>
          <w:sz w:val="20"/>
        </w:rPr>
        <w:t xml:space="preserve">redno </w:t>
      </w:r>
      <w:r w:rsidRPr="00D518D1">
        <w:rPr>
          <w:rFonts w:ascii="Arial" w:hAnsi="Arial" w:cs="Arial"/>
          <w:sz w:val="20"/>
        </w:rPr>
        <w:t xml:space="preserve">kontrolirala in skrbela za kakovost izvedenih gradbenih, obrtniških in inštalacijskih del – </w:t>
      </w:r>
      <w:r w:rsidR="00F251B4">
        <w:rPr>
          <w:rFonts w:ascii="Arial" w:hAnsi="Arial" w:cs="Arial"/>
          <w:sz w:val="20"/>
        </w:rPr>
        <w:t>funkcijo bo opravljal vodja nadzora</w:t>
      </w:r>
      <w:r w:rsidR="00840F40" w:rsidRPr="00D518D1">
        <w:rPr>
          <w:rFonts w:ascii="Arial" w:hAnsi="Arial" w:cs="Arial"/>
          <w:sz w:val="20"/>
        </w:rPr>
        <w:t xml:space="preserve">, </w:t>
      </w:r>
    </w:p>
    <w:p w14:paraId="5FA557BB" w14:textId="5A45DA61"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naročniku </w:t>
      </w:r>
      <w:r w:rsidR="003B22D5" w:rsidRPr="00D518D1">
        <w:rPr>
          <w:rFonts w:ascii="Arial" w:hAnsi="Arial" w:cs="Arial"/>
          <w:sz w:val="20"/>
        </w:rPr>
        <w:t xml:space="preserve">tolmačiti </w:t>
      </w:r>
      <w:r w:rsidRPr="00D518D1">
        <w:rPr>
          <w:rFonts w:ascii="Arial" w:hAnsi="Arial" w:cs="Arial"/>
          <w:sz w:val="20"/>
        </w:rPr>
        <w:t>vse nejasnosti iz obsega pogodbenih storitev</w:t>
      </w:r>
      <w:r w:rsidR="00840F40" w:rsidRPr="00D518D1">
        <w:rPr>
          <w:rFonts w:ascii="Arial" w:hAnsi="Arial" w:cs="Arial"/>
          <w:sz w:val="20"/>
        </w:rPr>
        <w:t>,</w:t>
      </w:r>
    </w:p>
    <w:p w14:paraId="65238064" w14:textId="44D7A0C4"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izvršiti pogodbene storitve gospodarno v korist naročnika</w:t>
      </w:r>
      <w:r w:rsidR="00840F40" w:rsidRPr="00D518D1">
        <w:rPr>
          <w:rFonts w:ascii="Arial" w:hAnsi="Arial" w:cs="Arial"/>
          <w:sz w:val="20"/>
        </w:rPr>
        <w:t>,</w:t>
      </w:r>
    </w:p>
    <w:p w14:paraId="1E0165E8" w14:textId="1F3F5DC4"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szCs w:val="20"/>
        </w:rPr>
        <w:t>upoštevati vse smernice in zahteve, ki mu bodo dane z dokumentacijo, predvideno s to pogodbo, kot tudi ostala pisna in ustna navodila s strani naročnika</w:t>
      </w:r>
      <w:r w:rsidR="00840F40" w:rsidRPr="00D518D1">
        <w:rPr>
          <w:rFonts w:ascii="Arial" w:hAnsi="Arial" w:cs="Arial"/>
          <w:sz w:val="20"/>
          <w:szCs w:val="20"/>
        </w:rPr>
        <w:t>,</w:t>
      </w:r>
    </w:p>
    <w:p w14:paraId="36AF2623" w14:textId="5CFCE485"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na svoje stroške in v roku, ki ga dogovori z naročnikom, izvršiti dopolnitve in spremembe prevzetega obsega storitev, če se ugotovi, da je izvajalec opravil prevzete storitve pomanjkljivo</w:t>
      </w:r>
      <w:r w:rsidR="00840F40" w:rsidRPr="00D518D1">
        <w:rPr>
          <w:rFonts w:ascii="Arial" w:hAnsi="Arial" w:cs="Arial"/>
          <w:sz w:val="20"/>
        </w:rPr>
        <w:t>,</w:t>
      </w:r>
    </w:p>
    <w:p w14:paraId="7856D0AC" w14:textId="6CD7A49F"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varovati poslovno skrivnost naročnika in njegovih partnerjev, </w:t>
      </w:r>
      <w:r w:rsidRPr="00D518D1">
        <w:rPr>
          <w:rFonts w:ascii="Arial" w:hAnsi="Arial" w:cs="Arial"/>
          <w:sz w:val="20"/>
          <w:szCs w:val="20"/>
        </w:rPr>
        <w:t>kakor tudi tajnost vseh tehničnih podlog, tehnoloških postopkov ter ostalih informacij naročnika in njegovih</w:t>
      </w:r>
      <w:r w:rsidRPr="00D518D1">
        <w:rPr>
          <w:rFonts w:ascii="Arial" w:hAnsi="Arial" w:cs="Arial"/>
          <w:sz w:val="20"/>
        </w:rPr>
        <w:t xml:space="preserve"> partnerjev</w:t>
      </w:r>
      <w:r w:rsidR="00840F40" w:rsidRPr="00D518D1">
        <w:rPr>
          <w:rFonts w:ascii="Arial" w:hAnsi="Arial" w:cs="Arial"/>
          <w:sz w:val="20"/>
        </w:rPr>
        <w:t>,</w:t>
      </w:r>
    </w:p>
    <w:p w14:paraId="35904D06" w14:textId="5BE53DC4"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da bo pravočasno in pisno zahteval potrebne podlage za nemoteno in ažurno delo ter izvajal tekočo pisno komunikacijo s predstavniki naročnika</w:t>
      </w:r>
      <w:r w:rsidR="00840F40" w:rsidRPr="00D518D1">
        <w:rPr>
          <w:rFonts w:ascii="Arial" w:hAnsi="Arial" w:cs="Arial"/>
          <w:sz w:val="20"/>
        </w:rPr>
        <w:t>,</w:t>
      </w:r>
    </w:p>
    <w:p w14:paraId="7BE7A070" w14:textId="419D28F4" w:rsidR="00E6096B" w:rsidRPr="00D518D1" w:rsidRDefault="00E6096B" w:rsidP="003B22D5">
      <w:pPr>
        <w:numPr>
          <w:ilvl w:val="0"/>
          <w:numId w:val="17"/>
        </w:numPr>
        <w:ind w:left="426" w:hanging="426"/>
        <w:jc w:val="both"/>
        <w:rPr>
          <w:rFonts w:ascii="Arial" w:hAnsi="Arial" w:cs="Arial"/>
          <w:spacing w:val="-3"/>
          <w:sz w:val="20"/>
          <w:szCs w:val="20"/>
        </w:rPr>
      </w:pPr>
      <w:r w:rsidRPr="00D518D1">
        <w:rPr>
          <w:rFonts w:ascii="Arial" w:hAnsi="Arial" w:cs="Arial"/>
          <w:spacing w:val="-3"/>
          <w:sz w:val="20"/>
        </w:rPr>
        <w:t>da bo v okviru svojih obveznosti po tej pogodbi delal vestno s skrbnostjo in odgovornostjo</w:t>
      </w:r>
      <w:r w:rsidR="006D1E73" w:rsidRPr="00D518D1">
        <w:rPr>
          <w:rFonts w:ascii="Arial" w:hAnsi="Arial" w:cs="Arial"/>
          <w:spacing w:val="-3"/>
          <w:sz w:val="20"/>
        </w:rPr>
        <w:t xml:space="preserve"> </w:t>
      </w:r>
      <w:r w:rsidRPr="00D518D1">
        <w:rPr>
          <w:rFonts w:ascii="Arial" w:hAnsi="Arial" w:cs="Arial"/>
          <w:spacing w:val="-3"/>
          <w:sz w:val="20"/>
        </w:rPr>
        <w:t xml:space="preserve">dobrega gospodarja, z uporabo vseh svojih znanj in izkušenj ter pravil stroke in poslovne etike, ter bo s tem na najboljši način vedno in v vsakem času zaščitil naročnika in ravnal v njegovem </w:t>
      </w:r>
      <w:r w:rsidRPr="00D518D1">
        <w:rPr>
          <w:rFonts w:ascii="Arial" w:hAnsi="Arial" w:cs="Arial"/>
          <w:spacing w:val="-3"/>
          <w:sz w:val="20"/>
          <w:szCs w:val="20"/>
        </w:rPr>
        <w:t>interesu</w:t>
      </w:r>
      <w:r w:rsidR="00840F40" w:rsidRPr="00D518D1">
        <w:rPr>
          <w:rFonts w:ascii="Arial" w:hAnsi="Arial" w:cs="Arial"/>
          <w:spacing w:val="-3"/>
          <w:sz w:val="20"/>
          <w:szCs w:val="20"/>
        </w:rPr>
        <w:t>,</w:t>
      </w:r>
    </w:p>
    <w:p w14:paraId="0002F0E9" w14:textId="21622200" w:rsidR="00E6096B" w:rsidRPr="00D518D1" w:rsidRDefault="00E6096B" w:rsidP="003B22D5">
      <w:pPr>
        <w:numPr>
          <w:ilvl w:val="0"/>
          <w:numId w:val="17"/>
        </w:numPr>
        <w:ind w:left="426" w:hanging="426"/>
        <w:jc w:val="both"/>
        <w:rPr>
          <w:rFonts w:ascii="Arial" w:hAnsi="Arial" w:cs="Arial"/>
          <w:sz w:val="20"/>
        </w:rPr>
      </w:pPr>
      <w:r w:rsidRPr="00D518D1">
        <w:rPr>
          <w:rFonts w:ascii="Arial" w:hAnsi="Arial" w:cs="Arial"/>
          <w:sz w:val="20"/>
        </w:rPr>
        <w:t xml:space="preserve">da bo sodeloval </w:t>
      </w:r>
      <w:r w:rsidR="00C82DB4" w:rsidRPr="00D518D1">
        <w:rPr>
          <w:rFonts w:ascii="Arial" w:hAnsi="Arial" w:cs="Arial"/>
          <w:sz w:val="20"/>
        </w:rPr>
        <w:t>s projektantom in</w:t>
      </w:r>
      <w:r w:rsidRPr="00D518D1">
        <w:rPr>
          <w:rFonts w:ascii="Arial" w:hAnsi="Arial" w:cs="Arial"/>
          <w:sz w:val="20"/>
        </w:rPr>
        <w:t xml:space="preserve"> gradbenimi izvajalci in drugimi subjekti ter pripravil vso potrebno dokumentacijo na podlagi katere bo možno izvesti tehnični pregled in pridobiti </w:t>
      </w:r>
      <w:r w:rsidR="004C5313" w:rsidRPr="00D518D1">
        <w:rPr>
          <w:rFonts w:ascii="Arial" w:hAnsi="Arial" w:cs="Arial"/>
          <w:sz w:val="20"/>
        </w:rPr>
        <w:t>uporabno dovoljenje</w:t>
      </w:r>
      <w:r w:rsidR="00840F40" w:rsidRPr="00D518D1">
        <w:rPr>
          <w:rFonts w:ascii="Arial" w:hAnsi="Arial" w:cs="Arial"/>
          <w:sz w:val="20"/>
        </w:rPr>
        <w:t>,</w:t>
      </w:r>
    </w:p>
    <w:p w14:paraId="0BE0D6D1" w14:textId="108D09DA" w:rsidR="00E6096B" w:rsidRPr="00D518D1" w:rsidRDefault="00E6096B" w:rsidP="003B22D5">
      <w:pPr>
        <w:numPr>
          <w:ilvl w:val="0"/>
          <w:numId w:val="17"/>
        </w:numPr>
        <w:ind w:left="426" w:hanging="426"/>
        <w:jc w:val="both"/>
        <w:rPr>
          <w:rFonts w:ascii="Arial" w:hAnsi="Arial" w:cs="Arial"/>
          <w:sz w:val="20"/>
          <w:szCs w:val="20"/>
        </w:rPr>
      </w:pPr>
      <w:r w:rsidRPr="00D518D1">
        <w:rPr>
          <w:rFonts w:ascii="Arial" w:hAnsi="Arial" w:cs="Arial"/>
          <w:sz w:val="20"/>
          <w:szCs w:val="20"/>
        </w:rPr>
        <w:lastRenderedPageBreak/>
        <w:t>da bo arhiviral vso dokumentacijo, vključno z vso časovno opredeljeno fotodokumentacijo in vodil evidenco dogodkov, aktivnosti, sprememb oz. dopolnitev projekta, ki bo na sprotni vpogled naročniku in jo bo ob zaključku del tudi izročil naročniku</w:t>
      </w:r>
      <w:r w:rsidR="00840F40" w:rsidRPr="00D518D1">
        <w:rPr>
          <w:rFonts w:ascii="Arial" w:hAnsi="Arial" w:cs="Arial"/>
          <w:sz w:val="20"/>
          <w:szCs w:val="20"/>
        </w:rPr>
        <w:t>,</w:t>
      </w:r>
    </w:p>
    <w:p w14:paraId="4B9DBDEF" w14:textId="082A5D66" w:rsidR="00E6096B" w:rsidRPr="00D518D1" w:rsidRDefault="00E6096B" w:rsidP="003B22D5">
      <w:pPr>
        <w:numPr>
          <w:ilvl w:val="0"/>
          <w:numId w:val="17"/>
        </w:numPr>
        <w:ind w:left="426" w:hanging="426"/>
        <w:jc w:val="both"/>
        <w:rPr>
          <w:rFonts w:ascii="Arial" w:hAnsi="Arial" w:cs="Arial"/>
          <w:sz w:val="20"/>
          <w:szCs w:val="20"/>
        </w:rPr>
      </w:pPr>
      <w:r w:rsidRPr="00D518D1">
        <w:rPr>
          <w:rFonts w:ascii="Arial" w:hAnsi="Arial" w:cs="Arial"/>
          <w:sz w:val="20"/>
          <w:szCs w:val="20"/>
        </w:rPr>
        <w:t xml:space="preserve">da bo pripravil lastni plan </w:t>
      </w:r>
      <w:r w:rsidR="00541D8D" w:rsidRPr="00D518D1">
        <w:rPr>
          <w:rFonts w:ascii="Arial" w:hAnsi="Arial" w:cs="Arial"/>
          <w:sz w:val="20"/>
          <w:szCs w:val="20"/>
        </w:rPr>
        <w:t xml:space="preserve">oz. protokol </w:t>
      </w:r>
      <w:r w:rsidR="00C2002A" w:rsidRPr="00D518D1">
        <w:rPr>
          <w:rFonts w:ascii="Arial" w:hAnsi="Arial" w:cs="Arial"/>
          <w:sz w:val="20"/>
          <w:szCs w:val="20"/>
        </w:rPr>
        <w:t xml:space="preserve">lastnih storitev za </w:t>
      </w:r>
      <w:r w:rsidRPr="00D518D1">
        <w:rPr>
          <w:rFonts w:ascii="Arial" w:hAnsi="Arial" w:cs="Arial"/>
          <w:sz w:val="20"/>
          <w:szCs w:val="20"/>
        </w:rPr>
        <w:t>zagotavljanja kvalitete materialov in izvajanja del, ki mora biti usklajen s planom zagotavljanja kakovosti</w:t>
      </w:r>
      <w:r w:rsidR="00345FA6" w:rsidRPr="00D518D1">
        <w:rPr>
          <w:rFonts w:ascii="Arial" w:hAnsi="Arial" w:cs="Arial"/>
          <w:sz w:val="20"/>
          <w:szCs w:val="20"/>
        </w:rPr>
        <w:t xml:space="preserve"> izvajalca del (notranja kontrola izvajalca) in je v skladu s</w:t>
      </w:r>
      <w:r w:rsidRPr="00D518D1">
        <w:rPr>
          <w:rFonts w:ascii="Arial" w:hAnsi="Arial" w:cs="Arial"/>
          <w:sz w:val="20"/>
          <w:szCs w:val="20"/>
        </w:rPr>
        <w:t xml:space="preserve"> </w:t>
      </w:r>
      <w:r w:rsidR="009F21F9" w:rsidRPr="00D518D1">
        <w:rPr>
          <w:rFonts w:ascii="Arial" w:hAnsi="Arial" w:cs="Arial"/>
          <w:sz w:val="20"/>
          <w:szCs w:val="20"/>
        </w:rPr>
        <w:t xml:space="preserve">terminskim in finančnim planom izvajalca </w:t>
      </w:r>
      <w:r w:rsidRPr="00D518D1">
        <w:rPr>
          <w:rFonts w:ascii="Arial" w:hAnsi="Arial" w:cs="Arial"/>
          <w:sz w:val="20"/>
          <w:szCs w:val="20"/>
        </w:rPr>
        <w:t xml:space="preserve">del </w:t>
      </w:r>
      <w:r w:rsidR="009F21F9" w:rsidRPr="00D518D1">
        <w:rPr>
          <w:rFonts w:ascii="Arial" w:hAnsi="Arial" w:cs="Arial"/>
          <w:sz w:val="20"/>
          <w:szCs w:val="20"/>
        </w:rPr>
        <w:t xml:space="preserve">po pogodbi JN </w:t>
      </w:r>
      <w:r w:rsidR="002D0CFF">
        <w:rPr>
          <w:rFonts w:ascii="Arial" w:hAnsi="Arial" w:cs="Arial"/>
          <w:sz w:val="20"/>
          <w:szCs w:val="20"/>
        </w:rPr>
        <w:t>--</w:t>
      </w:r>
      <w:r w:rsidR="009F21F9" w:rsidRPr="00D518D1">
        <w:rPr>
          <w:rFonts w:ascii="Arial" w:hAnsi="Arial" w:cs="Arial"/>
          <w:sz w:val="20"/>
          <w:szCs w:val="20"/>
        </w:rPr>
        <w:t>/</w:t>
      </w:r>
      <w:r w:rsidR="00345FA6" w:rsidRPr="00D518D1">
        <w:rPr>
          <w:rFonts w:ascii="Arial" w:hAnsi="Arial" w:cs="Arial"/>
          <w:sz w:val="20"/>
          <w:szCs w:val="20"/>
        </w:rPr>
        <w:t>202</w:t>
      </w:r>
      <w:r w:rsidR="00930227" w:rsidRPr="00D518D1">
        <w:rPr>
          <w:rFonts w:ascii="Arial" w:hAnsi="Arial" w:cs="Arial"/>
          <w:sz w:val="20"/>
          <w:szCs w:val="20"/>
        </w:rPr>
        <w:t>6</w:t>
      </w:r>
      <w:r w:rsidR="00173C07" w:rsidRPr="00D518D1">
        <w:rPr>
          <w:rFonts w:ascii="Arial" w:hAnsi="Arial" w:cs="Arial"/>
          <w:sz w:val="20"/>
          <w:szCs w:val="20"/>
        </w:rPr>
        <w:t xml:space="preserve"> ter veljavno zakonodajo</w:t>
      </w:r>
      <w:r w:rsidR="009F21F9" w:rsidRPr="00D518D1">
        <w:rPr>
          <w:rFonts w:ascii="Arial" w:hAnsi="Arial" w:cs="Arial"/>
          <w:sz w:val="20"/>
          <w:szCs w:val="20"/>
        </w:rPr>
        <w:t>;</w:t>
      </w:r>
    </w:p>
    <w:p w14:paraId="7D8C4F5C" w14:textId="26519DC5" w:rsidR="00BD1CAB" w:rsidRPr="00D518D1" w:rsidRDefault="00257D49" w:rsidP="003B22D5">
      <w:pPr>
        <w:numPr>
          <w:ilvl w:val="0"/>
          <w:numId w:val="17"/>
        </w:numPr>
        <w:ind w:left="426" w:hanging="426"/>
        <w:jc w:val="both"/>
        <w:rPr>
          <w:rFonts w:ascii="Arial" w:hAnsi="Arial" w:cs="Arial"/>
          <w:sz w:val="20"/>
          <w:szCs w:val="20"/>
        </w:rPr>
      </w:pPr>
      <w:r w:rsidRPr="00D518D1">
        <w:rPr>
          <w:rFonts w:ascii="Arial" w:hAnsi="Arial" w:cs="Arial"/>
          <w:sz w:val="20"/>
          <w:szCs w:val="20"/>
        </w:rPr>
        <w:t xml:space="preserve">da bo </w:t>
      </w:r>
      <w:r w:rsidR="00BD1CAB" w:rsidRPr="00D518D1">
        <w:rPr>
          <w:rFonts w:ascii="Arial" w:hAnsi="Arial" w:cs="Arial"/>
          <w:sz w:val="20"/>
          <w:szCs w:val="20"/>
        </w:rPr>
        <w:t>pregledal in podal pripombe na navodila za obratovanje in vzdrževanje objekta za skupne dele in posamezne dele stavb skladno z veljavno zakonodajo</w:t>
      </w:r>
      <w:r w:rsidR="00840F40" w:rsidRPr="00D518D1">
        <w:rPr>
          <w:rFonts w:ascii="Arial" w:hAnsi="Arial" w:cs="Arial"/>
          <w:sz w:val="20"/>
          <w:szCs w:val="20"/>
        </w:rPr>
        <w:t>,</w:t>
      </w:r>
      <w:r w:rsidR="00BD1CAB" w:rsidRPr="00D518D1">
        <w:rPr>
          <w:rFonts w:ascii="Arial" w:hAnsi="Arial" w:cs="Arial"/>
          <w:sz w:val="20"/>
          <w:szCs w:val="20"/>
        </w:rPr>
        <w:t xml:space="preserve"> </w:t>
      </w:r>
    </w:p>
    <w:p w14:paraId="0ACD85D8" w14:textId="4656F751" w:rsidR="002600EA" w:rsidRPr="00D518D1" w:rsidRDefault="002600EA" w:rsidP="003B22D5">
      <w:pPr>
        <w:numPr>
          <w:ilvl w:val="0"/>
          <w:numId w:val="17"/>
        </w:numPr>
        <w:ind w:left="426" w:hanging="426"/>
        <w:jc w:val="both"/>
        <w:rPr>
          <w:rFonts w:ascii="Arial" w:hAnsi="Arial" w:cs="Arial"/>
          <w:sz w:val="20"/>
          <w:szCs w:val="20"/>
        </w:rPr>
      </w:pPr>
      <w:r w:rsidRPr="00D518D1">
        <w:rPr>
          <w:rFonts w:ascii="Arial" w:hAnsi="Arial" w:cs="Arial"/>
          <w:sz w:val="20"/>
          <w:szCs w:val="20"/>
        </w:rPr>
        <w:t>na zahtevo naročnika sodeloval pri izvedbi strokovnih pregledov naročnika ali pooblaščenca naročnika in pri prevzemih objekta</w:t>
      </w:r>
      <w:r w:rsidR="00840F40" w:rsidRPr="00D518D1">
        <w:rPr>
          <w:rFonts w:ascii="Arial" w:hAnsi="Arial" w:cs="Arial"/>
          <w:sz w:val="20"/>
          <w:szCs w:val="20"/>
        </w:rPr>
        <w:t>,</w:t>
      </w:r>
    </w:p>
    <w:p w14:paraId="0994680B" w14:textId="5E0E94E3" w:rsidR="002600EA" w:rsidRPr="00D518D1" w:rsidRDefault="002600EA" w:rsidP="003B22D5">
      <w:pPr>
        <w:numPr>
          <w:ilvl w:val="0"/>
          <w:numId w:val="17"/>
        </w:numPr>
        <w:ind w:left="426" w:hanging="426"/>
        <w:jc w:val="both"/>
        <w:rPr>
          <w:rFonts w:ascii="Arial" w:hAnsi="Arial" w:cs="Arial"/>
          <w:sz w:val="20"/>
          <w:szCs w:val="20"/>
        </w:rPr>
      </w:pPr>
      <w:r w:rsidRPr="00D518D1">
        <w:rPr>
          <w:rFonts w:ascii="Arial" w:hAnsi="Arial" w:cs="Arial"/>
          <w:sz w:val="20"/>
          <w:szCs w:val="20"/>
        </w:rPr>
        <w:t xml:space="preserve">sodelovati z naročnikom pri pripravi: izvlečkov, prikazov, posredovanju podatkov, dodatnih analiz v vseh postopkih naročnika v povezavi s predmetom pogodbe (npr. prijava projekta na razpise, predstavitve projekta, trajnostno certificiranje, napake v garancijskem roku, </w:t>
      </w:r>
      <w:r w:rsidR="00840F40" w:rsidRPr="00D518D1">
        <w:rPr>
          <w:rFonts w:ascii="Arial" w:hAnsi="Arial" w:cs="Arial"/>
          <w:sz w:val="20"/>
          <w:szCs w:val="20"/>
        </w:rPr>
        <w:t>…),</w:t>
      </w:r>
    </w:p>
    <w:p w14:paraId="1D6826CB" w14:textId="5D65B0FB" w:rsidR="00BD1CAB" w:rsidRPr="00D518D1" w:rsidRDefault="002600EA" w:rsidP="003B22D5">
      <w:pPr>
        <w:numPr>
          <w:ilvl w:val="0"/>
          <w:numId w:val="17"/>
        </w:numPr>
        <w:ind w:left="426" w:hanging="426"/>
        <w:jc w:val="both"/>
        <w:rPr>
          <w:rFonts w:ascii="Arial" w:hAnsi="Arial" w:cs="Arial"/>
          <w:sz w:val="20"/>
          <w:szCs w:val="20"/>
        </w:rPr>
      </w:pPr>
      <w:r w:rsidRPr="00D518D1">
        <w:rPr>
          <w:rFonts w:ascii="Arial" w:hAnsi="Arial" w:cs="Arial"/>
          <w:sz w:val="20"/>
          <w:szCs w:val="20"/>
        </w:rPr>
        <w:t>pogodbena dela opravljati v skladu z vsakokratnim potrjenim terminskim planom</w:t>
      </w:r>
      <w:r w:rsidR="00840F40" w:rsidRPr="00D518D1">
        <w:rPr>
          <w:rFonts w:ascii="Arial" w:hAnsi="Arial" w:cs="Arial"/>
          <w:sz w:val="20"/>
          <w:szCs w:val="20"/>
        </w:rPr>
        <w:t>,</w:t>
      </w:r>
    </w:p>
    <w:p w14:paraId="3FA50772" w14:textId="1601C816" w:rsidR="00E6096B" w:rsidRPr="00D518D1" w:rsidRDefault="00E6096B" w:rsidP="003B22D5">
      <w:pPr>
        <w:numPr>
          <w:ilvl w:val="0"/>
          <w:numId w:val="17"/>
        </w:numPr>
        <w:ind w:left="426" w:hanging="426"/>
        <w:jc w:val="both"/>
        <w:rPr>
          <w:rFonts w:ascii="Arial" w:hAnsi="Arial" w:cs="Arial"/>
          <w:sz w:val="20"/>
          <w:szCs w:val="20"/>
        </w:rPr>
      </w:pPr>
      <w:r w:rsidRPr="00D518D1">
        <w:rPr>
          <w:rFonts w:ascii="Arial" w:hAnsi="Arial" w:cs="Arial"/>
          <w:spacing w:val="-3"/>
          <w:sz w:val="20"/>
          <w:szCs w:val="20"/>
        </w:rPr>
        <w:t xml:space="preserve">zagotoviti nadzor nad gradnjo po veljavni gradbeni zakonodaji (vodja nadzora se obvezuje </w:t>
      </w:r>
      <w:r w:rsidRPr="00D518D1">
        <w:rPr>
          <w:rFonts w:ascii="Arial" w:hAnsi="Arial" w:cs="Arial"/>
          <w:sz w:val="20"/>
          <w:szCs w:val="20"/>
        </w:rPr>
        <w:t xml:space="preserve">zagotoviti prisotnost na gradbišču vseh odgovornih oseb nadzornika skladno s </w:t>
      </w:r>
      <w:r w:rsidR="001D5682" w:rsidRPr="00D518D1">
        <w:rPr>
          <w:rFonts w:ascii="Arial" w:hAnsi="Arial" w:cs="Arial"/>
          <w:sz w:val="20"/>
          <w:szCs w:val="20"/>
        </w:rPr>
        <w:t>3</w:t>
      </w:r>
      <w:r w:rsidRPr="00D518D1">
        <w:rPr>
          <w:rFonts w:ascii="Arial" w:hAnsi="Arial" w:cs="Arial"/>
          <w:sz w:val="20"/>
          <w:szCs w:val="20"/>
        </w:rPr>
        <w:t>. odstavkom 4. člena</w:t>
      </w:r>
      <w:r w:rsidR="004345B6" w:rsidRPr="00D518D1">
        <w:rPr>
          <w:rFonts w:ascii="Arial" w:hAnsi="Arial" w:cs="Arial"/>
          <w:sz w:val="20"/>
          <w:szCs w:val="20"/>
        </w:rPr>
        <w:t>)</w:t>
      </w:r>
      <w:r w:rsidRPr="00D518D1">
        <w:rPr>
          <w:rFonts w:ascii="Arial" w:hAnsi="Arial" w:cs="Arial"/>
          <w:sz w:val="20"/>
          <w:szCs w:val="20"/>
        </w:rPr>
        <w:t xml:space="preserve"> in </w:t>
      </w:r>
      <w:r w:rsidR="00F75C3E" w:rsidRPr="00D518D1">
        <w:rPr>
          <w:rFonts w:ascii="Arial" w:hAnsi="Arial" w:cs="Arial"/>
          <w:sz w:val="20"/>
          <w:szCs w:val="20"/>
        </w:rPr>
        <w:t>redni</w:t>
      </w:r>
      <w:r w:rsidR="004345B6" w:rsidRPr="00D518D1">
        <w:rPr>
          <w:rFonts w:ascii="Arial" w:hAnsi="Arial" w:cs="Arial"/>
          <w:sz w:val="20"/>
          <w:szCs w:val="20"/>
        </w:rPr>
        <w:t xml:space="preserve"> </w:t>
      </w:r>
      <w:r w:rsidRPr="00D518D1">
        <w:rPr>
          <w:rFonts w:ascii="Arial" w:hAnsi="Arial" w:cs="Arial"/>
          <w:sz w:val="20"/>
          <w:szCs w:val="20"/>
        </w:rPr>
        <w:t>vpis v gradbeni dnevnik ter sprotno (dnevno) vodenje »dnevnika nadzora«. Kršitev predmetne določbe lahko predstavlja razlog za prekinitev predmetne pogodbe</w:t>
      </w:r>
      <w:r w:rsidR="00840F40" w:rsidRPr="00D518D1">
        <w:rPr>
          <w:rFonts w:ascii="Arial" w:hAnsi="Arial" w:cs="Arial"/>
          <w:sz w:val="20"/>
          <w:szCs w:val="20"/>
        </w:rPr>
        <w:t>,</w:t>
      </w:r>
    </w:p>
    <w:p w14:paraId="391B881E" w14:textId="1C8C11F9" w:rsidR="002600EA" w:rsidRPr="00D518D1" w:rsidRDefault="00257D49" w:rsidP="003B22D5">
      <w:pPr>
        <w:numPr>
          <w:ilvl w:val="0"/>
          <w:numId w:val="17"/>
        </w:numPr>
        <w:ind w:left="426" w:hanging="426"/>
        <w:jc w:val="both"/>
        <w:rPr>
          <w:rFonts w:ascii="Arial" w:hAnsi="Arial" w:cs="Arial"/>
          <w:spacing w:val="-3"/>
          <w:sz w:val="20"/>
          <w:szCs w:val="20"/>
        </w:rPr>
      </w:pPr>
      <w:r w:rsidRPr="00D518D1">
        <w:rPr>
          <w:rFonts w:ascii="Arial" w:hAnsi="Arial" w:cs="Arial"/>
          <w:spacing w:val="-3"/>
          <w:sz w:val="20"/>
          <w:szCs w:val="20"/>
        </w:rPr>
        <w:t xml:space="preserve">da bo </w:t>
      </w:r>
      <w:r w:rsidR="002600EA" w:rsidRPr="00D518D1">
        <w:rPr>
          <w:rFonts w:ascii="Arial" w:hAnsi="Arial" w:cs="Arial"/>
          <w:spacing w:val="-3"/>
          <w:sz w:val="20"/>
          <w:szCs w:val="20"/>
        </w:rPr>
        <w:t>preverjal stanje koordinacije</w:t>
      </w:r>
      <w:r w:rsidR="006D1E73" w:rsidRPr="00D518D1">
        <w:rPr>
          <w:rFonts w:ascii="Arial" w:hAnsi="Arial" w:cs="Arial"/>
          <w:spacing w:val="-3"/>
          <w:sz w:val="20"/>
          <w:szCs w:val="20"/>
        </w:rPr>
        <w:t xml:space="preserve"> </w:t>
      </w:r>
      <w:r w:rsidR="002600EA" w:rsidRPr="00D518D1">
        <w:rPr>
          <w:rFonts w:ascii="Arial" w:hAnsi="Arial" w:cs="Arial"/>
          <w:spacing w:val="-3"/>
          <w:sz w:val="20"/>
          <w:szCs w:val="20"/>
        </w:rPr>
        <w:t xml:space="preserve">vseh del na </w:t>
      </w:r>
      <w:r w:rsidR="00A61751" w:rsidRPr="00D518D1">
        <w:rPr>
          <w:rFonts w:ascii="Arial" w:hAnsi="Arial" w:cs="Arial"/>
          <w:spacing w:val="-3"/>
          <w:sz w:val="20"/>
          <w:szCs w:val="20"/>
        </w:rPr>
        <w:t xml:space="preserve">projektu </w:t>
      </w:r>
      <w:r w:rsidR="002600EA" w:rsidRPr="00D518D1">
        <w:rPr>
          <w:rFonts w:ascii="Arial" w:hAnsi="Arial" w:cs="Arial"/>
          <w:spacing w:val="-3"/>
          <w:sz w:val="20"/>
          <w:szCs w:val="20"/>
        </w:rPr>
        <w:t>in gradbišču, preverjal sočasnost izvedbe del na gradbišču in spremljal potek vseh del drugih izvajalcev in podizvajalcev na objektih, ki</w:t>
      </w:r>
      <w:r w:rsidR="006D1E73" w:rsidRPr="00D518D1">
        <w:rPr>
          <w:rFonts w:ascii="Arial" w:hAnsi="Arial" w:cs="Arial"/>
          <w:spacing w:val="-3"/>
          <w:sz w:val="20"/>
          <w:szCs w:val="20"/>
        </w:rPr>
        <w:t xml:space="preserve"> </w:t>
      </w:r>
      <w:r w:rsidR="002600EA" w:rsidRPr="00D518D1">
        <w:rPr>
          <w:rFonts w:ascii="Arial" w:hAnsi="Arial" w:cs="Arial"/>
          <w:spacing w:val="-3"/>
          <w:sz w:val="20"/>
          <w:szCs w:val="20"/>
        </w:rPr>
        <w:t>morajo svoja pogodbena dela in dela drugih izvajalcev in podizvajalcev izvajati in usklajevati tako, da vsa dela na objektu potekajo nemoteno po potrjenem terminskem planu in da odpadejo vsa morebitna režijska in druga dela</w:t>
      </w:r>
      <w:r w:rsidR="00840F40" w:rsidRPr="00D518D1">
        <w:rPr>
          <w:rFonts w:ascii="Arial" w:hAnsi="Arial" w:cs="Arial"/>
          <w:spacing w:val="-3"/>
          <w:sz w:val="20"/>
          <w:szCs w:val="20"/>
        </w:rPr>
        <w:t>,</w:t>
      </w:r>
    </w:p>
    <w:p w14:paraId="220B0CAF" w14:textId="31BF5038" w:rsidR="002600EA" w:rsidRPr="00D518D1" w:rsidRDefault="002600EA" w:rsidP="003B22D5">
      <w:pPr>
        <w:numPr>
          <w:ilvl w:val="0"/>
          <w:numId w:val="17"/>
        </w:numPr>
        <w:ind w:left="426" w:hanging="426"/>
        <w:jc w:val="both"/>
        <w:rPr>
          <w:rFonts w:ascii="Arial" w:hAnsi="Arial" w:cs="Arial"/>
          <w:sz w:val="20"/>
          <w:szCs w:val="20"/>
        </w:rPr>
      </w:pPr>
      <w:r w:rsidRPr="00D518D1">
        <w:rPr>
          <w:rFonts w:ascii="Arial" w:hAnsi="Arial" w:cs="Arial"/>
          <w:spacing w:val="-3"/>
          <w:sz w:val="20"/>
          <w:szCs w:val="20"/>
        </w:rPr>
        <w:t>sodelovati pri pridobitvi potrebne dokumentacije</w:t>
      </w:r>
      <w:r w:rsidR="003077C3" w:rsidRPr="00D518D1">
        <w:rPr>
          <w:rFonts w:ascii="Arial" w:hAnsi="Arial" w:cs="Arial"/>
          <w:spacing w:val="-3"/>
          <w:sz w:val="20"/>
          <w:szCs w:val="20"/>
        </w:rPr>
        <w:t>,</w:t>
      </w:r>
      <w:r w:rsidRPr="00D518D1">
        <w:rPr>
          <w:rFonts w:ascii="Arial" w:hAnsi="Arial" w:cs="Arial"/>
          <w:spacing w:val="-3"/>
          <w:sz w:val="20"/>
          <w:szCs w:val="20"/>
        </w:rPr>
        <w:t xml:space="preserve"> soglasjih in dovoljenjih ter nadzirati vsa dela v zvezi s prekopi cest, zaporami cest, prevozi, prečkanji komunalnih in energetskih vodov, zaščiti komunalnih in energetskih naprav</w:t>
      </w:r>
      <w:r w:rsidR="00840F40" w:rsidRPr="00D518D1">
        <w:rPr>
          <w:rFonts w:ascii="Arial" w:hAnsi="Arial" w:cs="Arial"/>
          <w:spacing w:val="-3"/>
          <w:sz w:val="20"/>
          <w:szCs w:val="20"/>
        </w:rPr>
        <w:t>,</w:t>
      </w:r>
    </w:p>
    <w:p w14:paraId="1CF25C89" w14:textId="7758C3AB" w:rsidR="00E6096B" w:rsidRPr="00D518D1" w:rsidRDefault="00E6096B" w:rsidP="003B22D5">
      <w:pPr>
        <w:numPr>
          <w:ilvl w:val="0"/>
          <w:numId w:val="17"/>
        </w:numPr>
        <w:ind w:left="426" w:hanging="426"/>
        <w:jc w:val="both"/>
        <w:rPr>
          <w:rFonts w:ascii="Arial" w:hAnsi="Arial" w:cs="Arial"/>
          <w:sz w:val="20"/>
          <w:szCs w:val="20"/>
        </w:rPr>
      </w:pPr>
      <w:r w:rsidRPr="00D518D1">
        <w:rPr>
          <w:rFonts w:ascii="Arial" w:hAnsi="Arial" w:cs="Arial"/>
          <w:bCs/>
          <w:sz w:val="20"/>
          <w:szCs w:val="20"/>
        </w:rPr>
        <w:t xml:space="preserve">da ne bo brez predhodnega pisnega soglasja naročnika odstopil, zastavil, prodal ali kako drugače razpolagal z </w:t>
      </w:r>
      <w:r w:rsidR="003B22D5" w:rsidRPr="00D518D1">
        <w:rPr>
          <w:rFonts w:ascii="Arial" w:hAnsi="Arial" w:cs="Arial"/>
          <w:bCs/>
          <w:sz w:val="20"/>
          <w:szCs w:val="20"/>
        </w:rPr>
        <w:t xml:space="preserve">morebitnimi </w:t>
      </w:r>
      <w:r w:rsidRPr="00D518D1">
        <w:rPr>
          <w:rFonts w:ascii="Arial" w:hAnsi="Arial" w:cs="Arial"/>
          <w:bCs/>
          <w:sz w:val="20"/>
          <w:szCs w:val="20"/>
        </w:rPr>
        <w:t>terjatvami do naročnika iz te pogodbe</w:t>
      </w:r>
      <w:r w:rsidR="00840F40" w:rsidRPr="00D518D1">
        <w:rPr>
          <w:rFonts w:ascii="Arial" w:hAnsi="Arial" w:cs="Arial"/>
          <w:bCs/>
          <w:sz w:val="20"/>
          <w:szCs w:val="20"/>
        </w:rPr>
        <w:t>,</w:t>
      </w:r>
    </w:p>
    <w:p w14:paraId="18D4A7C6" w14:textId="7B7E2787" w:rsidR="00E6096B" w:rsidRPr="00D518D1" w:rsidRDefault="00E6096B" w:rsidP="003B22D5">
      <w:pPr>
        <w:numPr>
          <w:ilvl w:val="0"/>
          <w:numId w:val="17"/>
        </w:numPr>
        <w:ind w:left="426" w:hanging="426"/>
        <w:jc w:val="both"/>
        <w:rPr>
          <w:rFonts w:ascii="Arial" w:hAnsi="Arial" w:cs="Arial"/>
          <w:sz w:val="20"/>
          <w:szCs w:val="20"/>
        </w:rPr>
      </w:pPr>
      <w:r w:rsidRPr="00D518D1">
        <w:rPr>
          <w:rFonts w:ascii="Arial" w:hAnsi="Arial" w:cs="Arial"/>
          <w:sz w:val="20"/>
          <w:szCs w:val="20"/>
        </w:rPr>
        <w:t>odgovarjati za vse reklamacije in vse stroške, ki bi jih sam povzročil.</w:t>
      </w:r>
    </w:p>
    <w:p w14:paraId="31350CA8" w14:textId="77777777" w:rsidR="004C6CCE" w:rsidRPr="00D518D1" w:rsidRDefault="004C6CCE" w:rsidP="00E86FA3">
      <w:pPr>
        <w:rPr>
          <w:rFonts w:ascii="Arial" w:hAnsi="Arial" w:cs="Arial"/>
          <w:sz w:val="20"/>
          <w:szCs w:val="20"/>
        </w:rPr>
      </w:pPr>
    </w:p>
    <w:p w14:paraId="5900E940" w14:textId="77777777" w:rsidR="004C6CCE" w:rsidRPr="00D518D1" w:rsidRDefault="004F0EEB" w:rsidP="005D31E2">
      <w:pPr>
        <w:jc w:val="center"/>
        <w:rPr>
          <w:rFonts w:ascii="Arial" w:hAnsi="Arial" w:cs="Arial"/>
          <w:b/>
          <w:sz w:val="20"/>
        </w:rPr>
      </w:pPr>
      <w:r w:rsidRPr="00D518D1">
        <w:rPr>
          <w:rFonts w:ascii="Arial" w:hAnsi="Arial" w:cs="Arial"/>
          <w:b/>
          <w:sz w:val="20"/>
        </w:rPr>
        <w:t>10</w:t>
      </w:r>
      <w:r w:rsidR="004C6CCE" w:rsidRPr="00D518D1">
        <w:rPr>
          <w:rFonts w:ascii="Arial" w:hAnsi="Arial" w:cs="Arial"/>
          <w:b/>
          <w:sz w:val="20"/>
        </w:rPr>
        <w:t>. člen</w:t>
      </w:r>
    </w:p>
    <w:p w14:paraId="130115B8" w14:textId="77777777" w:rsidR="004C6CCE" w:rsidRPr="00D518D1" w:rsidRDefault="004C6CCE" w:rsidP="00E86FA3">
      <w:pPr>
        <w:rPr>
          <w:rFonts w:ascii="Arial" w:hAnsi="Arial" w:cs="Arial"/>
          <w:sz w:val="20"/>
        </w:rPr>
      </w:pPr>
    </w:p>
    <w:p w14:paraId="2BAAE2AD" w14:textId="77777777" w:rsidR="004C6CCE" w:rsidRPr="00D518D1" w:rsidRDefault="004C6CCE" w:rsidP="005D31E2">
      <w:pPr>
        <w:jc w:val="both"/>
        <w:rPr>
          <w:rFonts w:ascii="Arial" w:hAnsi="Arial" w:cs="Arial"/>
          <w:b/>
          <w:sz w:val="20"/>
        </w:rPr>
      </w:pPr>
      <w:r w:rsidRPr="00D518D1">
        <w:rPr>
          <w:rFonts w:ascii="Arial" w:hAnsi="Arial" w:cs="Arial"/>
          <w:b/>
          <w:sz w:val="20"/>
        </w:rPr>
        <w:t>Naročnik se obvezuje:</w:t>
      </w:r>
    </w:p>
    <w:p w14:paraId="55C6CE7A" w14:textId="77777777" w:rsidR="004C6CCE" w:rsidRPr="00D518D1" w:rsidRDefault="004C6CCE" w:rsidP="005D31E2">
      <w:pPr>
        <w:jc w:val="both"/>
        <w:rPr>
          <w:rFonts w:ascii="Arial" w:hAnsi="Arial" w:cs="Arial"/>
          <w:sz w:val="20"/>
        </w:rPr>
      </w:pPr>
    </w:p>
    <w:p w14:paraId="46EC1109" w14:textId="6420EC39" w:rsidR="00E6096B" w:rsidRPr="00D518D1" w:rsidRDefault="00E6096B" w:rsidP="003B22D5">
      <w:pPr>
        <w:numPr>
          <w:ilvl w:val="0"/>
          <w:numId w:val="18"/>
        </w:numPr>
        <w:tabs>
          <w:tab w:val="left" w:pos="1440"/>
        </w:tabs>
        <w:ind w:left="426" w:hanging="426"/>
        <w:jc w:val="both"/>
        <w:rPr>
          <w:rFonts w:ascii="Arial" w:hAnsi="Arial" w:cs="Arial"/>
          <w:sz w:val="20"/>
        </w:rPr>
      </w:pPr>
      <w:r w:rsidRPr="00D518D1">
        <w:rPr>
          <w:rFonts w:ascii="Arial" w:hAnsi="Arial" w:cs="Arial"/>
          <w:sz w:val="20"/>
        </w:rPr>
        <w:t>da bo pred začetkom del izvajalcu predložil vse dosegljive potrebne podatke za izdelavo predmeta pogodbe</w:t>
      </w:r>
      <w:r w:rsidR="00840F40" w:rsidRPr="00D518D1">
        <w:rPr>
          <w:rFonts w:ascii="Arial" w:hAnsi="Arial" w:cs="Arial"/>
          <w:sz w:val="20"/>
        </w:rPr>
        <w:t>,</w:t>
      </w:r>
    </w:p>
    <w:p w14:paraId="695663A1" w14:textId="5E133B38" w:rsidR="00E6096B" w:rsidRPr="00D518D1" w:rsidRDefault="00E6096B" w:rsidP="003B22D5">
      <w:pPr>
        <w:numPr>
          <w:ilvl w:val="0"/>
          <w:numId w:val="18"/>
        </w:numPr>
        <w:ind w:left="426" w:hanging="426"/>
        <w:jc w:val="both"/>
        <w:rPr>
          <w:rFonts w:ascii="Arial" w:hAnsi="Arial" w:cs="Arial"/>
          <w:sz w:val="20"/>
        </w:rPr>
      </w:pPr>
      <w:r w:rsidRPr="00D518D1">
        <w:rPr>
          <w:rFonts w:ascii="Arial" w:hAnsi="Arial" w:cs="Arial"/>
          <w:sz w:val="20"/>
        </w:rPr>
        <w:t>sodelovati z izvajalcem in mu v dogovorjenih rokih dati na razpolago vso obvezno dokumentacijo in informacije, ki jih potrebuje za izvedbo storitev po tej pogodbi</w:t>
      </w:r>
      <w:r w:rsidR="00840F40" w:rsidRPr="00D518D1">
        <w:rPr>
          <w:rFonts w:ascii="Arial" w:hAnsi="Arial" w:cs="Arial"/>
          <w:sz w:val="20"/>
        </w:rPr>
        <w:t>,</w:t>
      </w:r>
    </w:p>
    <w:p w14:paraId="3238FDC4" w14:textId="22D3BE7E" w:rsidR="00E6096B" w:rsidRPr="00D518D1" w:rsidRDefault="00E6096B" w:rsidP="003B22D5">
      <w:pPr>
        <w:numPr>
          <w:ilvl w:val="0"/>
          <w:numId w:val="18"/>
        </w:numPr>
        <w:tabs>
          <w:tab w:val="left" w:pos="1440"/>
        </w:tabs>
        <w:ind w:left="426" w:hanging="426"/>
        <w:jc w:val="both"/>
        <w:rPr>
          <w:rFonts w:ascii="Arial" w:hAnsi="Arial" w:cs="Arial"/>
          <w:sz w:val="20"/>
        </w:rPr>
      </w:pPr>
      <w:r w:rsidRPr="00D518D1">
        <w:rPr>
          <w:rFonts w:ascii="Arial" w:hAnsi="Arial" w:cs="Arial"/>
          <w:sz w:val="20"/>
        </w:rPr>
        <w:t>da bo tekoče spremljal izvajanje pogodbenih del in po potrebi potrjeval predlagane spremembe</w:t>
      </w:r>
      <w:r w:rsidR="00840F40" w:rsidRPr="00D518D1">
        <w:rPr>
          <w:rFonts w:ascii="Arial" w:hAnsi="Arial" w:cs="Arial"/>
          <w:sz w:val="20"/>
        </w:rPr>
        <w:t>,</w:t>
      </w:r>
    </w:p>
    <w:p w14:paraId="4F6C1FB8" w14:textId="303FB7E0" w:rsidR="00E6096B" w:rsidRPr="00D518D1" w:rsidRDefault="00E6096B" w:rsidP="003B22D5">
      <w:pPr>
        <w:numPr>
          <w:ilvl w:val="0"/>
          <w:numId w:val="18"/>
        </w:numPr>
        <w:ind w:left="426" w:hanging="426"/>
        <w:jc w:val="both"/>
        <w:rPr>
          <w:rFonts w:ascii="Arial" w:hAnsi="Arial" w:cs="Arial"/>
          <w:sz w:val="20"/>
        </w:rPr>
      </w:pPr>
      <w:r w:rsidRPr="00D518D1">
        <w:rPr>
          <w:rFonts w:ascii="Arial" w:hAnsi="Arial" w:cs="Arial"/>
          <w:sz w:val="20"/>
        </w:rPr>
        <w:t>tekoče obveščati izvajalca o vseh spremembah in novo nastalih situacijah, ki bi lahko vplivale na izvršitev storitev</w:t>
      </w:r>
      <w:r w:rsidR="00840F40" w:rsidRPr="00D518D1">
        <w:rPr>
          <w:rFonts w:ascii="Arial" w:hAnsi="Arial" w:cs="Arial"/>
          <w:sz w:val="20"/>
        </w:rPr>
        <w:t>,</w:t>
      </w:r>
    </w:p>
    <w:p w14:paraId="0209B5AE" w14:textId="177DC686" w:rsidR="00E6096B" w:rsidRPr="00D518D1" w:rsidRDefault="00E6096B" w:rsidP="003B22D5">
      <w:pPr>
        <w:numPr>
          <w:ilvl w:val="0"/>
          <w:numId w:val="18"/>
        </w:numPr>
        <w:ind w:left="426" w:hanging="426"/>
        <w:jc w:val="both"/>
        <w:rPr>
          <w:rFonts w:ascii="Arial" w:hAnsi="Arial" w:cs="Arial"/>
          <w:sz w:val="20"/>
        </w:rPr>
      </w:pPr>
      <w:r w:rsidRPr="00D518D1">
        <w:rPr>
          <w:rFonts w:ascii="Arial" w:hAnsi="Arial" w:cs="Arial"/>
          <w:sz w:val="20"/>
        </w:rPr>
        <w:t>storitve iz te pogodbe plačevati v dogovorjenih rokih skladno z določili te pogodbe</w:t>
      </w:r>
      <w:r w:rsidR="00840F40" w:rsidRPr="00D518D1">
        <w:rPr>
          <w:rFonts w:ascii="Arial" w:hAnsi="Arial" w:cs="Arial"/>
          <w:sz w:val="20"/>
        </w:rPr>
        <w:t>,</w:t>
      </w:r>
    </w:p>
    <w:p w14:paraId="498B93E6" w14:textId="5C4DC06F" w:rsidR="00E6096B" w:rsidRPr="00D518D1" w:rsidRDefault="00E6096B" w:rsidP="003B22D5">
      <w:pPr>
        <w:numPr>
          <w:ilvl w:val="0"/>
          <w:numId w:val="18"/>
        </w:numPr>
        <w:ind w:left="426" w:hanging="426"/>
        <w:jc w:val="both"/>
        <w:rPr>
          <w:rFonts w:ascii="Arial" w:hAnsi="Arial" w:cs="Arial"/>
          <w:b/>
          <w:sz w:val="20"/>
        </w:rPr>
      </w:pPr>
      <w:r w:rsidRPr="00D518D1">
        <w:rPr>
          <w:rFonts w:ascii="Arial" w:hAnsi="Arial" w:cs="Arial"/>
          <w:sz w:val="20"/>
        </w:rPr>
        <w:t xml:space="preserve">varovati kot poslovno skrivnost vse podatke, </w:t>
      </w:r>
      <w:r w:rsidR="003B22D5" w:rsidRPr="00D518D1">
        <w:rPr>
          <w:rFonts w:ascii="Arial" w:hAnsi="Arial" w:cs="Arial"/>
          <w:sz w:val="20"/>
        </w:rPr>
        <w:t>k</w:t>
      </w:r>
      <w:r w:rsidR="008C0391">
        <w:rPr>
          <w:rFonts w:ascii="Arial" w:hAnsi="Arial" w:cs="Arial"/>
          <w:sz w:val="20"/>
        </w:rPr>
        <w:t>o</w:t>
      </w:r>
      <w:r w:rsidR="003B22D5" w:rsidRPr="00D518D1">
        <w:rPr>
          <w:rFonts w:ascii="Arial" w:hAnsi="Arial" w:cs="Arial"/>
          <w:sz w:val="20"/>
        </w:rPr>
        <w:t xml:space="preserve"> </w:t>
      </w:r>
      <w:r w:rsidRPr="00D518D1">
        <w:rPr>
          <w:rFonts w:ascii="Arial" w:hAnsi="Arial" w:cs="Arial"/>
          <w:sz w:val="20"/>
        </w:rPr>
        <w:t>jih izve od izvajalca del</w:t>
      </w:r>
      <w:r w:rsidR="003B22D5" w:rsidRPr="00D518D1">
        <w:rPr>
          <w:rFonts w:ascii="Arial" w:hAnsi="Arial" w:cs="Arial"/>
          <w:sz w:val="20"/>
        </w:rPr>
        <w:t xml:space="preserve"> in</w:t>
      </w:r>
      <w:r w:rsidRPr="00D518D1">
        <w:rPr>
          <w:rFonts w:ascii="Arial" w:hAnsi="Arial" w:cs="Arial"/>
          <w:sz w:val="20"/>
        </w:rPr>
        <w:t xml:space="preserve"> se nanašajo na izvedbo te pogodbe, če to izvajalec zahteva.</w:t>
      </w:r>
    </w:p>
    <w:p w14:paraId="68B21182" w14:textId="12568FC8" w:rsidR="00930227" w:rsidRPr="00D518D1" w:rsidRDefault="00930227" w:rsidP="00930227">
      <w:pPr>
        <w:jc w:val="both"/>
        <w:rPr>
          <w:rFonts w:ascii="Arial" w:hAnsi="Arial" w:cs="Arial"/>
          <w:b/>
          <w:sz w:val="20"/>
        </w:rPr>
      </w:pPr>
    </w:p>
    <w:p w14:paraId="1DD6A02F" w14:textId="6017D7F4" w:rsidR="00930227" w:rsidRPr="00D518D1" w:rsidRDefault="00930227" w:rsidP="00930227">
      <w:pPr>
        <w:jc w:val="both"/>
        <w:rPr>
          <w:rFonts w:ascii="Arial" w:hAnsi="Arial" w:cs="Arial"/>
          <w:sz w:val="20"/>
        </w:rPr>
      </w:pPr>
      <w:r w:rsidRPr="00D518D1">
        <w:rPr>
          <w:rFonts w:ascii="Arial" w:hAnsi="Arial" w:cs="Arial"/>
          <w:sz w:val="20"/>
        </w:rPr>
        <w:t>Naročnik ima pravico nadzorovati izvajanje obveznosti izvajalca po tej pogodbi, izvajalec pa mu je dolžan to omogočiti ter dajati izvajalcu ustrezna navodila za izpolnjevanje njegovih obveznosti, ki jih je dolžan izvajalec upoštevati.</w:t>
      </w:r>
    </w:p>
    <w:p w14:paraId="0AB5C789" w14:textId="77777777" w:rsidR="00E6096B" w:rsidRPr="00D518D1" w:rsidRDefault="00E6096B" w:rsidP="005D31E2">
      <w:pPr>
        <w:jc w:val="center"/>
        <w:rPr>
          <w:rFonts w:ascii="Arial" w:hAnsi="Arial" w:cs="Arial"/>
          <w:b/>
          <w:sz w:val="20"/>
        </w:rPr>
      </w:pPr>
    </w:p>
    <w:p w14:paraId="7AB4893D" w14:textId="77777777" w:rsidR="004C6CCE" w:rsidRPr="00D518D1" w:rsidRDefault="004C6CCE" w:rsidP="005D31E2">
      <w:pPr>
        <w:jc w:val="center"/>
        <w:rPr>
          <w:rFonts w:ascii="Arial" w:hAnsi="Arial" w:cs="Arial"/>
          <w:b/>
          <w:sz w:val="20"/>
        </w:rPr>
      </w:pPr>
      <w:r w:rsidRPr="00D518D1">
        <w:rPr>
          <w:rFonts w:ascii="Arial" w:hAnsi="Arial" w:cs="Arial"/>
          <w:b/>
          <w:sz w:val="20"/>
        </w:rPr>
        <w:t>1</w:t>
      </w:r>
      <w:r w:rsidR="004F0EEB" w:rsidRPr="00D518D1">
        <w:rPr>
          <w:rFonts w:ascii="Arial" w:hAnsi="Arial" w:cs="Arial"/>
          <w:b/>
          <w:sz w:val="20"/>
        </w:rPr>
        <w:t>1</w:t>
      </w:r>
      <w:r w:rsidRPr="00D518D1">
        <w:rPr>
          <w:rFonts w:ascii="Arial" w:hAnsi="Arial" w:cs="Arial"/>
          <w:b/>
          <w:sz w:val="20"/>
        </w:rPr>
        <w:t>. člen</w:t>
      </w:r>
    </w:p>
    <w:p w14:paraId="7B01EB62" w14:textId="77777777" w:rsidR="004C6CCE" w:rsidRPr="00D518D1" w:rsidRDefault="004C6CCE" w:rsidP="005D31E2">
      <w:pPr>
        <w:jc w:val="center"/>
        <w:rPr>
          <w:rFonts w:ascii="Arial" w:hAnsi="Arial" w:cs="Arial"/>
          <w:b/>
          <w:sz w:val="20"/>
        </w:rPr>
      </w:pPr>
    </w:p>
    <w:p w14:paraId="13B0031E" w14:textId="2DDC4CE0" w:rsidR="004C6CCE" w:rsidRPr="00D518D1" w:rsidRDefault="004C6CCE" w:rsidP="005D31E2">
      <w:pPr>
        <w:jc w:val="both"/>
        <w:rPr>
          <w:rFonts w:ascii="Arial" w:hAnsi="Arial" w:cs="Arial"/>
          <w:sz w:val="20"/>
        </w:rPr>
      </w:pPr>
      <w:r w:rsidRPr="00D518D1">
        <w:rPr>
          <w:rFonts w:ascii="Arial" w:hAnsi="Arial" w:cs="Arial"/>
          <w:sz w:val="20"/>
        </w:rPr>
        <w:t xml:space="preserve">Izvajalec je dolžan pravočasno zahtevati vse potrebne podloge za opravljanje del po tej pogodbi in jih takoj po prejemu preveriti v smislu popolnosti in pravilnosti. Vse nepravilnosti in odstopanja morajo biti nemudoma </w:t>
      </w:r>
      <w:r w:rsidR="00553BD3" w:rsidRPr="00D518D1">
        <w:rPr>
          <w:rFonts w:ascii="Arial" w:hAnsi="Arial" w:cs="Arial"/>
          <w:sz w:val="20"/>
        </w:rPr>
        <w:t xml:space="preserve">pisno </w:t>
      </w:r>
      <w:r w:rsidRPr="00D518D1">
        <w:rPr>
          <w:rFonts w:ascii="Arial" w:hAnsi="Arial" w:cs="Arial"/>
          <w:sz w:val="20"/>
        </w:rPr>
        <w:t>sporočen</w:t>
      </w:r>
      <w:r w:rsidR="008C0391">
        <w:rPr>
          <w:rFonts w:ascii="Arial" w:hAnsi="Arial" w:cs="Arial"/>
          <w:sz w:val="20"/>
        </w:rPr>
        <w:t>a</w:t>
      </w:r>
      <w:r w:rsidRPr="00D518D1">
        <w:rPr>
          <w:rFonts w:ascii="Arial" w:hAnsi="Arial" w:cs="Arial"/>
          <w:sz w:val="20"/>
        </w:rPr>
        <w:t xml:space="preserve"> naročniku.</w:t>
      </w:r>
    </w:p>
    <w:p w14:paraId="3AE92E5D" w14:textId="77777777" w:rsidR="00257D49" w:rsidRPr="00D518D1" w:rsidRDefault="00257D49" w:rsidP="005D31E2">
      <w:pPr>
        <w:jc w:val="both"/>
        <w:rPr>
          <w:rFonts w:ascii="Arial" w:hAnsi="Arial" w:cs="Arial"/>
          <w:sz w:val="20"/>
        </w:rPr>
      </w:pPr>
    </w:p>
    <w:p w14:paraId="5EA03159" w14:textId="0204B9F4" w:rsidR="003A2500" w:rsidRPr="00D518D1" w:rsidRDefault="003A2500" w:rsidP="003A2500">
      <w:pPr>
        <w:jc w:val="both"/>
        <w:rPr>
          <w:rFonts w:ascii="Arial" w:hAnsi="Arial" w:cs="Arial"/>
          <w:sz w:val="20"/>
        </w:rPr>
      </w:pPr>
      <w:r w:rsidRPr="00D518D1">
        <w:rPr>
          <w:rFonts w:ascii="Arial" w:hAnsi="Arial" w:cs="Arial"/>
          <w:sz w:val="20"/>
        </w:rPr>
        <w:t>Naročnik lahko v primeru hujše kršitve določil te pogodbe s pisnim obvestilom kadarkoli odstopi od celotne pogodbe, in sicer brez predhodnega pisnega opozorila in dodatnega izpolnitvenega roka ter hkrati zahteva povrnitev škode.</w:t>
      </w:r>
    </w:p>
    <w:p w14:paraId="0A5E7DC4" w14:textId="77777777" w:rsidR="003A2500" w:rsidRPr="00D518D1" w:rsidRDefault="003A2500" w:rsidP="003A2500">
      <w:pPr>
        <w:jc w:val="both"/>
        <w:rPr>
          <w:rFonts w:ascii="Arial" w:hAnsi="Arial" w:cs="Arial"/>
          <w:sz w:val="20"/>
        </w:rPr>
      </w:pPr>
    </w:p>
    <w:p w14:paraId="24CA9B8C" w14:textId="77777777" w:rsidR="004C6CCE" w:rsidRPr="00D518D1" w:rsidRDefault="004C6CCE" w:rsidP="005D31E2">
      <w:pPr>
        <w:tabs>
          <w:tab w:val="left" w:pos="720"/>
        </w:tabs>
        <w:jc w:val="both"/>
        <w:rPr>
          <w:rFonts w:ascii="Arial" w:hAnsi="Arial" w:cs="Arial"/>
          <w:sz w:val="20"/>
        </w:rPr>
      </w:pPr>
      <w:r w:rsidRPr="00D518D1">
        <w:rPr>
          <w:rFonts w:ascii="Arial" w:hAnsi="Arial" w:cs="Arial"/>
          <w:sz w:val="20"/>
        </w:rPr>
        <w:lastRenderedPageBreak/>
        <w:t xml:space="preserve">Naročnik oz. njegovi pooblaščeni predstavniki lahko zahtevajo od izvajalca, da odstrani in nadomesti delovno silo, ki strokovno </w:t>
      </w:r>
      <w:r w:rsidR="006F51FA" w:rsidRPr="00D518D1">
        <w:rPr>
          <w:rFonts w:ascii="Arial" w:hAnsi="Arial" w:cs="Arial"/>
          <w:sz w:val="20"/>
        </w:rPr>
        <w:t>ni primerna</w:t>
      </w:r>
      <w:r w:rsidRPr="00D518D1">
        <w:rPr>
          <w:rFonts w:ascii="Arial" w:hAnsi="Arial" w:cs="Arial"/>
          <w:sz w:val="20"/>
        </w:rPr>
        <w:t>.</w:t>
      </w:r>
    </w:p>
    <w:p w14:paraId="0BBDFFE3" w14:textId="77777777" w:rsidR="004C6CCE" w:rsidRPr="00D518D1" w:rsidRDefault="004C6CCE" w:rsidP="005D31E2">
      <w:pPr>
        <w:jc w:val="both"/>
        <w:rPr>
          <w:rFonts w:ascii="Arial" w:hAnsi="Arial" w:cs="Arial"/>
          <w:sz w:val="20"/>
        </w:rPr>
      </w:pPr>
    </w:p>
    <w:p w14:paraId="130E5985" w14:textId="77777777" w:rsidR="004C6CCE" w:rsidRPr="00D518D1" w:rsidRDefault="004C6CCE" w:rsidP="005D31E2">
      <w:pPr>
        <w:jc w:val="both"/>
        <w:rPr>
          <w:rFonts w:ascii="Arial" w:hAnsi="Arial" w:cs="Arial"/>
          <w:caps/>
          <w:sz w:val="20"/>
        </w:rPr>
      </w:pPr>
      <w:r w:rsidRPr="00D518D1">
        <w:rPr>
          <w:rFonts w:ascii="Arial" w:hAnsi="Arial" w:cs="Arial"/>
          <w:sz w:val="20"/>
        </w:rPr>
        <w:t>Vse spremembe dogovorjenega obsega prevzetih storitev ali spremembe dogovorjenih tehničnih rešitev ali postopkov, ki jih nadzira izvajalec del po pogodbi, morajo biti potrjene s strani naročnika</w:t>
      </w:r>
      <w:r w:rsidRPr="00D518D1">
        <w:rPr>
          <w:rFonts w:ascii="Arial" w:hAnsi="Arial" w:cs="Arial"/>
          <w:caps/>
          <w:sz w:val="20"/>
        </w:rPr>
        <w:t>.</w:t>
      </w:r>
    </w:p>
    <w:p w14:paraId="288D03AE" w14:textId="77777777" w:rsidR="004C6CCE" w:rsidRPr="00D518D1" w:rsidRDefault="004C6CCE" w:rsidP="005D31E2">
      <w:pPr>
        <w:jc w:val="both"/>
        <w:rPr>
          <w:rFonts w:ascii="Arial" w:hAnsi="Arial" w:cs="Arial"/>
          <w:caps/>
          <w:sz w:val="20"/>
        </w:rPr>
      </w:pPr>
    </w:p>
    <w:p w14:paraId="44D3052D" w14:textId="77777777" w:rsidR="004C6CCE" w:rsidRPr="00D518D1" w:rsidRDefault="004C6CCE" w:rsidP="005D31E2">
      <w:pPr>
        <w:jc w:val="both"/>
        <w:rPr>
          <w:rFonts w:ascii="Arial" w:hAnsi="Arial" w:cs="Arial"/>
          <w:sz w:val="20"/>
        </w:rPr>
      </w:pPr>
      <w:r w:rsidRPr="00D518D1">
        <w:rPr>
          <w:rFonts w:ascii="Arial" w:hAnsi="Arial" w:cs="Arial"/>
          <w:caps/>
          <w:sz w:val="20"/>
        </w:rPr>
        <w:t xml:space="preserve">V </w:t>
      </w:r>
      <w:r w:rsidRPr="00D518D1">
        <w:rPr>
          <w:rFonts w:ascii="Arial" w:hAnsi="Arial" w:cs="Arial"/>
          <w:sz w:val="20"/>
        </w:rPr>
        <w:t xml:space="preserve">primeru bistvene spremembe obsega </w:t>
      </w:r>
      <w:r w:rsidR="00184C1D" w:rsidRPr="00D518D1">
        <w:rPr>
          <w:rFonts w:ascii="Arial" w:hAnsi="Arial" w:cs="Arial"/>
          <w:sz w:val="20"/>
        </w:rPr>
        <w:t>projekta</w:t>
      </w:r>
      <w:r w:rsidRPr="00D518D1">
        <w:rPr>
          <w:rFonts w:ascii="Arial" w:hAnsi="Arial" w:cs="Arial"/>
          <w:sz w:val="20"/>
        </w:rPr>
        <w:t>, na katero pogodbeni stranki nimata vpliva, se o novih pogojih stranki dogovorita z dodatkom k tej pogodbi</w:t>
      </w:r>
      <w:r w:rsidR="006F51FA" w:rsidRPr="00D518D1">
        <w:rPr>
          <w:rFonts w:ascii="Arial" w:hAnsi="Arial" w:cs="Arial"/>
          <w:sz w:val="20"/>
        </w:rPr>
        <w:t>,</w:t>
      </w:r>
      <w:r w:rsidRPr="00D518D1">
        <w:rPr>
          <w:rFonts w:ascii="Arial" w:hAnsi="Arial" w:cs="Arial"/>
          <w:sz w:val="20"/>
        </w:rPr>
        <w:t xml:space="preserve"> skladno z veljavno zakonodajo javnega naročanja.</w:t>
      </w:r>
    </w:p>
    <w:p w14:paraId="6E7A5674" w14:textId="77777777" w:rsidR="00360812" w:rsidRPr="00D518D1" w:rsidRDefault="00360812" w:rsidP="005D31E2">
      <w:pPr>
        <w:jc w:val="both"/>
        <w:rPr>
          <w:rFonts w:ascii="Arial" w:hAnsi="Arial" w:cs="Arial"/>
          <w:sz w:val="20"/>
        </w:rPr>
      </w:pPr>
    </w:p>
    <w:p w14:paraId="66538870" w14:textId="778AA18D" w:rsidR="00360812" w:rsidRPr="00D518D1" w:rsidRDefault="00360812" w:rsidP="005D31E2">
      <w:pPr>
        <w:jc w:val="both"/>
        <w:rPr>
          <w:rFonts w:ascii="Arial" w:hAnsi="Arial" w:cs="Arial"/>
          <w:sz w:val="20"/>
        </w:rPr>
      </w:pPr>
      <w:r w:rsidRPr="00D518D1">
        <w:rPr>
          <w:rFonts w:ascii="Arial" w:hAnsi="Arial" w:cs="Arial"/>
          <w:sz w:val="20"/>
        </w:rPr>
        <w:t xml:space="preserve">Izvajalec mora zagotoviti prisotnost vodje nadzora </w:t>
      </w:r>
      <w:r w:rsidR="00D9375B" w:rsidRPr="00D518D1">
        <w:rPr>
          <w:rFonts w:ascii="Arial" w:hAnsi="Arial" w:cs="Arial"/>
          <w:sz w:val="20"/>
        </w:rPr>
        <w:t xml:space="preserve">tudi </w:t>
      </w:r>
      <w:r w:rsidRPr="00D518D1">
        <w:rPr>
          <w:rFonts w:ascii="Arial" w:hAnsi="Arial" w:cs="Arial"/>
          <w:sz w:val="20"/>
        </w:rPr>
        <w:t>na inšpekcijskih pregledih, strokovno-tehničnih pregledih, tehničnih pregledih in pri pridobivanju uporabnega dovoljenja ter sodelovati z naročnikom ves čas do pridobitve pravnomočnega uporabnega dovoljenja in v času garancijskih rokov.</w:t>
      </w:r>
    </w:p>
    <w:p w14:paraId="2DA62AE6" w14:textId="77777777" w:rsidR="004C6CCE" w:rsidRPr="00D518D1" w:rsidRDefault="004C6CCE" w:rsidP="005D31E2">
      <w:pPr>
        <w:jc w:val="both"/>
        <w:rPr>
          <w:rFonts w:ascii="Arial" w:hAnsi="Arial" w:cs="Arial"/>
          <w:caps/>
          <w:sz w:val="20"/>
        </w:rPr>
      </w:pPr>
    </w:p>
    <w:p w14:paraId="5AC876D8" w14:textId="77777777" w:rsidR="004C6CCE" w:rsidRPr="00D518D1" w:rsidRDefault="004C6CCE" w:rsidP="005D31E2">
      <w:pPr>
        <w:jc w:val="both"/>
        <w:rPr>
          <w:rFonts w:ascii="Arial" w:hAnsi="Arial" w:cs="Arial"/>
          <w:caps/>
          <w:sz w:val="20"/>
        </w:rPr>
      </w:pPr>
    </w:p>
    <w:p w14:paraId="57842CA3" w14:textId="77777777" w:rsidR="004C6CCE" w:rsidRPr="00D518D1" w:rsidRDefault="004C6CCE" w:rsidP="005D31E2">
      <w:pPr>
        <w:pStyle w:val="Naslov1"/>
        <w:jc w:val="center"/>
        <w:rPr>
          <w:caps/>
          <w:sz w:val="20"/>
        </w:rPr>
      </w:pPr>
      <w:r w:rsidRPr="00D518D1">
        <w:rPr>
          <w:caps/>
          <w:sz w:val="20"/>
        </w:rPr>
        <w:t>VI. ViŠja sila in razlogi naročnika za zamudo</w:t>
      </w:r>
    </w:p>
    <w:p w14:paraId="04B13FD6" w14:textId="77777777" w:rsidR="004C6CCE" w:rsidRPr="00D518D1" w:rsidRDefault="004C6CCE" w:rsidP="00E86FA3">
      <w:pPr>
        <w:rPr>
          <w:rFonts w:ascii="Arial" w:hAnsi="Arial" w:cs="Arial"/>
          <w:b/>
          <w:sz w:val="20"/>
        </w:rPr>
      </w:pPr>
    </w:p>
    <w:p w14:paraId="1EEAA752" w14:textId="77777777" w:rsidR="004C6CCE" w:rsidRPr="00D518D1" w:rsidRDefault="004C6CCE" w:rsidP="005D31E2">
      <w:pPr>
        <w:jc w:val="center"/>
        <w:rPr>
          <w:rFonts w:ascii="Arial" w:hAnsi="Arial" w:cs="Arial"/>
          <w:b/>
          <w:sz w:val="20"/>
        </w:rPr>
      </w:pPr>
      <w:r w:rsidRPr="00D518D1">
        <w:rPr>
          <w:rFonts w:ascii="Arial" w:hAnsi="Arial" w:cs="Arial"/>
          <w:b/>
          <w:sz w:val="20"/>
        </w:rPr>
        <w:t>1</w:t>
      </w:r>
      <w:r w:rsidR="004F0EEB" w:rsidRPr="00D518D1">
        <w:rPr>
          <w:rFonts w:ascii="Arial" w:hAnsi="Arial" w:cs="Arial"/>
          <w:b/>
          <w:sz w:val="20"/>
        </w:rPr>
        <w:t>2</w:t>
      </w:r>
      <w:r w:rsidRPr="00D518D1">
        <w:rPr>
          <w:rFonts w:ascii="Arial" w:hAnsi="Arial" w:cs="Arial"/>
          <w:b/>
          <w:sz w:val="20"/>
        </w:rPr>
        <w:t>. člen</w:t>
      </w:r>
    </w:p>
    <w:p w14:paraId="2B21BF92" w14:textId="77777777" w:rsidR="004C6CCE" w:rsidRPr="00D518D1" w:rsidRDefault="004C6CCE" w:rsidP="00B80535">
      <w:pPr>
        <w:jc w:val="both"/>
        <w:rPr>
          <w:rFonts w:ascii="Arial" w:hAnsi="Arial" w:cs="Arial"/>
          <w:sz w:val="20"/>
          <w:szCs w:val="20"/>
        </w:rPr>
      </w:pPr>
    </w:p>
    <w:p w14:paraId="48BF0228" w14:textId="77777777" w:rsidR="004C6CCE" w:rsidRPr="00D518D1" w:rsidRDefault="004C6CCE" w:rsidP="00B80535">
      <w:pPr>
        <w:jc w:val="both"/>
        <w:rPr>
          <w:rFonts w:ascii="Arial" w:hAnsi="Arial" w:cs="Arial"/>
          <w:sz w:val="20"/>
          <w:szCs w:val="20"/>
        </w:rPr>
      </w:pPr>
      <w:r w:rsidRPr="00D518D1">
        <w:rPr>
          <w:rFonts w:ascii="Arial" w:hAnsi="Arial" w:cs="Arial"/>
          <w:sz w:val="20"/>
          <w:szCs w:val="20"/>
        </w:rPr>
        <w:t>Izvajalec ne odgovarja za zamudo pri izročitvi predmeta pogodbe ali fazah pogodbenega dela, če je ta nastala iz razlogov, na katere izvajalec del po tej pogodbi ni mogel vplivati (višja sila, razlogi na strani naročnika).</w:t>
      </w:r>
    </w:p>
    <w:p w14:paraId="62C28242" w14:textId="77777777" w:rsidR="004C6CCE" w:rsidRPr="00D518D1" w:rsidRDefault="004C6CCE" w:rsidP="005D31E2">
      <w:pPr>
        <w:jc w:val="both"/>
        <w:rPr>
          <w:rFonts w:ascii="Arial" w:hAnsi="Arial" w:cs="Arial"/>
          <w:sz w:val="20"/>
        </w:rPr>
      </w:pPr>
    </w:p>
    <w:p w14:paraId="5B0C13FD" w14:textId="70546DFF" w:rsidR="004C6CCE" w:rsidRPr="00D518D1" w:rsidRDefault="004C6CCE" w:rsidP="00B80535">
      <w:pPr>
        <w:jc w:val="both"/>
        <w:rPr>
          <w:rFonts w:ascii="Arial" w:hAnsi="Arial" w:cs="Arial"/>
          <w:sz w:val="20"/>
          <w:szCs w:val="20"/>
        </w:rPr>
      </w:pPr>
      <w:r w:rsidRPr="00D518D1">
        <w:rPr>
          <w:rFonts w:ascii="Arial" w:hAnsi="Arial" w:cs="Arial"/>
          <w:sz w:val="20"/>
          <w:szCs w:val="20"/>
        </w:rPr>
        <w:t>Naročnik ne odgovarja za zamudo pri uvedbi v posamezne faze pogodbenega dela ali plačilih, če je ta nastala iz razlogov, na katere naročnik ni mogel vplivati (zlasti: višja sila</w:t>
      </w:r>
      <w:r w:rsidR="00E375E2" w:rsidRPr="00D518D1">
        <w:rPr>
          <w:rFonts w:ascii="Arial" w:hAnsi="Arial" w:cs="Arial"/>
          <w:sz w:val="20"/>
          <w:szCs w:val="20"/>
        </w:rPr>
        <w:t>, neizbira izvajalca del, ki so predmet nadzora po tej pogodbi ob izvedenem javnem razpisu</w:t>
      </w:r>
      <w:r w:rsidR="00F92202" w:rsidRPr="00D518D1">
        <w:rPr>
          <w:rFonts w:ascii="Arial" w:hAnsi="Arial" w:cs="Arial"/>
          <w:sz w:val="20"/>
          <w:szCs w:val="20"/>
        </w:rPr>
        <w:t>…</w:t>
      </w:r>
      <w:r w:rsidRPr="00D518D1">
        <w:rPr>
          <w:rFonts w:ascii="Arial" w:hAnsi="Arial" w:cs="Arial"/>
          <w:sz w:val="20"/>
          <w:szCs w:val="20"/>
        </w:rPr>
        <w:t>).</w:t>
      </w:r>
    </w:p>
    <w:p w14:paraId="7967ADF8" w14:textId="77777777" w:rsidR="004C6CCE" w:rsidRPr="00D518D1" w:rsidRDefault="004C6CCE" w:rsidP="00B80535">
      <w:pPr>
        <w:jc w:val="both"/>
        <w:rPr>
          <w:rFonts w:ascii="Arial" w:hAnsi="Arial" w:cs="Arial"/>
          <w:sz w:val="20"/>
          <w:szCs w:val="20"/>
        </w:rPr>
      </w:pPr>
    </w:p>
    <w:p w14:paraId="1989F3DD" w14:textId="4F35B45B" w:rsidR="004C6CCE" w:rsidRPr="00D518D1" w:rsidRDefault="004C6CCE" w:rsidP="00923B72">
      <w:pPr>
        <w:pStyle w:val="Telobesedila"/>
        <w:rPr>
          <w:rFonts w:cs="Arial"/>
        </w:rPr>
      </w:pPr>
      <w:r w:rsidRPr="00D518D1">
        <w:rPr>
          <w:rFonts w:cs="Arial"/>
        </w:rPr>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w:t>
      </w:r>
      <w:r w:rsidR="00013767" w:rsidRPr="00D518D1">
        <w:rPr>
          <w:rFonts w:cs="Arial"/>
        </w:rPr>
        <w:t xml:space="preserve"> </w:t>
      </w:r>
      <w:r w:rsidRPr="00D518D1">
        <w:rPr>
          <w:rFonts w:cs="Arial"/>
        </w:rPr>
        <w:t>Pomanjkanje strokovno usposobljenih delavcev izvajalca se ne šteje za dogodke, ki so višja sila. Za primere višje sile veljajo le dogodki, ki jih ni mogoče predvideti ali se jim izogniti</w:t>
      </w:r>
      <w:r w:rsidR="004B2CEC" w:rsidRPr="00D518D1">
        <w:rPr>
          <w:rFonts w:cs="Arial"/>
        </w:rPr>
        <w:t>, skladno s sodno prakso</w:t>
      </w:r>
      <w:r w:rsidRPr="00D518D1">
        <w:rPr>
          <w:rFonts w:cs="Arial"/>
        </w:rPr>
        <w:t xml:space="preserve">. </w:t>
      </w:r>
    </w:p>
    <w:p w14:paraId="5C5D26FF" w14:textId="77777777" w:rsidR="004C6CCE" w:rsidRPr="00D518D1" w:rsidRDefault="004C6CCE" w:rsidP="00B80535">
      <w:pPr>
        <w:pStyle w:val="Telobesedila"/>
        <w:overflowPunct/>
        <w:autoSpaceDE/>
        <w:textAlignment w:val="auto"/>
        <w:rPr>
          <w:rFonts w:cs="Arial"/>
        </w:rPr>
      </w:pPr>
    </w:p>
    <w:p w14:paraId="7CADE9F0" w14:textId="77777777" w:rsidR="004C6CCE" w:rsidRPr="00D518D1" w:rsidRDefault="004C6CCE" w:rsidP="001950AB">
      <w:pPr>
        <w:jc w:val="both"/>
        <w:rPr>
          <w:rFonts w:ascii="Arial" w:hAnsi="Arial" w:cs="Arial"/>
          <w:sz w:val="20"/>
          <w:szCs w:val="20"/>
        </w:rPr>
      </w:pPr>
      <w:r w:rsidRPr="00D518D1">
        <w:rPr>
          <w:rFonts w:ascii="Arial" w:hAnsi="Arial" w:cs="Arial"/>
          <w:sz w:val="20"/>
          <w:szCs w:val="20"/>
        </w:rPr>
        <w:t xml:space="preserve">Rok izvedbe pogodbenih del se lahko podaljša izključno v primerih, ki niso posledica ravnanja izvajalca, kot so: </w:t>
      </w:r>
    </w:p>
    <w:p w14:paraId="36F48C35" w14:textId="77777777" w:rsidR="004C6CCE" w:rsidRPr="00D518D1" w:rsidRDefault="004C6CCE" w:rsidP="003B22D5">
      <w:pPr>
        <w:numPr>
          <w:ilvl w:val="0"/>
          <w:numId w:val="8"/>
        </w:numPr>
        <w:jc w:val="both"/>
        <w:rPr>
          <w:rFonts w:ascii="Arial" w:hAnsi="Arial" w:cs="Arial"/>
          <w:sz w:val="20"/>
          <w:szCs w:val="20"/>
        </w:rPr>
      </w:pPr>
      <w:r w:rsidRPr="00D518D1">
        <w:rPr>
          <w:rFonts w:ascii="Arial" w:hAnsi="Arial" w:cs="Arial"/>
          <w:sz w:val="20"/>
          <w:szCs w:val="20"/>
        </w:rPr>
        <w:t>naravni dogodki (požar, povodenj, potres, slabo vreme nenavadno za letni čas in kraj, v katerem se dela izvajajo),</w:t>
      </w:r>
    </w:p>
    <w:p w14:paraId="5EB39602" w14:textId="77777777" w:rsidR="004C6CCE" w:rsidRPr="00D518D1" w:rsidRDefault="004C6CCE" w:rsidP="003B22D5">
      <w:pPr>
        <w:numPr>
          <w:ilvl w:val="0"/>
          <w:numId w:val="8"/>
        </w:numPr>
        <w:jc w:val="both"/>
        <w:rPr>
          <w:rFonts w:ascii="Arial" w:hAnsi="Arial" w:cs="Arial"/>
          <w:sz w:val="20"/>
          <w:szCs w:val="20"/>
        </w:rPr>
      </w:pPr>
      <w:r w:rsidRPr="00D518D1">
        <w:rPr>
          <w:rFonts w:ascii="Arial" w:hAnsi="Arial" w:cs="Arial"/>
          <w:sz w:val="20"/>
          <w:szCs w:val="20"/>
        </w:rPr>
        <w:t>vojna,</w:t>
      </w:r>
    </w:p>
    <w:p w14:paraId="2A8EB2E1" w14:textId="77777777" w:rsidR="004C6CCE" w:rsidRPr="00D518D1" w:rsidRDefault="004C6CCE" w:rsidP="003B22D5">
      <w:pPr>
        <w:numPr>
          <w:ilvl w:val="0"/>
          <w:numId w:val="8"/>
        </w:numPr>
        <w:jc w:val="both"/>
        <w:rPr>
          <w:rFonts w:ascii="Arial" w:hAnsi="Arial" w:cs="Arial"/>
          <w:sz w:val="20"/>
          <w:szCs w:val="20"/>
        </w:rPr>
      </w:pPr>
      <w:r w:rsidRPr="00D518D1">
        <w:rPr>
          <w:rFonts w:ascii="Arial" w:hAnsi="Arial" w:cs="Arial"/>
          <w:sz w:val="20"/>
          <w:szCs w:val="20"/>
        </w:rPr>
        <w:t xml:space="preserve">ukrepi pristojnih organov, </w:t>
      </w:r>
    </w:p>
    <w:p w14:paraId="3F7127A6" w14:textId="77777777" w:rsidR="000A1025" w:rsidRPr="00D518D1" w:rsidRDefault="000A1025" w:rsidP="003B22D5">
      <w:pPr>
        <w:numPr>
          <w:ilvl w:val="0"/>
          <w:numId w:val="8"/>
        </w:numPr>
        <w:jc w:val="both"/>
        <w:rPr>
          <w:rFonts w:ascii="Arial" w:hAnsi="Arial" w:cs="Arial"/>
          <w:sz w:val="20"/>
          <w:szCs w:val="20"/>
        </w:rPr>
      </w:pPr>
      <w:r w:rsidRPr="00D518D1">
        <w:rPr>
          <w:rFonts w:ascii="Arial" w:hAnsi="Arial" w:cs="Arial"/>
          <w:sz w:val="20"/>
          <w:szCs w:val="20"/>
        </w:rPr>
        <w:t>epidemija,</w:t>
      </w:r>
    </w:p>
    <w:p w14:paraId="730AD0D6" w14:textId="77777777" w:rsidR="004C6CCE" w:rsidRPr="00D518D1" w:rsidRDefault="004C6CCE" w:rsidP="003B22D5">
      <w:pPr>
        <w:numPr>
          <w:ilvl w:val="0"/>
          <w:numId w:val="8"/>
        </w:numPr>
        <w:jc w:val="both"/>
        <w:rPr>
          <w:rFonts w:ascii="Arial" w:hAnsi="Arial" w:cs="Arial"/>
          <w:sz w:val="20"/>
          <w:szCs w:val="20"/>
        </w:rPr>
      </w:pPr>
      <w:r w:rsidRPr="00D518D1">
        <w:rPr>
          <w:rFonts w:ascii="Arial" w:hAnsi="Arial" w:cs="Arial"/>
          <w:sz w:val="20"/>
          <w:szCs w:val="20"/>
        </w:rPr>
        <w:t>pogoji za izvajanje del, ki niso bili predvideni v razpisu in pogodbi.</w:t>
      </w:r>
    </w:p>
    <w:p w14:paraId="00FA912A" w14:textId="77777777" w:rsidR="004C6CCE" w:rsidRPr="00D518D1" w:rsidRDefault="004C6CCE" w:rsidP="001950AB">
      <w:pPr>
        <w:jc w:val="both"/>
        <w:rPr>
          <w:rFonts w:ascii="Arial" w:hAnsi="Arial" w:cs="Arial"/>
          <w:sz w:val="20"/>
          <w:szCs w:val="20"/>
        </w:rPr>
      </w:pPr>
    </w:p>
    <w:p w14:paraId="279FAFA2" w14:textId="77777777" w:rsidR="004C6CCE" w:rsidRPr="00D518D1" w:rsidRDefault="004C6CCE" w:rsidP="001950AB">
      <w:pPr>
        <w:jc w:val="both"/>
        <w:rPr>
          <w:rFonts w:ascii="Arial" w:hAnsi="Arial" w:cs="Arial"/>
          <w:sz w:val="20"/>
          <w:szCs w:val="20"/>
        </w:rPr>
      </w:pPr>
      <w:r w:rsidRPr="00D518D1">
        <w:rPr>
          <w:rFonts w:ascii="Arial" w:hAnsi="Arial" w:cs="Arial"/>
          <w:sz w:val="20"/>
          <w:szCs w:val="20"/>
        </w:rPr>
        <w:t xml:space="preserve">Izvajalec mora takoj po zaključku katerega od teh razlogov to pisno sporočiti, napovedati dokumente, ki jih bo predložil kot dokaz ter naročniku podati utemeljitev ter predlagati podaljšanje roka za dokončanja del. </w:t>
      </w:r>
    </w:p>
    <w:p w14:paraId="3421963F" w14:textId="77777777" w:rsidR="004C6CCE" w:rsidRPr="00D518D1" w:rsidRDefault="004C6CCE" w:rsidP="001950AB">
      <w:pPr>
        <w:jc w:val="both"/>
        <w:rPr>
          <w:rFonts w:ascii="Arial" w:hAnsi="Arial" w:cs="Arial"/>
          <w:sz w:val="20"/>
          <w:szCs w:val="20"/>
        </w:rPr>
      </w:pPr>
    </w:p>
    <w:p w14:paraId="078DBD4E" w14:textId="2E0EC806" w:rsidR="004C6CCE" w:rsidRPr="00D518D1" w:rsidRDefault="004C6CCE" w:rsidP="001950AB">
      <w:pPr>
        <w:jc w:val="both"/>
        <w:rPr>
          <w:rFonts w:ascii="Arial" w:hAnsi="Arial" w:cs="Arial"/>
          <w:sz w:val="20"/>
          <w:szCs w:val="20"/>
        </w:rPr>
      </w:pPr>
      <w:r w:rsidRPr="00D518D1">
        <w:rPr>
          <w:rFonts w:ascii="Arial" w:hAnsi="Arial" w:cs="Arial"/>
          <w:sz w:val="20"/>
          <w:szCs w:val="20"/>
        </w:rPr>
        <w:t>Objektivne okoliščine zaradi katerih nastane morebitna potreba po podaljšanju roka, mora naročnik potrditi najkasneje v roku 15 dni potem, ko je izvajalec pisno zahteval podaljšanje roka in predložil vso napovedano dokumentacijo za utemeljitev.</w:t>
      </w:r>
    </w:p>
    <w:p w14:paraId="63A3FCF6" w14:textId="77777777" w:rsidR="004C6CCE" w:rsidRPr="00D518D1" w:rsidRDefault="004C6CCE" w:rsidP="001950AB">
      <w:pPr>
        <w:jc w:val="both"/>
        <w:rPr>
          <w:rFonts w:ascii="Arial" w:hAnsi="Arial" w:cs="Arial"/>
          <w:sz w:val="20"/>
          <w:szCs w:val="20"/>
        </w:rPr>
      </w:pPr>
    </w:p>
    <w:p w14:paraId="252C6497" w14:textId="77777777" w:rsidR="004C6CCE" w:rsidRPr="00D518D1" w:rsidRDefault="004C6CCE" w:rsidP="00B80535">
      <w:pPr>
        <w:pStyle w:val="Telobesedila"/>
        <w:overflowPunct/>
        <w:autoSpaceDE/>
        <w:textAlignment w:val="auto"/>
        <w:rPr>
          <w:rFonts w:cs="Arial"/>
        </w:rPr>
      </w:pPr>
      <w:r w:rsidRPr="00D518D1">
        <w:rPr>
          <w:rFonts w:cs="Arial"/>
        </w:rPr>
        <w:t>Smiselno se te določbe uporabljajo tudi za naročnika v primeru zamude iz razlogov višje sile ali drugih razlogov. Rok izvedbe pogodbenih del se lahko podaljša tudi iz razlogov, ki so na strani naročnika.</w:t>
      </w:r>
    </w:p>
    <w:p w14:paraId="331BB05A" w14:textId="77777777" w:rsidR="004C6CCE" w:rsidRPr="00D518D1" w:rsidRDefault="004C6CCE" w:rsidP="00B80535">
      <w:pPr>
        <w:jc w:val="both"/>
        <w:rPr>
          <w:rFonts w:ascii="Arial" w:hAnsi="Arial" w:cs="Arial"/>
          <w:sz w:val="20"/>
          <w:szCs w:val="20"/>
        </w:rPr>
      </w:pPr>
      <w:r w:rsidRPr="00D518D1">
        <w:rPr>
          <w:rFonts w:ascii="Arial" w:hAnsi="Arial" w:cs="Arial"/>
          <w:sz w:val="20"/>
          <w:szCs w:val="20"/>
        </w:rPr>
        <w:t> </w:t>
      </w:r>
    </w:p>
    <w:p w14:paraId="484928B6" w14:textId="77777777" w:rsidR="004C6CCE" w:rsidRPr="00D518D1" w:rsidRDefault="004C6CCE" w:rsidP="00B80535">
      <w:pPr>
        <w:jc w:val="both"/>
        <w:rPr>
          <w:rFonts w:ascii="Arial" w:hAnsi="Arial" w:cs="Arial"/>
          <w:sz w:val="20"/>
          <w:szCs w:val="20"/>
        </w:rPr>
      </w:pPr>
      <w:r w:rsidRPr="00D518D1">
        <w:rPr>
          <w:rFonts w:ascii="Arial" w:hAnsi="Arial" w:cs="Arial"/>
          <w:sz w:val="20"/>
          <w:szCs w:val="20"/>
        </w:rPr>
        <w:t>Izvajalec in naročnik morata v primerih višje sile storiti vse za odstranitev oziroma ublažitev težav in predvidene škode ter se o tem, če je mogoče, tekoče predvsem pisno obveščati.</w:t>
      </w:r>
    </w:p>
    <w:p w14:paraId="39ABBAEA" w14:textId="77777777" w:rsidR="004C6CCE" w:rsidRPr="00D518D1" w:rsidRDefault="004C6CCE" w:rsidP="00B80535">
      <w:pPr>
        <w:jc w:val="both"/>
        <w:rPr>
          <w:rFonts w:ascii="Arial" w:hAnsi="Arial" w:cs="Arial"/>
          <w:sz w:val="20"/>
          <w:szCs w:val="20"/>
        </w:rPr>
      </w:pPr>
      <w:r w:rsidRPr="00D518D1">
        <w:rPr>
          <w:rFonts w:ascii="Arial" w:hAnsi="Arial" w:cs="Arial"/>
          <w:sz w:val="20"/>
          <w:szCs w:val="20"/>
        </w:rPr>
        <w:t> </w:t>
      </w:r>
    </w:p>
    <w:p w14:paraId="0C2E72F6" w14:textId="081C6ADF" w:rsidR="004C6CCE" w:rsidRPr="00D518D1" w:rsidRDefault="004C6CCE" w:rsidP="00B80535">
      <w:pPr>
        <w:jc w:val="both"/>
        <w:rPr>
          <w:rFonts w:ascii="Arial" w:hAnsi="Arial" w:cs="Arial"/>
          <w:sz w:val="20"/>
          <w:szCs w:val="20"/>
        </w:rPr>
      </w:pPr>
      <w:r w:rsidRPr="00D518D1">
        <w:rPr>
          <w:rFonts w:ascii="Arial" w:hAnsi="Arial" w:cs="Arial"/>
          <w:sz w:val="20"/>
          <w:szCs w:val="20"/>
        </w:rPr>
        <w:lastRenderedPageBreak/>
        <w:t xml:space="preserve">Roki, ki jih zaradi pojava višje sile ni mogoče izpolniti, se bodo podaljšali za čas trajanja višje sile. Če bi višja sila trajala dlje kot 30 dni, bosta izvajalec in </w:t>
      </w:r>
      <w:r w:rsidR="008C0391">
        <w:rPr>
          <w:rFonts w:ascii="Arial" w:hAnsi="Arial" w:cs="Arial"/>
          <w:sz w:val="20"/>
          <w:szCs w:val="20"/>
        </w:rPr>
        <w:t>naročnik</w:t>
      </w:r>
      <w:r w:rsidR="008C0391" w:rsidRPr="00D518D1">
        <w:rPr>
          <w:rFonts w:ascii="Arial" w:hAnsi="Arial" w:cs="Arial"/>
          <w:sz w:val="20"/>
          <w:szCs w:val="20"/>
        </w:rPr>
        <w:t xml:space="preserve"> </w:t>
      </w:r>
      <w:r w:rsidRPr="00D518D1">
        <w:rPr>
          <w:rFonts w:ascii="Arial" w:hAnsi="Arial" w:cs="Arial"/>
          <w:sz w:val="20"/>
          <w:szCs w:val="20"/>
        </w:rPr>
        <w:t>s pogajanji poiskala način ureditve posledic višje sile.</w:t>
      </w:r>
    </w:p>
    <w:p w14:paraId="6CFCF393" w14:textId="77777777" w:rsidR="004C6CCE" w:rsidRPr="00D518D1" w:rsidRDefault="004C6CCE" w:rsidP="00B80535">
      <w:pPr>
        <w:jc w:val="both"/>
        <w:rPr>
          <w:rFonts w:ascii="Arial" w:hAnsi="Arial" w:cs="Arial"/>
          <w:sz w:val="20"/>
          <w:szCs w:val="20"/>
        </w:rPr>
      </w:pPr>
      <w:r w:rsidRPr="00D518D1">
        <w:rPr>
          <w:rFonts w:ascii="Arial" w:hAnsi="Arial" w:cs="Arial"/>
          <w:sz w:val="20"/>
          <w:szCs w:val="20"/>
        </w:rPr>
        <w:t> </w:t>
      </w:r>
    </w:p>
    <w:p w14:paraId="3F192EB0" w14:textId="453C9493" w:rsidR="004C6CCE" w:rsidRPr="00D518D1" w:rsidRDefault="004C6CCE" w:rsidP="00B80535">
      <w:pPr>
        <w:jc w:val="both"/>
        <w:rPr>
          <w:rFonts w:ascii="Arial" w:hAnsi="Arial" w:cs="Arial"/>
          <w:sz w:val="20"/>
          <w:szCs w:val="20"/>
        </w:rPr>
      </w:pPr>
      <w:r w:rsidRPr="00D518D1">
        <w:rPr>
          <w:rFonts w:ascii="Arial" w:hAnsi="Arial" w:cs="Arial"/>
          <w:sz w:val="20"/>
          <w:szCs w:val="20"/>
        </w:rPr>
        <w:t xml:space="preserve">Če stranki v primeru višje sile, ki traja dlje časa oziroma več kot 60 dni, ne bi mogli najti sporazumne rešitve, lahko </w:t>
      </w:r>
      <w:r w:rsidR="008C0391">
        <w:rPr>
          <w:rFonts w:ascii="Arial" w:hAnsi="Arial" w:cs="Arial"/>
          <w:sz w:val="20"/>
          <w:szCs w:val="20"/>
        </w:rPr>
        <w:t>naročnik</w:t>
      </w:r>
      <w:r w:rsidR="008C0391" w:rsidRPr="00D518D1">
        <w:rPr>
          <w:rFonts w:ascii="Arial" w:hAnsi="Arial" w:cs="Arial"/>
          <w:sz w:val="20"/>
          <w:szCs w:val="20"/>
        </w:rPr>
        <w:t xml:space="preserve"> </w:t>
      </w:r>
      <w:r w:rsidRPr="00D518D1">
        <w:rPr>
          <w:rFonts w:ascii="Arial" w:hAnsi="Arial" w:cs="Arial"/>
          <w:sz w:val="20"/>
          <w:szCs w:val="20"/>
        </w:rPr>
        <w:t>v celoti ali delno odstopi od pogodbe. Za izvedbo odstopa se uporabijo veljavn</w:t>
      </w:r>
      <w:r w:rsidR="00553BD3" w:rsidRPr="00D518D1">
        <w:rPr>
          <w:rFonts w:ascii="Arial" w:hAnsi="Arial" w:cs="Arial"/>
          <w:sz w:val="20"/>
          <w:szCs w:val="20"/>
        </w:rPr>
        <w:t>e zakonske določbe</w:t>
      </w:r>
      <w:r w:rsidRPr="00D518D1">
        <w:rPr>
          <w:rFonts w:ascii="Arial" w:hAnsi="Arial" w:cs="Arial"/>
          <w:sz w:val="20"/>
          <w:szCs w:val="20"/>
        </w:rPr>
        <w:t xml:space="preserve"> in smiselno določila te pogodbe.</w:t>
      </w:r>
    </w:p>
    <w:p w14:paraId="4420D926" w14:textId="77777777" w:rsidR="00C31145" w:rsidRPr="00D518D1" w:rsidRDefault="00C31145" w:rsidP="00B80535">
      <w:pPr>
        <w:jc w:val="both"/>
        <w:rPr>
          <w:rFonts w:ascii="Arial" w:hAnsi="Arial" w:cs="Arial"/>
          <w:sz w:val="20"/>
          <w:szCs w:val="20"/>
        </w:rPr>
      </w:pPr>
    </w:p>
    <w:p w14:paraId="3B375E06" w14:textId="77777777" w:rsidR="00C31145" w:rsidRPr="00D518D1" w:rsidRDefault="00C31145" w:rsidP="00B80535">
      <w:pPr>
        <w:jc w:val="both"/>
        <w:rPr>
          <w:rFonts w:ascii="Arial" w:hAnsi="Arial" w:cs="Arial"/>
          <w:sz w:val="20"/>
          <w:szCs w:val="20"/>
        </w:rPr>
      </w:pPr>
      <w:r w:rsidRPr="00D518D1">
        <w:rPr>
          <w:rFonts w:ascii="Arial" w:hAnsi="Arial" w:cs="Arial"/>
          <w:sz w:val="20"/>
          <w:szCs w:val="20"/>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7723C540" w14:textId="77777777" w:rsidR="004C6CCE" w:rsidRPr="00D518D1" w:rsidRDefault="004C6CCE" w:rsidP="00B80535">
      <w:pPr>
        <w:jc w:val="both"/>
        <w:rPr>
          <w:rFonts w:ascii="Arial" w:hAnsi="Arial" w:cs="Arial"/>
          <w:sz w:val="20"/>
          <w:szCs w:val="20"/>
        </w:rPr>
      </w:pPr>
    </w:p>
    <w:p w14:paraId="32530FBA" w14:textId="77777777" w:rsidR="004C6CCE" w:rsidRPr="00D518D1" w:rsidRDefault="004C6CCE" w:rsidP="005D31E2">
      <w:pPr>
        <w:jc w:val="center"/>
        <w:rPr>
          <w:rFonts w:ascii="Arial" w:hAnsi="Arial" w:cs="Arial"/>
          <w:b/>
          <w:caps/>
          <w:sz w:val="20"/>
        </w:rPr>
      </w:pPr>
      <w:r w:rsidRPr="00D518D1">
        <w:rPr>
          <w:rFonts w:ascii="Arial" w:hAnsi="Arial" w:cs="Arial"/>
          <w:b/>
          <w:caps/>
          <w:sz w:val="20"/>
        </w:rPr>
        <w:t>VII. Predstavniki pogodbenih strank</w:t>
      </w:r>
    </w:p>
    <w:p w14:paraId="378F2691" w14:textId="77777777" w:rsidR="004C6CCE" w:rsidRPr="00D518D1" w:rsidRDefault="004C6CCE" w:rsidP="00E86FA3">
      <w:pPr>
        <w:rPr>
          <w:rFonts w:ascii="Arial" w:hAnsi="Arial" w:cs="Arial"/>
          <w:sz w:val="20"/>
        </w:rPr>
      </w:pPr>
    </w:p>
    <w:p w14:paraId="09C753E8" w14:textId="2939982C" w:rsidR="004C6CCE" w:rsidRPr="00D518D1" w:rsidRDefault="004C6CCE" w:rsidP="005D31E2">
      <w:pPr>
        <w:jc w:val="center"/>
        <w:rPr>
          <w:rFonts w:ascii="Arial" w:hAnsi="Arial" w:cs="Arial"/>
          <w:b/>
          <w:sz w:val="20"/>
        </w:rPr>
      </w:pPr>
      <w:r w:rsidRPr="00D518D1">
        <w:rPr>
          <w:rFonts w:ascii="Arial" w:hAnsi="Arial" w:cs="Arial"/>
          <w:b/>
          <w:sz w:val="20"/>
        </w:rPr>
        <w:t>1</w:t>
      </w:r>
      <w:r w:rsidR="004F0EEB" w:rsidRPr="00D518D1">
        <w:rPr>
          <w:rFonts w:ascii="Arial" w:hAnsi="Arial" w:cs="Arial"/>
          <w:b/>
          <w:sz w:val="20"/>
        </w:rPr>
        <w:t>3</w:t>
      </w:r>
      <w:r w:rsidRPr="00D518D1">
        <w:rPr>
          <w:rFonts w:ascii="Arial" w:hAnsi="Arial" w:cs="Arial"/>
          <w:b/>
          <w:sz w:val="20"/>
        </w:rPr>
        <w:t>. člen</w:t>
      </w:r>
    </w:p>
    <w:p w14:paraId="218F924C" w14:textId="77777777" w:rsidR="00E375E2" w:rsidRPr="00D518D1" w:rsidRDefault="00E375E2" w:rsidP="00E375E2">
      <w:pPr>
        <w:rPr>
          <w:rFonts w:ascii="Arial" w:hAnsi="Arial" w:cs="Arial"/>
          <w:b/>
          <w:sz w:val="20"/>
        </w:rPr>
      </w:pPr>
    </w:p>
    <w:p w14:paraId="4BF5B1D6" w14:textId="51FB7EF0" w:rsidR="004C6CCE" w:rsidRPr="00D518D1" w:rsidRDefault="004C6CCE" w:rsidP="009F21F9">
      <w:pPr>
        <w:spacing w:line="360" w:lineRule="auto"/>
        <w:jc w:val="both"/>
        <w:rPr>
          <w:rFonts w:ascii="Arial" w:hAnsi="Arial" w:cs="Arial"/>
          <w:sz w:val="20"/>
          <w:szCs w:val="20"/>
        </w:rPr>
      </w:pPr>
      <w:r w:rsidRPr="00D518D1">
        <w:rPr>
          <w:rFonts w:ascii="Arial" w:hAnsi="Arial" w:cs="Arial"/>
          <w:sz w:val="20"/>
          <w:szCs w:val="20"/>
        </w:rPr>
        <w:t>Pooblaščeni predstavnik naročnika za dela po tej pogodbi je</w:t>
      </w:r>
      <w:r w:rsidR="00184C1D" w:rsidRPr="00D518D1">
        <w:rPr>
          <w:rFonts w:ascii="Arial" w:hAnsi="Arial" w:cs="Arial"/>
          <w:sz w:val="20"/>
          <w:szCs w:val="20"/>
        </w:rPr>
        <w:t>:</w:t>
      </w:r>
      <w:r w:rsidRPr="00D518D1">
        <w:rPr>
          <w:rFonts w:ascii="Arial" w:hAnsi="Arial" w:cs="Arial"/>
          <w:sz w:val="20"/>
          <w:szCs w:val="20"/>
        </w:rPr>
        <w:t xml:space="preserve"> _______________________</w:t>
      </w:r>
      <w:r w:rsidR="000A1025" w:rsidRPr="00D518D1">
        <w:rPr>
          <w:rFonts w:ascii="Arial" w:hAnsi="Arial" w:cs="Arial"/>
          <w:sz w:val="20"/>
          <w:szCs w:val="20"/>
        </w:rPr>
        <w:t xml:space="preserve">, </w:t>
      </w:r>
      <w:r w:rsidR="00013767" w:rsidRPr="00D518D1">
        <w:rPr>
          <w:rFonts w:ascii="Arial" w:hAnsi="Arial" w:cs="Arial"/>
          <w:sz w:val="20"/>
          <w:szCs w:val="20"/>
        </w:rPr>
        <w:t>elektronska pošta</w:t>
      </w:r>
      <w:r w:rsidR="000A1025" w:rsidRPr="00D518D1">
        <w:rPr>
          <w:rFonts w:ascii="Arial" w:hAnsi="Arial" w:cs="Arial"/>
          <w:sz w:val="20"/>
          <w:szCs w:val="20"/>
        </w:rPr>
        <w:t>: __________________, telefon: _____________</w:t>
      </w:r>
      <w:r w:rsidR="006D1E73" w:rsidRPr="00D518D1">
        <w:rPr>
          <w:rFonts w:ascii="Arial" w:hAnsi="Arial" w:cs="Arial"/>
          <w:sz w:val="20"/>
          <w:szCs w:val="20"/>
        </w:rPr>
        <w:t>__________</w:t>
      </w:r>
      <w:r w:rsidR="006676A4" w:rsidRPr="00D518D1">
        <w:rPr>
          <w:rFonts w:ascii="Arial" w:hAnsi="Arial" w:cs="Arial"/>
          <w:sz w:val="20"/>
          <w:szCs w:val="20"/>
        </w:rPr>
        <w:t>.</w:t>
      </w:r>
    </w:p>
    <w:p w14:paraId="3ABACB83" w14:textId="77777777" w:rsidR="00053806" w:rsidRPr="00D518D1" w:rsidRDefault="00053806" w:rsidP="00435E6A">
      <w:pPr>
        <w:jc w:val="both"/>
        <w:rPr>
          <w:rFonts w:ascii="Arial" w:hAnsi="Arial" w:cs="Arial"/>
          <w:sz w:val="20"/>
          <w:szCs w:val="20"/>
        </w:rPr>
      </w:pPr>
    </w:p>
    <w:p w14:paraId="2B1E2274" w14:textId="55D94447" w:rsidR="00053806" w:rsidRPr="00D518D1" w:rsidRDefault="00053806" w:rsidP="00435E6A">
      <w:pPr>
        <w:jc w:val="both"/>
        <w:rPr>
          <w:rFonts w:ascii="Arial" w:hAnsi="Arial" w:cs="Arial"/>
          <w:sz w:val="20"/>
          <w:szCs w:val="20"/>
          <w:u w:val="single"/>
        </w:rPr>
      </w:pPr>
      <w:r w:rsidRPr="00D518D1">
        <w:rPr>
          <w:rFonts w:ascii="Arial" w:hAnsi="Arial" w:cs="Arial"/>
          <w:sz w:val="20"/>
          <w:szCs w:val="20"/>
        </w:rPr>
        <w:t xml:space="preserve">Vodilni pogodbenik v primeru skupnega nastopanja ponudnikov po </w:t>
      </w:r>
      <w:r w:rsidR="00B9615C" w:rsidRPr="00D518D1">
        <w:rPr>
          <w:rFonts w:ascii="Arial" w:hAnsi="Arial" w:cs="Arial"/>
          <w:sz w:val="20"/>
          <w:szCs w:val="20"/>
        </w:rPr>
        <w:t>3</w:t>
      </w:r>
      <w:r w:rsidRPr="00D518D1">
        <w:rPr>
          <w:rFonts w:ascii="Arial" w:hAnsi="Arial" w:cs="Arial"/>
          <w:sz w:val="20"/>
          <w:szCs w:val="20"/>
        </w:rPr>
        <w:t>. točki 1</w:t>
      </w:r>
      <w:r w:rsidR="00B9615C" w:rsidRPr="00D518D1">
        <w:rPr>
          <w:rFonts w:ascii="Arial" w:hAnsi="Arial" w:cs="Arial"/>
          <w:sz w:val="20"/>
          <w:szCs w:val="20"/>
        </w:rPr>
        <w:t>3</w:t>
      </w:r>
      <w:r w:rsidRPr="00D518D1">
        <w:rPr>
          <w:rFonts w:ascii="Arial" w:hAnsi="Arial" w:cs="Arial"/>
          <w:sz w:val="20"/>
          <w:szCs w:val="20"/>
        </w:rPr>
        <w:t>. člena GZ</w:t>
      </w:r>
      <w:r w:rsidR="00B9615C" w:rsidRPr="00D518D1">
        <w:rPr>
          <w:rFonts w:ascii="Arial" w:hAnsi="Arial" w:cs="Arial"/>
          <w:sz w:val="20"/>
          <w:szCs w:val="20"/>
        </w:rPr>
        <w:t>-1</w:t>
      </w:r>
      <w:r w:rsidRPr="00D518D1">
        <w:rPr>
          <w:rFonts w:ascii="Arial" w:hAnsi="Arial" w:cs="Arial"/>
          <w:sz w:val="20"/>
          <w:szCs w:val="20"/>
        </w:rPr>
        <w:t xml:space="preserve"> je</w:t>
      </w:r>
      <w:r w:rsidRPr="00D518D1">
        <w:rPr>
          <w:rFonts w:ascii="Arial" w:hAnsi="Arial" w:cs="Arial"/>
          <w:sz w:val="20"/>
          <w:szCs w:val="20"/>
          <w:u w:val="single"/>
        </w:rPr>
        <w:t xml:space="preserve"> </w:t>
      </w:r>
      <w:r w:rsidRPr="00D518D1">
        <w:rPr>
          <w:rFonts w:ascii="Arial" w:hAnsi="Arial" w:cs="Arial"/>
          <w:sz w:val="20"/>
          <w:szCs w:val="20"/>
        </w:rPr>
        <w:t>________________________________.</w:t>
      </w:r>
    </w:p>
    <w:p w14:paraId="3E1C8904" w14:textId="77777777" w:rsidR="00053806" w:rsidRPr="00D518D1" w:rsidRDefault="00053806" w:rsidP="00435E6A">
      <w:pPr>
        <w:jc w:val="both"/>
        <w:rPr>
          <w:rFonts w:ascii="Arial" w:hAnsi="Arial" w:cs="Arial"/>
          <w:sz w:val="20"/>
          <w:szCs w:val="20"/>
        </w:rPr>
      </w:pPr>
    </w:p>
    <w:p w14:paraId="35AD6BA0" w14:textId="42BF2399" w:rsidR="00E0045D" w:rsidRPr="00D518D1" w:rsidRDefault="004C6CCE" w:rsidP="00552C3F">
      <w:pPr>
        <w:spacing w:line="360" w:lineRule="auto"/>
        <w:jc w:val="both"/>
        <w:rPr>
          <w:rFonts w:ascii="Arial" w:hAnsi="Arial" w:cs="Arial"/>
          <w:sz w:val="20"/>
          <w:szCs w:val="20"/>
        </w:rPr>
      </w:pPr>
      <w:r w:rsidRPr="00D518D1">
        <w:rPr>
          <w:rFonts w:ascii="Arial" w:hAnsi="Arial" w:cs="Arial"/>
          <w:sz w:val="20"/>
          <w:szCs w:val="20"/>
        </w:rPr>
        <w:t>Pooblaščeni predstavnik izvajalca</w:t>
      </w:r>
      <w:r w:rsidR="00435D3A" w:rsidRPr="00D518D1">
        <w:rPr>
          <w:rFonts w:ascii="Arial" w:hAnsi="Arial" w:cs="Arial"/>
          <w:sz w:val="20"/>
          <w:szCs w:val="20"/>
        </w:rPr>
        <w:t xml:space="preserve"> </w:t>
      </w:r>
      <w:r w:rsidRPr="00D518D1">
        <w:rPr>
          <w:rFonts w:ascii="Arial" w:hAnsi="Arial" w:cs="Arial"/>
          <w:sz w:val="20"/>
          <w:szCs w:val="20"/>
        </w:rPr>
        <w:t>za dela po tej pogodbi</w:t>
      </w:r>
      <w:r w:rsidR="002741CB">
        <w:rPr>
          <w:rFonts w:ascii="Arial" w:hAnsi="Arial" w:cs="Arial"/>
          <w:sz w:val="20"/>
          <w:szCs w:val="20"/>
        </w:rPr>
        <w:t xml:space="preserve"> je</w:t>
      </w:r>
      <w:r w:rsidR="00184C1D" w:rsidRPr="00D518D1">
        <w:rPr>
          <w:rFonts w:ascii="Arial" w:hAnsi="Arial" w:cs="Arial"/>
          <w:sz w:val="20"/>
          <w:szCs w:val="20"/>
        </w:rPr>
        <w:t>:</w:t>
      </w:r>
      <w:r w:rsidR="00435D3A" w:rsidRPr="00D518D1">
        <w:rPr>
          <w:rFonts w:ascii="Arial" w:hAnsi="Arial" w:cs="Arial"/>
          <w:sz w:val="20"/>
          <w:szCs w:val="20"/>
        </w:rPr>
        <w:t xml:space="preserve"> </w:t>
      </w:r>
      <w:r w:rsidRPr="00D518D1">
        <w:rPr>
          <w:rFonts w:ascii="Arial" w:hAnsi="Arial" w:cs="Arial"/>
          <w:sz w:val="20"/>
          <w:szCs w:val="20"/>
        </w:rPr>
        <w:t>__________________</w:t>
      </w:r>
      <w:r w:rsidR="00184C1D" w:rsidRPr="00D518D1">
        <w:rPr>
          <w:rFonts w:ascii="Arial" w:hAnsi="Arial" w:cs="Arial"/>
          <w:sz w:val="20"/>
          <w:szCs w:val="20"/>
        </w:rPr>
        <w:t>_____</w:t>
      </w:r>
      <w:r w:rsidR="00435E6A" w:rsidRPr="00D518D1">
        <w:rPr>
          <w:rFonts w:ascii="Arial" w:hAnsi="Arial" w:cs="Arial"/>
          <w:sz w:val="20"/>
          <w:szCs w:val="20"/>
        </w:rPr>
        <w:t>_</w:t>
      </w:r>
      <w:r w:rsidR="00184C1D" w:rsidRPr="00D518D1">
        <w:rPr>
          <w:rFonts w:ascii="Arial" w:hAnsi="Arial" w:cs="Arial"/>
          <w:sz w:val="20"/>
          <w:szCs w:val="20"/>
        </w:rPr>
        <w:t>___</w:t>
      </w:r>
      <w:r w:rsidR="00435E6A" w:rsidRPr="00D518D1">
        <w:rPr>
          <w:rFonts w:ascii="Arial" w:hAnsi="Arial" w:cs="Arial"/>
          <w:sz w:val="20"/>
          <w:szCs w:val="20"/>
        </w:rPr>
        <w:t>__</w:t>
      </w:r>
      <w:r w:rsidR="000A1025" w:rsidRPr="00D518D1">
        <w:rPr>
          <w:rFonts w:ascii="Arial" w:hAnsi="Arial" w:cs="Arial"/>
          <w:sz w:val="20"/>
          <w:szCs w:val="20"/>
        </w:rPr>
        <w:t>,</w:t>
      </w:r>
      <w:r w:rsidR="00435E6A" w:rsidRPr="00D518D1">
        <w:rPr>
          <w:rFonts w:ascii="Arial" w:hAnsi="Arial" w:cs="Arial"/>
          <w:sz w:val="20"/>
          <w:szCs w:val="20"/>
        </w:rPr>
        <w:t xml:space="preserve"> </w:t>
      </w:r>
      <w:r w:rsidR="00013767" w:rsidRPr="00D518D1">
        <w:rPr>
          <w:rFonts w:ascii="Arial" w:hAnsi="Arial" w:cs="Arial"/>
          <w:sz w:val="20"/>
          <w:szCs w:val="20"/>
        </w:rPr>
        <w:t>elektronska pošta</w:t>
      </w:r>
      <w:r w:rsidR="000A1025" w:rsidRPr="00D518D1">
        <w:rPr>
          <w:rFonts w:ascii="Arial" w:hAnsi="Arial" w:cs="Arial"/>
          <w:sz w:val="20"/>
          <w:szCs w:val="20"/>
        </w:rPr>
        <w:t>: __________________, telefon: _____________</w:t>
      </w:r>
      <w:r w:rsidR="00435E6A" w:rsidRPr="00D518D1">
        <w:rPr>
          <w:rFonts w:ascii="Arial" w:hAnsi="Arial" w:cs="Arial"/>
          <w:sz w:val="20"/>
          <w:szCs w:val="20"/>
        </w:rPr>
        <w:t>______</w:t>
      </w:r>
      <w:r w:rsidR="000A1025" w:rsidRPr="00D518D1">
        <w:rPr>
          <w:rFonts w:ascii="Arial" w:hAnsi="Arial" w:cs="Arial"/>
          <w:sz w:val="20"/>
          <w:szCs w:val="20"/>
        </w:rPr>
        <w:t>__</w:t>
      </w:r>
      <w:r w:rsidR="00435E6A" w:rsidRPr="00D518D1">
        <w:rPr>
          <w:rFonts w:ascii="Arial" w:hAnsi="Arial" w:cs="Arial"/>
          <w:sz w:val="20"/>
          <w:szCs w:val="20"/>
        </w:rPr>
        <w:t>_</w:t>
      </w:r>
      <w:r w:rsidR="000A1025" w:rsidRPr="00D518D1">
        <w:rPr>
          <w:rFonts w:ascii="Arial" w:hAnsi="Arial" w:cs="Arial"/>
          <w:sz w:val="20"/>
          <w:szCs w:val="20"/>
        </w:rPr>
        <w:t>_</w:t>
      </w:r>
      <w:r w:rsidR="006676A4" w:rsidRPr="00D518D1">
        <w:rPr>
          <w:rFonts w:ascii="Arial" w:hAnsi="Arial" w:cs="Arial"/>
          <w:sz w:val="20"/>
          <w:szCs w:val="20"/>
        </w:rPr>
        <w:t>.</w:t>
      </w:r>
    </w:p>
    <w:p w14:paraId="5906ACE5" w14:textId="77777777" w:rsidR="00A27A9F" w:rsidRPr="00D518D1" w:rsidRDefault="00A27A9F" w:rsidP="00E20435">
      <w:pPr>
        <w:spacing w:after="60"/>
        <w:jc w:val="both"/>
        <w:rPr>
          <w:rFonts w:ascii="Arial" w:hAnsi="Arial" w:cs="Arial"/>
          <w:sz w:val="20"/>
          <w:szCs w:val="20"/>
        </w:rPr>
      </w:pPr>
    </w:p>
    <w:p w14:paraId="7023A9E0" w14:textId="3D851739" w:rsidR="00CF40BF" w:rsidRPr="00D518D1" w:rsidRDefault="00A27A9F" w:rsidP="00E20435">
      <w:pPr>
        <w:spacing w:after="60"/>
        <w:jc w:val="both"/>
        <w:rPr>
          <w:rFonts w:ascii="Arial" w:hAnsi="Arial" w:cs="Arial"/>
          <w:sz w:val="20"/>
          <w:szCs w:val="20"/>
        </w:rPr>
      </w:pPr>
      <w:r w:rsidRPr="00D518D1">
        <w:rPr>
          <w:rFonts w:ascii="Arial" w:hAnsi="Arial" w:cs="Arial"/>
          <w:sz w:val="20"/>
          <w:szCs w:val="20"/>
        </w:rPr>
        <w:t>Nadzor nad gradnjo skladno z GZ</w:t>
      </w:r>
      <w:r w:rsidR="00595423" w:rsidRPr="00D518D1">
        <w:rPr>
          <w:rFonts w:ascii="Arial" w:hAnsi="Arial" w:cs="Arial"/>
          <w:sz w:val="20"/>
          <w:szCs w:val="20"/>
        </w:rPr>
        <w:t>-1</w:t>
      </w:r>
      <w:r w:rsidRPr="00D518D1">
        <w:rPr>
          <w:rFonts w:ascii="Arial" w:hAnsi="Arial" w:cs="Arial"/>
          <w:sz w:val="20"/>
          <w:szCs w:val="20"/>
        </w:rPr>
        <w:t>, ZAID in pogodbenimi določili</w:t>
      </w:r>
      <w:r w:rsidR="00896176">
        <w:rPr>
          <w:rFonts w:ascii="Arial" w:hAnsi="Arial" w:cs="Arial"/>
          <w:sz w:val="20"/>
          <w:szCs w:val="20"/>
        </w:rPr>
        <w:t xml:space="preserve">, ki </w:t>
      </w:r>
      <w:r w:rsidR="00280EEC">
        <w:rPr>
          <w:rFonts w:ascii="Arial" w:hAnsi="Arial" w:cs="Arial"/>
          <w:sz w:val="20"/>
          <w:szCs w:val="20"/>
        </w:rPr>
        <w:t xml:space="preserve">vrši </w:t>
      </w:r>
      <w:r w:rsidR="00896176">
        <w:rPr>
          <w:rFonts w:ascii="Arial" w:hAnsi="Arial" w:cs="Arial"/>
          <w:sz w:val="20"/>
          <w:szCs w:val="20"/>
        </w:rPr>
        <w:t xml:space="preserve">tudi </w:t>
      </w:r>
      <w:r w:rsidR="00280EEC">
        <w:rPr>
          <w:rFonts w:ascii="Arial" w:hAnsi="Arial" w:cs="Arial"/>
          <w:sz w:val="20"/>
          <w:szCs w:val="20"/>
        </w:rPr>
        <w:t xml:space="preserve">strokovni pregled </w:t>
      </w:r>
      <w:r w:rsidR="00896176">
        <w:rPr>
          <w:rFonts w:ascii="Arial" w:hAnsi="Arial" w:cs="Arial"/>
          <w:sz w:val="20"/>
          <w:szCs w:val="20"/>
        </w:rPr>
        <w:t xml:space="preserve"> </w:t>
      </w:r>
      <w:r w:rsidR="00280EEC">
        <w:rPr>
          <w:rFonts w:ascii="Arial" w:hAnsi="Arial" w:cs="Arial"/>
          <w:sz w:val="20"/>
          <w:szCs w:val="20"/>
        </w:rPr>
        <w:t xml:space="preserve">PZI </w:t>
      </w:r>
      <w:r w:rsidR="00896176">
        <w:rPr>
          <w:rFonts w:ascii="Arial" w:hAnsi="Arial" w:cs="Arial"/>
          <w:sz w:val="20"/>
          <w:szCs w:val="20"/>
        </w:rPr>
        <w:t xml:space="preserve">projektne dokumentacije </w:t>
      </w:r>
      <w:r w:rsidRPr="00D518D1">
        <w:rPr>
          <w:rFonts w:ascii="Arial" w:hAnsi="Arial" w:cs="Arial"/>
          <w:sz w:val="20"/>
          <w:szCs w:val="20"/>
        </w:rPr>
        <w:t>- o</w:t>
      </w:r>
      <w:r w:rsidR="00CF40BF" w:rsidRPr="00D518D1">
        <w:rPr>
          <w:rFonts w:ascii="Arial" w:hAnsi="Arial" w:cs="Arial"/>
          <w:sz w:val="20"/>
          <w:szCs w:val="20"/>
        </w:rPr>
        <w:t>dgovorne osebe</w:t>
      </w:r>
      <w:r w:rsidRPr="00D518D1">
        <w:rPr>
          <w:rFonts w:ascii="Arial" w:hAnsi="Arial" w:cs="Arial"/>
          <w:sz w:val="20"/>
          <w:szCs w:val="20"/>
        </w:rPr>
        <w:t>:</w:t>
      </w:r>
    </w:p>
    <w:p w14:paraId="2338EAAA" w14:textId="77777777" w:rsidR="00A27A9F" w:rsidRPr="00D518D1" w:rsidRDefault="00A27A9F" w:rsidP="00E20435">
      <w:pPr>
        <w:spacing w:after="60"/>
        <w:jc w:val="both"/>
        <w:rPr>
          <w:rFonts w:ascii="Arial" w:hAnsi="Arial" w:cs="Arial"/>
          <w:sz w:val="20"/>
          <w:szCs w:val="20"/>
        </w:rPr>
      </w:pPr>
    </w:p>
    <w:p w14:paraId="598F5200" w14:textId="28F96A92" w:rsidR="00E6096B" w:rsidRPr="00D518D1" w:rsidRDefault="00184C1D" w:rsidP="00EE1543">
      <w:pPr>
        <w:rPr>
          <w:rFonts w:ascii="Arial" w:hAnsi="Arial" w:cs="Arial"/>
          <w:sz w:val="20"/>
        </w:rPr>
      </w:pPr>
      <w:r w:rsidRPr="00D518D1">
        <w:rPr>
          <w:rFonts w:ascii="Arial" w:hAnsi="Arial" w:cs="Arial"/>
          <w:sz w:val="20"/>
          <w:szCs w:val="20"/>
        </w:rPr>
        <w:t>V</w:t>
      </w:r>
      <w:r w:rsidR="00847A0E" w:rsidRPr="00D518D1">
        <w:rPr>
          <w:rFonts w:ascii="Arial" w:hAnsi="Arial" w:cs="Arial"/>
          <w:sz w:val="20"/>
          <w:szCs w:val="20"/>
        </w:rPr>
        <w:t xml:space="preserve">odja nadzora in </w:t>
      </w:r>
      <w:r w:rsidR="00E0045D" w:rsidRPr="00D518D1">
        <w:rPr>
          <w:rFonts w:ascii="Arial" w:hAnsi="Arial" w:cs="Arial"/>
          <w:sz w:val="20"/>
          <w:szCs w:val="20"/>
        </w:rPr>
        <w:t xml:space="preserve">nadzornik </w:t>
      </w:r>
      <w:r w:rsidR="007D576D" w:rsidRPr="00D518D1">
        <w:rPr>
          <w:rFonts w:ascii="Arial" w:hAnsi="Arial" w:cs="Arial"/>
          <w:sz w:val="20"/>
          <w:szCs w:val="20"/>
        </w:rPr>
        <w:t xml:space="preserve">nad </w:t>
      </w:r>
      <w:r w:rsidR="00E0045D" w:rsidRPr="00D518D1">
        <w:rPr>
          <w:rFonts w:ascii="Arial" w:hAnsi="Arial" w:cs="Arial"/>
          <w:sz w:val="20"/>
          <w:szCs w:val="20"/>
        </w:rPr>
        <w:t>gradben</w:t>
      </w:r>
      <w:r w:rsidR="00D20544" w:rsidRPr="00D518D1">
        <w:rPr>
          <w:rFonts w:ascii="Arial" w:hAnsi="Arial" w:cs="Arial"/>
          <w:sz w:val="20"/>
          <w:szCs w:val="20"/>
        </w:rPr>
        <w:t>imi</w:t>
      </w:r>
      <w:r w:rsidR="00E0045D" w:rsidRPr="00D518D1">
        <w:rPr>
          <w:rFonts w:ascii="Arial" w:hAnsi="Arial" w:cs="Arial"/>
          <w:sz w:val="20"/>
          <w:szCs w:val="20"/>
        </w:rPr>
        <w:t xml:space="preserve"> in obrtnišk</w:t>
      </w:r>
      <w:r w:rsidR="002707B8" w:rsidRPr="00D518D1">
        <w:rPr>
          <w:rFonts w:ascii="Arial" w:hAnsi="Arial" w:cs="Arial"/>
          <w:sz w:val="20"/>
          <w:szCs w:val="20"/>
        </w:rPr>
        <w:t>imi</w:t>
      </w:r>
      <w:r w:rsidR="00E0045D" w:rsidRPr="00D518D1">
        <w:rPr>
          <w:rFonts w:ascii="Arial" w:hAnsi="Arial" w:cs="Arial"/>
          <w:sz w:val="20"/>
          <w:szCs w:val="20"/>
        </w:rPr>
        <w:t xml:space="preserve"> del</w:t>
      </w:r>
      <w:r w:rsidR="002707B8" w:rsidRPr="00D518D1">
        <w:rPr>
          <w:rFonts w:ascii="Arial" w:hAnsi="Arial" w:cs="Arial"/>
          <w:sz w:val="20"/>
          <w:szCs w:val="20"/>
        </w:rPr>
        <w:t>i</w:t>
      </w:r>
      <w:r w:rsidR="00552C3F" w:rsidRPr="00D518D1">
        <w:rPr>
          <w:rFonts w:ascii="Arial" w:hAnsi="Arial" w:cs="Arial"/>
          <w:sz w:val="20"/>
          <w:szCs w:val="20"/>
        </w:rPr>
        <w:t>, inženir za kakovost</w:t>
      </w:r>
      <w:r w:rsidR="00A27A9F" w:rsidRPr="00D518D1">
        <w:rPr>
          <w:rFonts w:ascii="Arial" w:hAnsi="Arial" w:cs="Arial"/>
          <w:sz w:val="20"/>
          <w:szCs w:val="20"/>
        </w:rPr>
        <w:t>:</w:t>
      </w:r>
      <w:r w:rsidR="001937D3" w:rsidRPr="00D518D1">
        <w:rPr>
          <w:rFonts w:ascii="Arial" w:hAnsi="Arial" w:cs="Arial"/>
          <w:sz w:val="20"/>
          <w:szCs w:val="20"/>
        </w:rPr>
        <w:t xml:space="preserve"> </w:t>
      </w:r>
      <w:r w:rsidRPr="00D518D1">
        <w:rPr>
          <w:rFonts w:ascii="Arial" w:hAnsi="Arial" w:cs="Arial"/>
          <w:sz w:val="20"/>
          <w:szCs w:val="20"/>
        </w:rPr>
        <w:t>____</w:t>
      </w:r>
      <w:r w:rsidR="00E0045D" w:rsidRPr="00D518D1">
        <w:rPr>
          <w:rFonts w:ascii="Arial" w:hAnsi="Arial" w:cs="Arial"/>
          <w:sz w:val="20"/>
        </w:rPr>
        <w:t>________</w:t>
      </w:r>
      <w:r w:rsidRPr="00D518D1">
        <w:rPr>
          <w:rFonts w:ascii="Arial" w:hAnsi="Arial" w:cs="Arial"/>
          <w:sz w:val="20"/>
        </w:rPr>
        <w:t>________</w:t>
      </w:r>
    </w:p>
    <w:p w14:paraId="703D7E31" w14:textId="77777777" w:rsidR="00EE1543" w:rsidRPr="00D518D1" w:rsidRDefault="00EE1543" w:rsidP="00EE1543">
      <w:pPr>
        <w:rPr>
          <w:rFonts w:ascii="Arial" w:hAnsi="Arial" w:cs="Arial"/>
          <w:sz w:val="20"/>
          <w:szCs w:val="20"/>
        </w:rPr>
      </w:pPr>
    </w:p>
    <w:p w14:paraId="6A49A676" w14:textId="1C64A0C0" w:rsidR="00E6096B" w:rsidRPr="00D518D1" w:rsidRDefault="005A3791" w:rsidP="00EE1543">
      <w:pPr>
        <w:jc w:val="both"/>
        <w:rPr>
          <w:rFonts w:ascii="Arial" w:hAnsi="Arial" w:cs="Arial"/>
          <w:sz w:val="20"/>
          <w:szCs w:val="20"/>
        </w:rPr>
      </w:pPr>
      <w:r w:rsidRPr="00D518D1">
        <w:rPr>
          <w:rFonts w:ascii="Arial" w:hAnsi="Arial" w:cs="Arial"/>
          <w:sz w:val="20"/>
          <w:szCs w:val="20"/>
        </w:rPr>
        <w:t>N</w:t>
      </w:r>
      <w:r w:rsidR="00E6096B" w:rsidRPr="00D518D1">
        <w:rPr>
          <w:rFonts w:ascii="Arial" w:hAnsi="Arial" w:cs="Arial"/>
          <w:sz w:val="20"/>
          <w:szCs w:val="20"/>
        </w:rPr>
        <w:t xml:space="preserve">adzornik </w:t>
      </w:r>
      <w:r w:rsidR="007D576D" w:rsidRPr="00D518D1">
        <w:rPr>
          <w:rFonts w:ascii="Arial" w:hAnsi="Arial" w:cs="Arial"/>
          <w:sz w:val="20"/>
          <w:szCs w:val="20"/>
        </w:rPr>
        <w:t>nad</w:t>
      </w:r>
      <w:r w:rsidR="00E6096B" w:rsidRPr="00D518D1">
        <w:rPr>
          <w:rFonts w:ascii="Arial" w:hAnsi="Arial" w:cs="Arial"/>
          <w:sz w:val="20"/>
          <w:szCs w:val="20"/>
        </w:rPr>
        <w:t xml:space="preserve"> strojno </w:t>
      </w:r>
      <w:r w:rsidR="003B22D5" w:rsidRPr="00D518D1">
        <w:rPr>
          <w:rFonts w:ascii="Arial" w:hAnsi="Arial" w:cs="Arial"/>
          <w:sz w:val="20"/>
          <w:szCs w:val="20"/>
        </w:rPr>
        <w:t>inštalacij</w:t>
      </w:r>
      <w:r w:rsidR="00E6096B" w:rsidRPr="00D518D1">
        <w:rPr>
          <w:rFonts w:ascii="Arial" w:hAnsi="Arial" w:cs="Arial"/>
          <w:sz w:val="20"/>
          <w:szCs w:val="20"/>
        </w:rPr>
        <w:t>sk</w:t>
      </w:r>
      <w:r w:rsidR="002707B8" w:rsidRPr="00D518D1">
        <w:rPr>
          <w:rFonts w:ascii="Arial" w:hAnsi="Arial" w:cs="Arial"/>
          <w:sz w:val="20"/>
          <w:szCs w:val="20"/>
        </w:rPr>
        <w:t>imi</w:t>
      </w:r>
      <w:r w:rsidR="00E6096B" w:rsidRPr="00D518D1">
        <w:rPr>
          <w:rFonts w:ascii="Arial" w:hAnsi="Arial" w:cs="Arial"/>
          <w:sz w:val="20"/>
          <w:szCs w:val="20"/>
        </w:rPr>
        <w:t xml:space="preserve"> del</w:t>
      </w:r>
      <w:r w:rsidR="002707B8" w:rsidRPr="00D518D1">
        <w:rPr>
          <w:rFonts w:ascii="Arial" w:hAnsi="Arial" w:cs="Arial"/>
          <w:sz w:val="20"/>
          <w:szCs w:val="20"/>
        </w:rPr>
        <w:t>i</w:t>
      </w:r>
      <w:r w:rsidR="00A27A9F" w:rsidRPr="00D518D1">
        <w:rPr>
          <w:rFonts w:ascii="Arial" w:hAnsi="Arial" w:cs="Arial"/>
          <w:sz w:val="20"/>
          <w:szCs w:val="20"/>
        </w:rPr>
        <w:t>:</w:t>
      </w:r>
      <w:r w:rsidR="00A27A9F" w:rsidRPr="00D518D1">
        <w:rPr>
          <w:rFonts w:ascii="Arial" w:hAnsi="Arial" w:cs="Arial"/>
          <w:sz w:val="20"/>
          <w:szCs w:val="20"/>
        </w:rPr>
        <w:tab/>
      </w:r>
      <w:r w:rsidR="00E6096B" w:rsidRPr="00D518D1">
        <w:rPr>
          <w:rFonts w:ascii="Arial" w:hAnsi="Arial" w:cs="Arial"/>
          <w:sz w:val="20"/>
        </w:rPr>
        <w:t>________</w:t>
      </w:r>
      <w:r w:rsidR="00E6096B" w:rsidRPr="00D518D1">
        <w:rPr>
          <w:rFonts w:ascii="Arial" w:hAnsi="Arial" w:cs="Arial"/>
          <w:sz w:val="20"/>
          <w:szCs w:val="20"/>
        </w:rPr>
        <w:t>_________</w:t>
      </w:r>
      <w:r w:rsidR="00435E6A" w:rsidRPr="00D518D1">
        <w:rPr>
          <w:rFonts w:ascii="Arial" w:hAnsi="Arial" w:cs="Arial"/>
          <w:sz w:val="20"/>
          <w:szCs w:val="20"/>
        </w:rPr>
        <w:t>_________</w:t>
      </w:r>
      <w:r w:rsidR="00E6096B" w:rsidRPr="00D518D1">
        <w:rPr>
          <w:rFonts w:ascii="Arial" w:hAnsi="Arial" w:cs="Arial"/>
          <w:sz w:val="20"/>
          <w:szCs w:val="20"/>
        </w:rPr>
        <w:t>___</w:t>
      </w:r>
      <w:r w:rsidR="00EE3E4C" w:rsidRPr="00D518D1">
        <w:rPr>
          <w:rFonts w:ascii="Arial" w:hAnsi="Arial" w:cs="Arial"/>
          <w:sz w:val="20"/>
          <w:szCs w:val="20"/>
        </w:rPr>
        <w:t>_</w:t>
      </w:r>
      <w:r w:rsidR="00E6096B" w:rsidRPr="00D518D1">
        <w:rPr>
          <w:rFonts w:ascii="Arial" w:hAnsi="Arial" w:cs="Arial"/>
          <w:sz w:val="20"/>
          <w:szCs w:val="20"/>
        </w:rPr>
        <w:t>__</w:t>
      </w:r>
    </w:p>
    <w:p w14:paraId="7E05A729" w14:textId="77777777" w:rsidR="00EE1543" w:rsidRPr="00D518D1" w:rsidRDefault="00EE1543" w:rsidP="00EE1543">
      <w:pPr>
        <w:jc w:val="both"/>
        <w:rPr>
          <w:rFonts w:ascii="Arial" w:hAnsi="Arial" w:cs="Arial"/>
          <w:sz w:val="20"/>
          <w:szCs w:val="20"/>
        </w:rPr>
      </w:pPr>
    </w:p>
    <w:p w14:paraId="7B2345CF" w14:textId="5B77A969" w:rsidR="00435E6A" w:rsidRPr="00D518D1" w:rsidRDefault="005A3791" w:rsidP="00EE1543">
      <w:pPr>
        <w:jc w:val="both"/>
        <w:rPr>
          <w:rFonts w:ascii="Arial" w:hAnsi="Arial" w:cs="Arial"/>
          <w:sz w:val="20"/>
          <w:szCs w:val="20"/>
        </w:rPr>
      </w:pPr>
      <w:r w:rsidRPr="00D518D1">
        <w:rPr>
          <w:rFonts w:ascii="Arial" w:hAnsi="Arial" w:cs="Arial"/>
          <w:sz w:val="20"/>
          <w:szCs w:val="20"/>
        </w:rPr>
        <w:t>N</w:t>
      </w:r>
      <w:r w:rsidR="00E6096B" w:rsidRPr="00D518D1">
        <w:rPr>
          <w:rFonts w:ascii="Arial" w:hAnsi="Arial" w:cs="Arial"/>
          <w:sz w:val="20"/>
          <w:szCs w:val="20"/>
        </w:rPr>
        <w:t xml:space="preserve">adzornik </w:t>
      </w:r>
      <w:r w:rsidR="007D576D" w:rsidRPr="00D518D1">
        <w:rPr>
          <w:rFonts w:ascii="Arial" w:hAnsi="Arial" w:cs="Arial"/>
          <w:sz w:val="20"/>
          <w:szCs w:val="20"/>
        </w:rPr>
        <w:t>nad</w:t>
      </w:r>
      <w:r w:rsidR="00E6096B" w:rsidRPr="00D518D1">
        <w:rPr>
          <w:rFonts w:ascii="Arial" w:hAnsi="Arial" w:cs="Arial"/>
          <w:sz w:val="20"/>
          <w:szCs w:val="20"/>
        </w:rPr>
        <w:t xml:space="preserve"> elektro </w:t>
      </w:r>
      <w:r w:rsidR="003B22D5" w:rsidRPr="00D518D1">
        <w:rPr>
          <w:rFonts w:ascii="Arial" w:hAnsi="Arial" w:cs="Arial"/>
          <w:sz w:val="20"/>
          <w:szCs w:val="20"/>
        </w:rPr>
        <w:t>inštalacij</w:t>
      </w:r>
      <w:r w:rsidR="00E6096B" w:rsidRPr="00D518D1">
        <w:rPr>
          <w:rFonts w:ascii="Arial" w:hAnsi="Arial" w:cs="Arial"/>
          <w:sz w:val="20"/>
          <w:szCs w:val="20"/>
        </w:rPr>
        <w:t>sk</w:t>
      </w:r>
      <w:r w:rsidR="002707B8" w:rsidRPr="00D518D1">
        <w:rPr>
          <w:rFonts w:ascii="Arial" w:hAnsi="Arial" w:cs="Arial"/>
          <w:sz w:val="20"/>
          <w:szCs w:val="20"/>
        </w:rPr>
        <w:t>imi</w:t>
      </w:r>
      <w:r w:rsidR="00E6096B" w:rsidRPr="00D518D1">
        <w:rPr>
          <w:rFonts w:ascii="Arial" w:hAnsi="Arial" w:cs="Arial"/>
          <w:sz w:val="20"/>
          <w:szCs w:val="20"/>
        </w:rPr>
        <w:t xml:space="preserve"> del</w:t>
      </w:r>
      <w:r w:rsidR="002707B8" w:rsidRPr="00D518D1">
        <w:rPr>
          <w:rFonts w:ascii="Arial" w:hAnsi="Arial" w:cs="Arial"/>
          <w:sz w:val="20"/>
          <w:szCs w:val="20"/>
        </w:rPr>
        <w:t>i</w:t>
      </w:r>
      <w:r w:rsidR="00A27A9F" w:rsidRPr="00D518D1">
        <w:rPr>
          <w:rFonts w:ascii="Arial" w:hAnsi="Arial" w:cs="Arial"/>
          <w:sz w:val="20"/>
          <w:szCs w:val="20"/>
        </w:rPr>
        <w:t>:</w:t>
      </w:r>
      <w:r w:rsidR="00A27A9F" w:rsidRPr="00D518D1">
        <w:rPr>
          <w:rFonts w:ascii="Arial" w:hAnsi="Arial" w:cs="Arial"/>
          <w:sz w:val="20"/>
          <w:szCs w:val="20"/>
        </w:rPr>
        <w:tab/>
      </w:r>
      <w:r w:rsidR="00435E6A" w:rsidRPr="00D518D1">
        <w:rPr>
          <w:rFonts w:ascii="Arial" w:hAnsi="Arial" w:cs="Arial"/>
          <w:sz w:val="20"/>
        </w:rPr>
        <w:t>________</w:t>
      </w:r>
      <w:r w:rsidR="00435E6A" w:rsidRPr="00D518D1">
        <w:rPr>
          <w:rFonts w:ascii="Arial" w:hAnsi="Arial" w:cs="Arial"/>
          <w:sz w:val="20"/>
          <w:szCs w:val="20"/>
        </w:rPr>
        <w:t>________________________</w:t>
      </w:r>
    </w:p>
    <w:p w14:paraId="79564E7C" w14:textId="7F0DE4F4" w:rsidR="00552C3F" w:rsidRPr="00D518D1" w:rsidRDefault="00552C3F" w:rsidP="00184C1D">
      <w:pPr>
        <w:rPr>
          <w:rFonts w:ascii="Arial" w:hAnsi="Arial" w:cs="Arial"/>
          <w:sz w:val="20"/>
          <w:szCs w:val="20"/>
        </w:rPr>
      </w:pPr>
    </w:p>
    <w:p w14:paraId="7418A340" w14:textId="77777777" w:rsidR="00552C3F" w:rsidRPr="00D518D1" w:rsidRDefault="00552C3F" w:rsidP="00552C3F">
      <w:pPr>
        <w:rPr>
          <w:rFonts w:ascii="Arial" w:hAnsi="Arial" w:cs="Arial"/>
          <w:sz w:val="20"/>
          <w:szCs w:val="20"/>
        </w:rPr>
      </w:pPr>
      <w:r w:rsidRPr="00D518D1">
        <w:rPr>
          <w:rFonts w:ascii="Arial" w:hAnsi="Arial" w:cs="Arial"/>
          <w:sz w:val="20"/>
          <w:szCs w:val="20"/>
        </w:rPr>
        <w:t>Koordinator za varnost in zdravje pri delu</w:t>
      </w:r>
    </w:p>
    <w:p w14:paraId="531552DC" w14:textId="703BCC94" w:rsidR="00552C3F" w:rsidRPr="00D518D1" w:rsidRDefault="00552C3F" w:rsidP="00552C3F">
      <w:pPr>
        <w:rPr>
          <w:rFonts w:ascii="Arial" w:hAnsi="Arial" w:cs="Arial"/>
          <w:sz w:val="20"/>
          <w:szCs w:val="20"/>
        </w:rPr>
      </w:pPr>
      <w:r w:rsidRPr="00D518D1">
        <w:rPr>
          <w:rFonts w:ascii="Arial" w:hAnsi="Arial" w:cs="Arial"/>
          <w:sz w:val="20"/>
          <w:szCs w:val="20"/>
        </w:rPr>
        <w:t>v izvajalni fazi projektov:</w:t>
      </w:r>
      <w:r w:rsidRPr="00D518D1">
        <w:rPr>
          <w:rFonts w:ascii="Arial" w:hAnsi="Arial" w:cs="Arial"/>
          <w:sz w:val="20"/>
          <w:szCs w:val="20"/>
        </w:rPr>
        <w:tab/>
      </w:r>
      <w:r w:rsidRPr="00D518D1">
        <w:rPr>
          <w:rFonts w:ascii="Arial" w:hAnsi="Arial" w:cs="Arial"/>
          <w:sz w:val="20"/>
          <w:szCs w:val="20"/>
        </w:rPr>
        <w:tab/>
      </w:r>
      <w:r w:rsidRPr="00D518D1">
        <w:rPr>
          <w:rFonts w:ascii="Arial" w:hAnsi="Arial" w:cs="Arial"/>
          <w:sz w:val="20"/>
          <w:szCs w:val="20"/>
        </w:rPr>
        <w:tab/>
        <w:t>_________________________</w:t>
      </w:r>
    </w:p>
    <w:p w14:paraId="61B93D81" w14:textId="645AC272" w:rsidR="00435E6A" w:rsidRPr="00D518D1" w:rsidRDefault="00435E6A" w:rsidP="00184C1D">
      <w:pPr>
        <w:rPr>
          <w:rFonts w:ascii="Arial" w:hAnsi="Arial" w:cs="Arial"/>
          <w:sz w:val="20"/>
          <w:szCs w:val="20"/>
        </w:rPr>
      </w:pPr>
    </w:p>
    <w:p w14:paraId="08E2897A" w14:textId="77777777" w:rsidR="00552C3F" w:rsidRPr="00D518D1" w:rsidRDefault="00552C3F" w:rsidP="00184C1D">
      <w:pPr>
        <w:rPr>
          <w:rFonts w:ascii="Arial" w:hAnsi="Arial" w:cs="Arial"/>
          <w:sz w:val="20"/>
          <w:szCs w:val="20"/>
        </w:rPr>
      </w:pPr>
    </w:p>
    <w:p w14:paraId="30F7ACC7" w14:textId="717ECDB5" w:rsidR="00E6096B" w:rsidRPr="00D518D1" w:rsidRDefault="00E6096B" w:rsidP="00E6096B">
      <w:pPr>
        <w:jc w:val="both"/>
        <w:rPr>
          <w:rFonts w:ascii="Arial" w:hAnsi="Arial" w:cs="Arial"/>
          <w:sz w:val="20"/>
          <w:szCs w:val="20"/>
        </w:rPr>
      </w:pPr>
      <w:r w:rsidRPr="00D518D1">
        <w:rPr>
          <w:rFonts w:ascii="Arial" w:hAnsi="Arial" w:cs="Arial"/>
          <w:sz w:val="20"/>
          <w:szCs w:val="20"/>
        </w:rPr>
        <w:t>Zgoraj imenovani predstavniki izvajalca morajo naloge po pogodbi in skladno z zakonodajo tudi dejansko opravljati.</w:t>
      </w:r>
      <w:r w:rsidR="00552C3F" w:rsidRPr="00D518D1">
        <w:rPr>
          <w:rFonts w:ascii="Arial" w:hAnsi="Arial" w:cs="Arial"/>
          <w:sz w:val="20"/>
          <w:szCs w:val="20"/>
        </w:rPr>
        <w:t xml:space="preserve"> </w:t>
      </w:r>
      <w:r w:rsidR="00552C3F" w:rsidRPr="00D518D1">
        <w:rPr>
          <w:rFonts w:ascii="Arial" w:hAnsi="Arial" w:cs="Arial"/>
          <w:color w:val="000000" w:themeColor="text1"/>
          <w:sz w:val="20"/>
          <w:szCs w:val="20"/>
        </w:rPr>
        <w:t>Izvajalec bo naročniku pred začetkom izvajanja del za pooblaščene strokovnjake predal sklepe o imenovanju.</w:t>
      </w:r>
    </w:p>
    <w:p w14:paraId="28AC14A7" w14:textId="77777777" w:rsidR="00E6096B" w:rsidRPr="00D518D1" w:rsidRDefault="00E6096B" w:rsidP="00E6096B">
      <w:pPr>
        <w:rPr>
          <w:rFonts w:ascii="Arial" w:hAnsi="Arial" w:cs="Arial"/>
          <w:sz w:val="20"/>
          <w:szCs w:val="20"/>
        </w:rPr>
      </w:pPr>
    </w:p>
    <w:p w14:paraId="6CA113A5" w14:textId="2AF506F7" w:rsidR="00E6096B" w:rsidRPr="00D518D1" w:rsidRDefault="00E6096B" w:rsidP="00E6096B">
      <w:pPr>
        <w:jc w:val="both"/>
        <w:rPr>
          <w:rFonts w:ascii="Arial" w:hAnsi="Arial" w:cs="Arial"/>
          <w:sz w:val="20"/>
          <w:szCs w:val="20"/>
        </w:rPr>
      </w:pPr>
      <w:r w:rsidRPr="00D518D1">
        <w:rPr>
          <w:rFonts w:ascii="Arial" w:hAnsi="Arial" w:cs="Arial"/>
          <w:sz w:val="20"/>
          <w:szCs w:val="20"/>
        </w:rPr>
        <w:t xml:space="preserve">Izvajalec zagotavlja in prevzema vso odgovornost pri imenovanju posameznih nadzornikov oz. </w:t>
      </w:r>
      <w:r w:rsidR="00AC6EA7" w:rsidRPr="00D518D1">
        <w:rPr>
          <w:rFonts w:ascii="Arial" w:hAnsi="Arial" w:cs="Arial"/>
          <w:sz w:val="20"/>
          <w:szCs w:val="20"/>
        </w:rPr>
        <w:t xml:space="preserve">pooblaščenih </w:t>
      </w:r>
      <w:r w:rsidR="0082672F" w:rsidRPr="00D518D1">
        <w:rPr>
          <w:rFonts w:ascii="Arial" w:hAnsi="Arial" w:cs="Arial"/>
          <w:sz w:val="20"/>
          <w:szCs w:val="20"/>
        </w:rPr>
        <w:t>strokovnjakov</w:t>
      </w:r>
      <w:r w:rsidRPr="00D518D1">
        <w:rPr>
          <w:rFonts w:ascii="Arial" w:hAnsi="Arial" w:cs="Arial"/>
          <w:sz w:val="20"/>
          <w:szCs w:val="20"/>
        </w:rPr>
        <w:t>, da izpolnjujejo vsakokratne zakonske zahteve iz GZ</w:t>
      </w:r>
      <w:r w:rsidR="00B9615C" w:rsidRPr="00D518D1">
        <w:rPr>
          <w:rFonts w:ascii="Arial" w:hAnsi="Arial" w:cs="Arial"/>
          <w:sz w:val="20"/>
          <w:szCs w:val="20"/>
        </w:rPr>
        <w:t>-1</w:t>
      </w:r>
      <w:r w:rsidRPr="00D518D1">
        <w:rPr>
          <w:rFonts w:ascii="Arial" w:hAnsi="Arial" w:cs="Arial"/>
          <w:sz w:val="20"/>
          <w:szCs w:val="20"/>
        </w:rPr>
        <w:t xml:space="preserve"> in ZAID.</w:t>
      </w:r>
    </w:p>
    <w:p w14:paraId="1518ED3A" w14:textId="78518616" w:rsidR="00B22578" w:rsidRPr="00D518D1" w:rsidRDefault="00B22578" w:rsidP="00E6096B">
      <w:pPr>
        <w:jc w:val="both"/>
        <w:rPr>
          <w:rFonts w:ascii="Arial" w:hAnsi="Arial" w:cs="Arial"/>
          <w:sz w:val="20"/>
          <w:szCs w:val="20"/>
        </w:rPr>
      </w:pPr>
    </w:p>
    <w:p w14:paraId="6A91E6C9" w14:textId="25AA73AC" w:rsidR="00B22578" w:rsidRPr="00D518D1" w:rsidRDefault="00B22578" w:rsidP="00E6096B">
      <w:pPr>
        <w:jc w:val="both"/>
        <w:rPr>
          <w:rFonts w:ascii="Arial" w:hAnsi="Arial" w:cs="Arial"/>
          <w:color w:val="000000" w:themeColor="text1"/>
          <w:sz w:val="20"/>
          <w:szCs w:val="20"/>
        </w:rPr>
      </w:pPr>
      <w:r w:rsidRPr="00D518D1">
        <w:rPr>
          <w:rFonts w:ascii="Arial" w:hAnsi="Arial" w:cs="Arial"/>
          <w:color w:val="000000" w:themeColor="text1"/>
          <w:sz w:val="20"/>
          <w:szCs w:val="20"/>
        </w:rPr>
        <w:t xml:space="preserve">Imenovanje drugih strokovnjakov: gospodarski subjekt lahko </w:t>
      </w:r>
      <w:r w:rsidR="00552C3F" w:rsidRPr="00D518D1">
        <w:rPr>
          <w:rFonts w:ascii="Arial" w:hAnsi="Arial" w:cs="Arial"/>
          <w:color w:val="000000" w:themeColor="text1"/>
          <w:sz w:val="20"/>
          <w:szCs w:val="20"/>
        </w:rPr>
        <w:t>do</w:t>
      </w:r>
      <w:r w:rsidRPr="00D518D1">
        <w:rPr>
          <w:rFonts w:ascii="Arial" w:hAnsi="Arial" w:cs="Arial"/>
          <w:color w:val="000000" w:themeColor="text1"/>
          <w:sz w:val="20"/>
          <w:szCs w:val="20"/>
        </w:rPr>
        <w:t xml:space="preserve"> uvedb</w:t>
      </w:r>
      <w:r w:rsidR="00552C3F" w:rsidRPr="00D518D1">
        <w:rPr>
          <w:rFonts w:ascii="Arial" w:hAnsi="Arial" w:cs="Arial"/>
          <w:color w:val="000000" w:themeColor="text1"/>
          <w:sz w:val="20"/>
          <w:szCs w:val="20"/>
        </w:rPr>
        <w:t>e v delo</w:t>
      </w:r>
      <w:r w:rsidRPr="00D518D1">
        <w:rPr>
          <w:rFonts w:ascii="Arial" w:hAnsi="Arial" w:cs="Arial"/>
          <w:color w:val="000000" w:themeColor="text1"/>
          <w:sz w:val="20"/>
          <w:szCs w:val="20"/>
        </w:rPr>
        <w:t xml:space="preserve"> </w:t>
      </w:r>
      <w:r w:rsidR="00552C3F" w:rsidRPr="00D518D1">
        <w:rPr>
          <w:rFonts w:ascii="Arial" w:hAnsi="Arial" w:cs="Arial"/>
          <w:color w:val="000000" w:themeColor="text1"/>
          <w:sz w:val="20"/>
          <w:szCs w:val="20"/>
        </w:rPr>
        <w:t xml:space="preserve">(pred pričetkom del) </w:t>
      </w:r>
      <w:r w:rsidRPr="00D518D1">
        <w:rPr>
          <w:rFonts w:ascii="Arial" w:hAnsi="Arial" w:cs="Arial"/>
          <w:color w:val="000000" w:themeColor="text1"/>
          <w:sz w:val="20"/>
          <w:szCs w:val="20"/>
        </w:rPr>
        <w:t xml:space="preserve">naročniku predloži izdane sklepe o imenovanju enega ali več pomočnikov za izvajanje nadzora nad gradnjo. Imenovani pomočniki morajo imeti izobrazbo, kot je zahtevano v pogojih iz razpisa za posameznega strokovnjaka in morajo biti vpisani v imenik pooblaščenih inženirjev pristojne poklicne zbornice v Republiki Sloveniji kot pooblaščeni inženir ali nadzorni inženir, medtem ko reference niso zahtevane. </w:t>
      </w:r>
    </w:p>
    <w:p w14:paraId="7A7B9DFE" w14:textId="77777777" w:rsidR="00E6096B" w:rsidRPr="00D518D1" w:rsidRDefault="00E6096B" w:rsidP="00E6096B">
      <w:pPr>
        <w:jc w:val="both"/>
        <w:rPr>
          <w:rFonts w:ascii="Arial" w:hAnsi="Arial" w:cs="Arial"/>
          <w:sz w:val="20"/>
          <w:szCs w:val="20"/>
        </w:rPr>
      </w:pPr>
    </w:p>
    <w:p w14:paraId="73691F9E" w14:textId="77777777" w:rsidR="00E6096B" w:rsidRPr="00D518D1" w:rsidRDefault="00E6096B" w:rsidP="00E6096B">
      <w:pPr>
        <w:jc w:val="both"/>
        <w:rPr>
          <w:rFonts w:ascii="Arial" w:hAnsi="Arial" w:cs="Arial"/>
          <w:sz w:val="20"/>
        </w:rPr>
      </w:pPr>
      <w:r w:rsidRPr="00D518D1">
        <w:rPr>
          <w:rFonts w:ascii="Arial" w:hAnsi="Arial" w:cs="Arial"/>
          <w:sz w:val="20"/>
        </w:rPr>
        <w:t xml:space="preserve">Predstavniki izvajalca so dolžni ves čas trajanja pogodbe neposredno sodelovati s predstavniki naročnika in se vsakodnevno tekoče ustno in po elektronski pošti odzivati naročniku. V primeru </w:t>
      </w:r>
      <w:r w:rsidRPr="00D518D1">
        <w:rPr>
          <w:rFonts w:ascii="Arial" w:hAnsi="Arial" w:cs="Arial"/>
          <w:sz w:val="20"/>
        </w:rPr>
        <w:lastRenderedPageBreak/>
        <w:t>odsotnosti posameznika mora izvajalec zagotoviti ustrezno strokovno usposobljeno zamenjavo oz. namestnika.</w:t>
      </w:r>
    </w:p>
    <w:p w14:paraId="22EEE477" w14:textId="77777777" w:rsidR="00E6096B" w:rsidRPr="00D518D1" w:rsidRDefault="00E6096B" w:rsidP="00E6096B">
      <w:pPr>
        <w:pStyle w:val="Naslov5"/>
        <w:tabs>
          <w:tab w:val="left" w:pos="2835"/>
          <w:tab w:val="left" w:pos="3544"/>
          <w:tab w:val="left" w:pos="5184"/>
        </w:tabs>
        <w:rPr>
          <w:sz w:val="20"/>
        </w:rPr>
      </w:pPr>
    </w:p>
    <w:p w14:paraId="41BF6AA5" w14:textId="77777777" w:rsidR="00E6096B" w:rsidRPr="00D518D1" w:rsidRDefault="00E6096B" w:rsidP="00E6096B">
      <w:pPr>
        <w:jc w:val="both"/>
        <w:rPr>
          <w:rFonts w:ascii="Arial" w:hAnsi="Arial" w:cs="Arial"/>
          <w:sz w:val="20"/>
        </w:rPr>
      </w:pPr>
      <w:r w:rsidRPr="00D518D1">
        <w:rPr>
          <w:rFonts w:ascii="Arial" w:hAnsi="Arial" w:cs="Arial"/>
          <w:sz w:val="20"/>
        </w:rPr>
        <w:t>Predstavniki naročnika sodelujejo s pooblaščenimi predstavniki izvajalca ves čas trajanja pogodbe, predstavniki izvajalca nudijo vse potrebne podatke, ki so jih dolžni dati na podlagi obveznosti iz te pogodbe.</w:t>
      </w:r>
    </w:p>
    <w:p w14:paraId="676B055E" w14:textId="77777777" w:rsidR="00E6096B" w:rsidRPr="00D518D1" w:rsidRDefault="00E6096B" w:rsidP="00E6096B">
      <w:pPr>
        <w:jc w:val="both"/>
        <w:rPr>
          <w:rFonts w:ascii="Arial" w:hAnsi="Arial" w:cs="Arial"/>
          <w:sz w:val="20"/>
        </w:rPr>
      </w:pPr>
    </w:p>
    <w:p w14:paraId="0FB9E7A7" w14:textId="57DDC332" w:rsidR="00E6096B" w:rsidRPr="00D518D1" w:rsidRDefault="00E6096B" w:rsidP="00E6096B">
      <w:pPr>
        <w:jc w:val="both"/>
        <w:rPr>
          <w:rFonts w:ascii="Arial" w:hAnsi="Arial" w:cs="Arial"/>
          <w:sz w:val="20"/>
        </w:rPr>
      </w:pPr>
      <w:r w:rsidRPr="00D518D1">
        <w:rPr>
          <w:rFonts w:ascii="Arial" w:hAnsi="Arial" w:cs="Arial"/>
          <w:sz w:val="20"/>
        </w:rPr>
        <w:t>O morebitnih spremembah predstavnika izvajalca ali imenovanih nadzornikov se morata pogodbeni stranki pisno dogovoriti. Pri tem morata zagotoviti, da zaradi sprememb ne bo prišlo do zastoja pri delu.</w:t>
      </w:r>
      <w:r w:rsidR="00ED0409">
        <w:rPr>
          <w:rFonts w:ascii="Arial" w:hAnsi="Arial" w:cs="Arial"/>
          <w:sz w:val="20"/>
        </w:rPr>
        <w:t xml:space="preserve"> </w:t>
      </w:r>
    </w:p>
    <w:p w14:paraId="4B3174B3" w14:textId="4356D7AF" w:rsidR="00F71EB7" w:rsidRPr="00D518D1" w:rsidRDefault="00F71EB7" w:rsidP="00E6096B">
      <w:pPr>
        <w:jc w:val="both"/>
        <w:rPr>
          <w:rFonts w:ascii="Arial" w:hAnsi="Arial" w:cs="Arial"/>
          <w:sz w:val="20"/>
        </w:rPr>
      </w:pPr>
    </w:p>
    <w:p w14:paraId="55EC512B" w14:textId="2AA9FE9F" w:rsidR="00E6096B" w:rsidRPr="00D518D1" w:rsidRDefault="00F71EB7" w:rsidP="00E6096B">
      <w:pPr>
        <w:jc w:val="both"/>
        <w:rPr>
          <w:rFonts w:ascii="Arial" w:hAnsi="Arial" w:cs="Arial"/>
          <w:sz w:val="20"/>
        </w:rPr>
      </w:pPr>
      <w:r w:rsidRPr="00D518D1">
        <w:rPr>
          <w:rFonts w:ascii="Arial" w:hAnsi="Arial" w:cs="Arial"/>
          <w:sz w:val="20"/>
        </w:rPr>
        <w:t>V primeru morebitne zamenjave posameznika – strokovno usposobljenega kadra, mora izvajalec predložiti naročniku v potrditev nov seznam - predlog, vključno z vso z javnim razpisom zahtevano dokumentacijo o tej osebi, ki potrjuje vsaj enakovredno usposobljenost novega posameznika – strokovno usposobljenega kadra. Ne glede na prejšnje navedbe, je izvajalec sam odgovoren (kazensko in odškodninsko) za s to pogodbo prevzeta dela in obveznosti.</w:t>
      </w:r>
      <w:r w:rsidR="00E6096B" w:rsidRPr="00D518D1">
        <w:rPr>
          <w:rFonts w:ascii="Arial" w:hAnsi="Arial" w:cs="Arial"/>
          <w:sz w:val="20"/>
        </w:rPr>
        <w:t>V primeru menjave kateregakoli imenovanega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imenovanega predstavnika izvajalca.</w:t>
      </w:r>
    </w:p>
    <w:p w14:paraId="65F2C2A6" w14:textId="77777777" w:rsidR="00E6096B" w:rsidRPr="00D518D1" w:rsidRDefault="00E6096B" w:rsidP="00E6096B">
      <w:pPr>
        <w:jc w:val="both"/>
        <w:rPr>
          <w:rFonts w:ascii="Arial" w:hAnsi="Arial" w:cs="Arial"/>
          <w:sz w:val="20"/>
        </w:rPr>
      </w:pPr>
    </w:p>
    <w:p w14:paraId="2D2246F4" w14:textId="728B05CB" w:rsidR="00E6096B" w:rsidRPr="00D518D1" w:rsidRDefault="00E6096B" w:rsidP="00E6096B">
      <w:pPr>
        <w:jc w:val="both"/>
        <w:rPr>
          <w:rFonts w:ascii="Arial" w:hAnsi="Arial" w:cs="Arial"/>
          <w:sz w:val="20"/>
        </w:rPr>
      </w:pPr>
      <w:r w:rsidRPr="00D518D1">
        <w:rPr>
          <w:rFonts w:ascii="Arial" w:hAnsi="Arial" w:cs="Arial"/>
          <w:sz w:val="20"/>
        </w:rPr>
        <w:t xml:space="preserve">V primeru, da naročnik ni zadovoljen z opravljanjem storitev posameznega nadzornika ali predstavnika po tej pogodbi, mora to pisno sporočiti izvajalcu z zahtevo za zamenjavo in navedbo razlogov. V tem primeru </w:t>
      </w:r>
      <w:r w:rsidR="00D9375B" w:rsidRPr="00D518D1">
        <w:rPr>
          <w:rFonts w:ascii="Arial" w:hAnsi="Arial" w:cs="Arial"/>
          <w:sz w:val="20"/>
        </w:rPr>
        <w:t xml:space="preserve">mora </w:t>
      </w:r>
      <w:r w:rsidRPr="00D518D1">
        <w:rPr>
          <w:rFonts w:ascii="Arial" w:hAnsi="Arial" w:cs="Arial"/>
          <w:sz w:val="20"/>
        </w:rPr>
        <w:t>izvajalec zagotovi</w:t>
      </w:r>
      <w:r w:rsidR="00D9375B" w:rsidRPr="00D518D1">
        <w:rPr>
          <w:rFonts w:ascii="Arial" w:hAnsi="Arial" w:cs="Arial"/>
          <w:sz w:val="20"/>
        </w:rPr>
        <w:t xml:space="preserve">ti </w:t>
      </w:r>
      <w:r w:rsidRPr="00D518D1">
        <w:rPr>
          <w:rFonts w:ascii="Arial" w:hAnsi="Arial" w:cs="Arial"/>
          <w:sz w:val="20"/>
        </w:rPr>
        <w:t>ustrezno strokovno zamenjavo najkasneje v roku 3 dni od prejema pisnega obvestila.</w:t>
      </w:r>
    </w:p>
    <w:p w14:paraId="1708C0A8" w14:textId="77777777" w:rsidR="00E6096B" w:rsidRPr="00D518D1" w:rsidRDefault="00E6096B" w:rsidP="00E6096B">
      <w:pPr>
        <w:tabs>
          <w:tab w:val="left" w:pos="1152"/>
        </w:tabs>
        <w:jc w:val="both"/>
        <w:rPr>
          <w:rFonts w:ascii="Arial" w:hAnsi="Arial" w:cs="Arial"/>
          <w:sz w:val="20"/>
        </w:rPr>
      </w:pPr>
    </w:p>
    <w:p w14:paraId="45D3A17B" w14:textId="77777777" w:rsidR="00E6096B" w:rsidRPr="00D518D1" w:rsidRDefault="00E6096B" w:rsidP="00E6096B">
      <w:pPr>
        <w:tabs>
          <w:tab w:val="left" w:pos="1152"/>
        </w:tabs>
        <w:jc w:val="both"/>
        <w:rPr>
          <w:rFonts w:ascii="Arial" w:hAnsi="Arial" w:cs="Arial"/>
          <w:sz w:val="20"/>
        </w:rPr>
      </w:pPr>
      <w:r w:rsidRPr="00D518D1">
        <w:rPr>
          <w:rFonts w:ascii="Arial" w:hAnsi="Arial" w:cs="Arial"/>
          <w:sz w:val="20"/>
        </w:rPr>
        <w:t>Naročnik si pridržuje pravico prekiniti pogodbo v primeru, da izvajalec zamenja predstavnika ali posameznega nadzornika brez predhodnega soglasja naročnika, ali da izvajalec v roku 3 dni ne zagotovi ustrezne zamenjave.</w:t>
      </w:r>
    </w:p>
    <w:p w14:paraId="4B0EED86" w14:textId="77777777" w:rsidR="004C6CCE" w:rsidRPr="00D518D1" w:rsidRDefault="004C6CCE" w:rsidP="005D31E2">
      <w:pPr>
        <w:rPr>
          <w:rFonts w:ascii="Arial" w:hAnsi="Arial" w:cs="Arial"/>
          <w:b/>
          <w:sz w:val="20"/>
        </w:rPr>
      </w:pPr>
    </w:p>
    <w:p w14:paraId="16BB00C7" w14:textId="77777777" w:rsidR="004C6CCE" w:rsidRPr="00D518D1" w:rsidRDefault="004C6CCE" w:rsidP="005D31E2">
      <w:pPr>
        <w:pStyle w:val="Naslov1"/>
        <w:jc w:val="center"/>
        <w:rPr>
          <w:caps/>
          <w:sz w:val="20"/>
        </w:rPr>
      </w:pPr>
      <w:r w:rsidRPr="00D518D1">
        <w:rPr>
          <w:caps/>
          <w:sz w:val="20"/>
        </w:rPr>
        <w:t>VIII. POSLOVNA skrivnost</w:t>
      </w:r>
    </w:p>
    <w:p w14:paraId="1F1996A1" w14:textId="77777777" w:rsidR="004C6CCE" w:rsidRPr="00D518D1" w:rsidRDefault="004C6CCE" w:rsidP="005D31E2">
      <w:pPr>
        <w:jc w:val="center"/>
        <w:rPr>
          <w:rFonts w:ascii="Arial" w:hAnsi="Arial" w:cs="Arial"/>
          <w:b/>
          <w:sz w:val="20"/>
        </w:rPr>
      </w:pPr>
    </w:p>
    <w:p w14:paraId="33B46B24" w14:textId="77777777" w:rsidR="004C6CCE" w:rsidRPr="00D518D1" w:rsidRDefault="004C6CCE" w:rsidP="005D31E2">
      <w:pPr>
        <w:jc w:val="center"/>
        <w:rPr>
          <w:rFonts w:ascii="Arial" w:hAnsi="Arial" w:cs="Arial"/>
          <w:b/>
          <w:sz w:val="20"/>
        </w:rPr>
      </w:pPr>
      <w:r w:rsidRPr="00D518D1">
        <w:rPr>
          <w:rFonts w:ascii="Arial" w:hAnsi="Arial" w:cs="Arial"/>
          <w:b/>
          <w:sz w:val="20"/>
        </w:rPr>
        <w:t>1</w:t>
      </w:r>
      <w:r w:rsidR="004F0EEB" w:rsidRPr="00D518D1">
        <w:rPr>
          <w:rFonts w:ascii="Arial" w:hAnsi="Arial" w:cs="Arial"/>
          <w:b/>
          <w:sz w:val="20"/>
        </w:rPr>
        <w:t>4</w:t>
      </w:r>
      <w:r w:rsidRPr="00D518D1">
        <w:rPr>
          <w:rFonts w:ascii="Arial" w:hAnsi="Arial" w:cs="Arial"/>
          <w:b/>
          <w:sz w:val="20"/>
        </w:rPr>
        <w:t>. člen</w:t>
      </w:r>
    </w:p>
    <w:p w14:paraId="2B7F16F3" w14:textId="77777777" w:rsidR="004C6CCE" w:rsidRPr="00D518D1" w:rsidRDefault="004C6CCE" w:rsidP="005D31E2">
      <w:pPr>
        <w:jc w:val="both"/>
        <w:rPr>
          <w:rFonts w:ascii="Arial" w:hAnsi="Arial" w:cs="Arial"/>
          <w:i/>
          <w:sz w:val="20"/>
        </w:rPr>
      </w:pPr>
    </w:p>
    <w:p w14:paraId="45A03E12" w14:textId="3D539FC7" w:rsidR="00E6096B" w:rsidRPr="00D518D1" w:rsidRDefault="00E6096B" w:rsidP="00E6096B">
      <w:pPr>
        <w:jc w:val="both"/>
        <w:rPr>
          <w:rFonts w:ascii="Arial" w:hAnsi="Arial" w:cs="Arial"/>
          <w:sz w:val="20"/>
        </w:rPr>
      </w:pPr>
      <w:r w:rsidRPr="00D518D1">
        <w:rPr>
          <w:rFonts w:ascii="Arial" w:hAnsi="Arial" w:cs="Arial"/>
          <w:sz w:val="20"/>
        </w:rPr>
        <w:t>Izvajalec in naročnik se strinjata, da so informacije, znanja in tehnologije, ki so predmet te pogodbe, poslovna skrivnost</w:t>
      </w:r>
      <w:r w:rsidR="00B22578" w:rsidRPr="00D518D1">
        <w:rPr>
          <w:rFonts w:ascii="Arial" w:hAnsi="Arial" w:cs="Arial"/>
          <w:sz w:val="20"/>
        </w:rPr>
        <w:t>.</w:t>
      </w:r>
      <w:r w:rsidR="009F21F9" w:rsidRPr="00D518D1">
        <w:rPr>
          <w:rFonts w:ascii="Arial" w:hAnsi="Arial" w:cs="Arial"/>
          <w:sz w:val="20"/>
        </w:rPr>
        <w:t xml:space="preserve"> </w:t>
      </w:r>
      <w:r w:rsidR="00B22578" w:rsidRPr="00D518D1">
        <w:rPr>
          <w:rFonts w:ascii="Arial" w:hAnsi="Arial" w:cs="Arial"/>
          <w:sz w:val="20"/>
        </w:rPr>
        <w:t>Z</w:t>
      </w:r>
      <w:r w:rsidRPr="00D518D1">
        <w:rPr>
          <w:rFonts w:ascii="Arial" w:hAnsi="Arial" w:cs="Arial"/>
          <w:sz w:val="20"/>
        </w:rPr>
        <w:t>ato se obvezujeta, da bosta naredila vse, da zaščitita te podatke pred nepooblaščenimi ali tretjimi osebami</w:t>
      </w:r>
      <w:r w:rsidR="00B22578" w:rsidRPr="00D518D1">
        <w:rPr>
          <w:rFonts w:ascii="Arial" w:hAnsi="Arial" w:cs="Arial"/>
          <w:sz w:val="20"/>
        </w:rPr>
        <w:t>, pri čemer se naročnik zavezuje k posredovanju informacij javnega značaja kot izhaja iz zakonodaje o dostopu do informacij javnega značaja in zakonodaje o medijih.</w:t>
      </w:r>
    </w:p>
    <w:p w14:paraId="2F7A118E" w14:textId="77777777" w:rsidR="00E6096B" w:rsidRPr="00D518D1" w:rsidRDefault="00E6096B" w:rsidP="00E6096B">
      <w:pPr>
        <w:jc w:val="both"/>
        <w:rPr>
          <w:rFonts w:ascii="Arial" w:hAnsi="Arial" w:cs="Arial"/>
          <w:sz w:val="20"/>
        </w:rPr>
      </w:pPr>
    </w:p>
    <w:p w14:paraId="79004654" w14:textId="06F11CC3" w:rsidR="00E6096B" w:rsidRPr="00D518D1" w:rsidRDefault="00E6096B" w:rsidP="00E6096B">
      <w:pPr>
        <w:jc w:val="both"/>
        <w:rPr>
          <w:rFonts w:ascii="Arial" w:hAnsi="Arial" w:cs="Arial"/>
          <w:sz w:val="20"/>
        </w:rPr>
      </w:pPr>
      <w:r w:rsidRPr="00D518D1">
        <w:rPr>
          <w:rFonts w:ascii="Arial" w:hAnsi="Arial" w:cs="Arial"/>
          <w:sz w:val="20"/>
        </w:rPr>
        <w:t xml:space="preserve">Izvajalec se zavezuje varovati </w:t>
      </w:r>
      <w:r w:rsidR="009F21F9" w:rsidRPr="00D518D1">
        <w:rPr>
          <w:rFonts w:ascii="Arial" w:hAnsi="Arial" w:cs="Arial"/>
          <w:sz w:val="20"/>
        </w:rPr>
        <w:t xml:space="preserve">poslovne </w:t>
      </w:r>
      <w:r w:rsidRPr="00D518D1">
        <w:rPr>
          <w:rFonts w:ascii="Arial" w:hAnsi="Arial" w:cs="Arial"/>
          <w:sz w:val="20"/>
        </w:rPr>
        <w:t>skrivnost</w:t>
      </w:r>
      <w:r w:rsidR="009F21F9" w:rsidRPr="00D518D1">
        <w:rPr>
          <w:rFonts w:ascii="Arial" w:hAnsi="Arial" w:cs="Arial"/>
          <w:sz w:val="20"/>
        </w:rPr>
        <w:t>i</w:t>
      </w:r>
      <w:r w:rsidRPr="00D518D1">
        <w:rPr>
          <w:rFonts w:ascii="Arial" w:hAnsi="Arial" w:cs="Arial"/>
          <w:sz w:val="20"/>
        </w:rPr>
        <w:t xml:space="preserve"> naročnika in njegovih partnerjev.</w:t>
      </w:r>
    </w:p>
    <w:p w14:paraId="1A970B3D" w14:textId="77777777" w:rsidR="00E6096B" w:rsidRPr="00D518D1" w:rsidRDefault="00E6096B" w:rsidP="00E6096B">
      <w:pPr>
        <w:jc w:val="both"/>
        <w:rPr>
          <w:rFonts w:ascii="Arial" w:hAnsi="Arial" w:cs="Arial"/>
          <w:sz w:val="20"/>
        </w:rPr>
      </w:pPr>
    </w:p>
    <w:p w14:paraId="2F96ED6A" w14:textId="0E1CAD28" w:rsidR="00E6096B" w:rsidRPr="00D518D1" w:rsidRDefault="00E6096B" w:rsidP="00E6096B">
      <w:pPr>
        <w:jc w:val="both"/>
        <w:rPr>
          <w:rFonts w:ascii="Arial" w:hAnsi="Arial" w:cs="Arial"/>
          <w:color w:val="000000" w:themeColor="text1"/>
          <w:sz w:val="20"/>
        </w:rPr>
      </w:pPr>
      <w:r w:rsidRPr="00D518D1">
        <w:rPr>
          <w:rFonts w:ascii="Arial" w:hAnsi="Arial" w:cs="Arial"/>
          <w:sz w:val="20"/>
        </w:rPr>
        <w:t xml:space="preserve">Izvajalec se strinja, da brez pisnega soglasja ne bo podajal medijem ali osebam, ki so </w:t>
      </w:r>
      <w:r w:rsidR="00D9375B" w:rsidRPr="00D518D1">
        <w:rPr>
          <w:rFonts w:ascii="Arial" w:hAnsi="Arial" w:cs="Arial"/>
          <w:sz w:val="20"/>
        </w:rPr>
        <w:t xml:space="preserve">s </w:t>
      </w:r>
      <w:r w:rsidRPr="00D518D1">
        <w:rPr>
          <w:rFonts w:ascii="Arial" w:hAnsi="Arial" w:cs="Arial"/>
          <w:sz w:val="20"/>
        </w:rPr>
        <w:t>posameznimi mediji povezani, nikakršnih informacij o poteku in stanju projekta</w:t>
      </w:r>
      <w:r w:rsidR="009F21F9" w:rsidRPr="00D518D1">
        <w:rPr>
          <w:rFonts w:ascii="Arial" w:hAnsi="Arial" w:cs="Arial"/>
          <w:sz w:val="20"/>
        </w:rPr>
        <w:t xml:space="preserve"> </w:t>
      </w:r>
      <w:r w:rsidR="009F21F9" w:rsidRPr="00D518D1">
        <w:rPr>
          <w:rFonts w:ascii="Arial" w:hAnsi="Arial" w:cs="Arial"/>
          <w:color w:val="000000" w:themeColor="text1"/>
          <w:sz w:val="20"/>
        </w:rPr>
        <w:t>oziroma izvajanja te pogodbe.</w:t>
      </w:r>
    </w:p>
    <w:p w14:paraId="12A866E4" w14:textId="617FF3F2" w:rsidR="009F21F9" w:rsidRPr="00D518D1" w:rsidRDefault="009F21F9" w:rsidP="00E6096B">
      <w:pPr>
        <w:jc w:val="both"/>
        <w:rPr>
          <w:rFonts w:ascii="Arial" w:hAnsi="Arial" w:cs="Arial"/>
          <w:sz w:val="20"/>
        </w:rPr>
      </w:pPr>
    </w:p>
    <w:p w14:paraId="04BE70D2" w14:textId="1325560C" w:rsidR="009F21F9" w:rsidRPr="00D518D1" w:rsidRDefault="009F21F9" w:rsidP="00E6096B">
      <w:pPr>
        <w:jc w:val="both"/>
        <w:rPr>
          <w:rFonts w:ascii="Arial" w:hAnsi="Arial" w:cs="Arial"/>
          <w:color w:val="000000" w:themeColor="text1"/>
          <w:sz w:val="20"/>
        </w:rPr>
      </w:pPr>
      <w:r w:rsidRPr="00D518D1">
        <w:rPr>
          <w:rFonts w:ascii="Arial" w:hAnsi="Arial" w:cs="Arial"/>
          <w:color w:val="000000" w:themeColor="text1"/>
          <w:sz w:val="20"/>
        </w:rPr>
        <w:t>Izvajalec se izrecno zavezuje, da ne bo posredoval tretjim osebam nobene dokumentacije, povezane z izvajanjem projekta in te pogodbe.</w:t>
      </w:r>
    </w:p>
    <w:p w14:paraId="4C1ED592" w14:textId="77777777" w:rsidR="00E6096B" w:rsidRPr="00D518D1" w:rsidRDefault="00E6096B" w:rsidP="00E6096B">
      <w:pPr>
        <w:jc w:val="both"/>
        <w:rPr>
          <w:rFonts w:ascii="Arial" w:hAnsi="Arial" w:cs="Arial"/>
          <w:sz w:val="20"/>
        </w:rPr>
      </w:pPr>
    </w:p>
    <w:p w14:paraId="55F4289D" w14:textId="4F7FF5DC" w:rsidR="00E6096B" w:rsidRPr="00D518D1" w:rsidRDefault="00E6096B" w:rsidP="00E6096B">
      <w:pPr>
        <w:jc w:val="both"/>
        <w:rPr>
          <w:rFonts w:ascii="Arial" w:hAnsi="Arial" w:cs="Arial"/>
          <w:sz w:val="20"/>
        </w:rPr>
      </w:pPr>
      <w:r w:rsidRPr="00D518D1">
        <w:rPr>
          <w:rFonts w:ascii="Arial" w:hAnsi="Arial" w:cs="Arial"/>
          <w:sz w:val="20"/>
        </w:rPr>
        <w:t>Določila iz tega člena veljajo</w:t>
      </w:r>
      <w:r w:rsidR="009F21F9" w:rsidRPr="00D518D1">
        <w:rPr>
          <w:rFonts w:ascii="Arial" w:hAnsi="Arial" w:cs="Arial"/>
          <w:sz w:val="20"/>
        </w:rPr>
        <w:t xml:space="preserve"> tudi po zaključku pogodbenih obveznosti in veljajo </w:t>
      </w:r>
      <w:r w:rsidRPr="00D518D1">
        <w:rPr>
          <w:rFonts w:ascii="Arial" w:hAnsi="Arial" w:cs="Arial"/>
          <w:sz w:val="20"/>
        </w:rPr>
        <w:t>tudi v primeru prenehanja veljavnosti te pogodbe</w:t>
      </w:r>
      <w:r w:rsidR="009F21F9" w:rsidRPr="00D518D1">
        <w:rPr>
          <w:rFonts w:ascii="Arial" w:hAnsi="Arial" w:cs="Arial"/>
          <w:sz w:val="20"/>
        </w:rPr>
        <w:t>.</w:t>
      </w:r>
    </w:p>
    <w:p w14:paraId="2DE0AB8B" w14:textId="77777777" w:rsidR="009F21F9" w:rsidRPr="00D518D1" w:rsidRDefault="009F21F9" w:rsidP="00E6096B">
      <w:pPr>
        <w:jc w:val="center"/>
        <w:rPr>
          <w:rFonts w:ascii="Arial" w:hAnsi="Arial" w:cs="Arial"/>
          <w:b/>
          <w:sz w:val="20"/>
        </w:rPr>
      </w:pPr>
    </w:p>
    <w:p w14:paraId="70D9D176" w14:textId="77777777" w:rsidR="00E6096B" w:rsidRPr="00D518D1" w:rsidRDefault="00E6096B" w:rsidP="00E6096B">
      <w:pPr>
        <w:jc w:val="center"/>
        <w:rPr>
          <w:rFonts w:ascii="Arial" w:hAnsi="Arial" w:cs="Arial"/>
          <w:b/>
          <w:caps/>
          <w:sz w:val="20"/>
        </w:rPr>
      </w:pPr>
      <w:r w:rsidRPr="00D518D1">
        <w:rPr>
          <w:rFonts w:ascii="Arial" w:hAnsi="Arial" w:cs="Arial"/>
          <w:b/>
          <w:sz w:val="20"/>
        </w:rPr>
        <w:t xml:space="preserve">IX. </w:t>
      </w:r>
      <w:r w:rsidRPr="00D518D1">
        <w:rPr>
          <w:rFonts w:ascii="Arial" w:hAnsi="Arial" w:cs="Arial"/>
          <w:b/>
          <w:caps/>
          <w:sz w:val="20"/>
        </w:rPr>
        <w:t>Pogodbena kazen IN ODŠKODNINA</w:t>
      </w:r>
    </w:p>
    <w:p w14:paraId="6F459D44" w14:textId="77777777" w:rsidR="00E6096B" w:rsidRPr="00D518D1" w:rsidRDefault="00E6096B" w:rsidP="00E6096B">
      <w:pPr>
        <w:jc w:val="center"/>
        <w:rPr>
          <w:rFonts w:ascii="Arial" w:hAnsi="Arial" w:cs="Arial"/>
          <w:b/>
          <w:sz w:val="20"/>
        </w:rPr>
      </w:pPr>
    </w:p>
    <w:p w14:paraId="5CAF2E37" w14:textId="77777777" w:rsidR="00E6096B" w:rsidRPr="00D518D1" w:rsidRDefault="00E6096B" w:rsidP="00E6096B">
      <w:pPr>
        <w:jc w:val="center"/>
        <w:rPr>
          <w:rFonts w:ascii="Arial" w:hAnsi="Arial" w:cs="Arial"/>
          <w:b/>
          <w:sz w:val="20"/>
        </w:rPr>
      </w:pPr>
      <w:r w:rsidRPr="00D518D1">
        <w:rPr>
          <w:rFonts w:ascii="Arial" w:hAnsi="Arial" w:cs="Arial"/>
          <w:b/>
          <w:sz w:val="20"/>
        </w:rPr>
        <w:t>15. člen</w:t>
      </w:r>
    </w:p>
    <w:p w14:paraId="478CDF34" w14:textId="77777777" w:rsidR="00E6096B" w:rsidRPr="00D518D1" w:rsidRDefault="00E6096B" w:rsidP="00E6096B">
      <w:pPr>
        <w:jc w:val="center"/>
        <w:rPr>
          <w:rFonts w:ascii="Arial" w:hAnsi="Arial" w:cs="Arial"/>
          <w:b/>
          <w:sz w:val="20"/>
        </w:rPr>
      </w:pPr>
    </w:p>
    <w:p w14:paraId="025BA4F6" w14:textId="26DF39B4" w:rsidR="00E6096B" w:rsidRPr="00D518D1" w:rsidRDefault="00E6096B" w:rsidP="00E6096B">
      <w:pPr>
        <w:jc w:val="both"/>
        <w:rPr>
          <w:rFonts w:ascii="Arial" w:hAnsi="Arial" w:cs="Arial"/>
          <w:sz w:val="20"/>
        </w:rPr>
      </w:pPr>
      <w:r w:rsidRPr="00D518D1">
        <w:rPr>
          <w:rFonts w:ascii="Arial" w:hAnsi="Arial" w:cs="Arial"/>
          <w:sz w:val="20"/>
        </w:rPr>
        <w:t>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w:t>
      </w:r>
    </w:p>
    <w:p w14:paraId="5CB580CF" w14:textId="77777777" w:rsidR="00552C3F" w:rsidRPr="00D518D1" w:rsidRDefault="00552C3F" w:rsidP="00E6096B">
      <w:pPr>
        <w:jc w:val="both"/>
        <w:rPr>
          <w:rFonts w:ascii="Arial" w:hAnsi="Arial" w:cs="Arial"/>
          <w:sz w:val="20"/>
        </w:rPr>
      </w:pPr>
    </w:p>
    <w:p w14:paraId="35F7FFBF" w14:textId="77777777" w:rsidR="00E6096B" w:rsidRPr="00D518D1" w:rsidRDefault="00E6096B" w:rsidP="00E6096B">
      <w:pPr>
        <w:jc w:val="both"/>
        <w:rPr>
          <w:rFonts w:ascii="Arial" w:hAnsi="Arial" w:cs="Arial"/>
          <w:sz w:val="20"/>
        </w:rPr>
      </w:pPr>
      <w:r w:rsidRPr="00D518D1">
        <w:rPr>
          <w:rFonts w:ascii="Arial" w:hAnsi="Arial" w:cs="Arial"/>
          <w:sz w:val="20"/>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 naročniku, ali pa je za ta dela potrebno angažirati drugega izvajalca.</w:t>
      </w:r>
    </w:p>
    <w:p w14:paraId="061B19C2" w14:textId="77777777" w:rsidR="00E6096B" w:rsidRPr="00D518D1" w:rsidRDefault="00E6096B" w:rsidP="00E6096B">
      <w:pPr>
        <w:jc w:val="both"/>
        <w:rPr>
          <w:rFonts w:ascii="Arial" w:hAnsi="Arial" w:cs="Arial"/>
          <w:sz w:val="20"/>
        </w:rPr>
      </w:pPr>
    </w:p>
    <w:p w14:paraId="58B7D302" w14:textId="77777777" w:rsidR="00E6096B" w:rsidRPr="00D518D1" w:rsidRDefault="00E6096B" w:rsidP="00E6096B">
      <w:pPr>
        <w:jc w:val="both"/>
        <w:rPr>
          <w:rFonts w:ascii="Arial" w:hAnsi="Arial" w:cs="Arial"/>
          <w:sz w:val="20"/>
        </w:rPr>
      </w:pPr>
      <w:r w:rsidRPr="00D518D1">
        <w:rPr>
          <w:rFonts w:ascii="Arial" w:hAnsi="Arial" w:cs="Arial"/>
          <w:sz w:val="20"/>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1F26E206" w14:textId="77777777" w:rsidR="00E6096B" w:rsidRPr="00D518D1" w:rsidRDefault="00E6096B" w:rsidP="00E6096B">
      <w:pPr>
        <w:tabs>
          <w:tab w:val="left" w:pos="-1560"/>
        </w:tabs>
        <w:jc w:val="both"/>
        <w:rPr>
          <w:rFonts w:ascii="Arial" w:hAnsi="Arial" w:cs="Arial"/>
          <w:sz w:val="20"/>
        </w:rPr>
      </w:pPr>
    </w:p>
    <w:p w14:paraId="31B9C20B" w14:textId="6B8D8F90" w:rsidR="00E6096B" w:rsidRPr="00D518D1" w:rsidRDefault="00E6096B" w:rsidP="00E6096B">
      <w:pPr>
        <w:tabs>
          <w:tab w:val="left" w:pos="-1560"/>
        </w:tabs>
        <w:jc w:val="both"/>
        <w:rPr>
          <w:rFonts w:ascii="Arial" w:hAnsi="Arial" w:cs="Arial"/>
          <w:sz w:val="20"/>
        </w:rPr>
      </w:pPr>
      <w:r w:rsidRPr="00D518D1">
        <w:rPr>
          <w:rFonts w:ascii="Arial" w:hAnsi="Arial" w:cs="Arial"/>
          <w:sz w:val="20"/>
        </w:rPr>
        <w:t xml:space="preserve">V primeru prekoračenja končnega pogodbenega roka za izvedbo storitev določenih s to pogodbo, ki bodo nastale iz razlogov na strani izvajalca ter v katere naročnik ne bo izrecno pisno privolil, bo izvajalec za vsak zamujeni dan plačal naročniku pogodbeno kazen v višini 5 </w:t>
      </w:r>
      <w:r w:rsidR="009C5CF0" w:rsidRPr="00D518D1">
        <w:rPr>
          <w:rFonts w:ascii="Arial" w:hAnsi="Arial" w:cs="Arial"/>
          <w:sz w:val="20"/>
        </w:rPr>
        <w:t xml:space="preserve">‰ </w:t>
      </w:r>
      <w:r w:rsidRPr="00D518D1">
        <w:rPr>
          <w:rFonts w:ascii="Arial" w:hAnsi="Arial" w:cs="Arial"/>
          <w:sz w:val="20"/>
        </w:rPr>
        <w:t>pogodbene vrednosti</w:t>
      </w:r>
      <w:r w:rsidR="00F71EB7" w:rsidRPr="00D518D1">
        <w:rPr>
          <w:rFonts w:ascii="Arial" w:hAnsi="Arial" w:cs="Arial"/>
          <w:sz w:val="20"/>
        </w:rPr>
        <w:t xml:space="preserve"> z DDV</w:t>
      </w:r>
      <w:r w:rsidRPr="00D518D1">
        <w:rPr>
          <w:rFonts w:ascii="Arial" w:hAnsi="Arial" w:cs="Arial"/>
          <w:sz w:val="20"/>
        </w:rPr>
        <w:t>, vendar največ do višine 10</w:t>
      </w:r>
      <w:r w:rsidR="007F639B" w:rsidRPr="00D518D1">
        <w:rPr>
          <w:rFonts w:ascii="Arial" w:hAnsi="Arial" w:cs="Arial"/>
          <w:sz w:val="20"/>
        </w:rPr>
        <w:t xml:space="preserve">% </w:t>
      </w:r>
      <w:r w:rsidRPr="00D518D1">
        <w:rPr>
          <w:rFonts w:ascii="Arial" w:hAnsi="Arial" w:cs="Arial"/>
          <w:sz w:val="20"/>
        </w:rPr>
        <w:t>pogodbene vrednosti</w:t>
      </w:r>
      <w:r w:rsidR="00F71EB7" w:rsidRPr="00D518D1">
        <w:rPr>
          <w:rFonts w:ascii="Arial" w:hAnsi="Arial" w:cs="Arial"/>
          <w:sz w:val="20"/>
        </w:rPr>
        <w:t xml:space="preserve"> z DDV</w:t>
      </w:r>
      <w:r w:rsidRPr="00D518D1">
        <w:rPr>
          <w:rFonts w:ascii="Arial" w:hAnsi="Arial" w:cs="Arial"/>
          <w:sz w:val="20"/>
        </w:rPr>
        <w:t>.</w:t>
      </w:r>
    </w:p>
    <w:p w14:paraId="3E55ECDF" w14:textId="77777777" w:rsidR="00E6096B" w:rsidRPr="00D518D1" w:rsidRDefault="00E6096B" w:rsidP="00E6096B">
      <w:pPr>
        <w:tabs>
          <w:tab w:val="left" w:pos="-1560"/>
        </w:tabs>
        <w:jc w:val="both"/>
        <w:rPr>
          <w:rFonts w:ascii="Arial" w:hAnsi="Arial" w:cs="Arial"/>
          <w:sz w:val="20"/>
        </w:rPr>
      </w:pPr>
    </w:p>
    <w:p w14:paraId="016D0ECB" w14:textId="77777777" w:rsidR="00E6096B" w:rsidRPr="00D518D1" w:rsidRDefault="00E6096B" w:rsidP="00E6096B">
      <w:pPr>
        <w:tabs>
          <w:tab w:val="left" w:pos="-1560"/>
        </w:tabs>
        <w:jc w:val="both"/>
        <w:rPr>
          <w:rFonts w:ascii="Arial" w:hAnsi="Arial" w:cs="Arial"/>
          <w:sz w:val="20"/>
        </w:rPr>
      </w:pPr>
      <w:r w:rsidRPr="00D518D1">
        <w:rPr>
          <w:rFonts w:ascii="Arial" w:hAnsi="Arial" w:cs="Arial"/>
          <w:sz w:val="20"/>
        </w:rPr>
        <w:t xml:space="preserve">Naročnik bo uveljavljal tudi pogodbeno kazen zoper izvajalca te pogodbe v višini 10.000 EUR v primeru zamude končnega roka (po terminskem planu) izvajalca po gradbeni pogodbi, razen če izvajalec po tej pogodbi naročniku dokaže, da je storil vse, kar je v njegovi moči, da do zamude gradbenega izvajalca ne bi prišlo. </w:t>
      </w:r>
    </w:p>
    <w:p w14:paraId="4FDD24D0" w14:textId="77777777" w:rsidR="00E6096B" w:rsidRPr="00D518D1" w:rsidRDefault="00E6096B" w:rsidP="00E6096B">
      <w:pPr>
        <w:tabs>
          <w:tab w:val="left" w:pos="-1560"/>
        </w:tabs>
        <w:jc w:val="both"/>
        <w:rPr>
          <w:rFonts w:ascii="Arial" w:hAnsi="Arial" w:cs="Arial"/>
          <w:sz w:val="20"/>
        </w:rPr>
      </w:pPr>
    </w:p>
    <w:p w14:paraId="71DA19B3" w14:textId="172457E4" w:rsidR="00E6096B" w:rsidRPr="00D518D1" w:rsidRDefault="00E6096B" w:rsidP="00E6096B">
      <w:pPr>
        <w:tabs>
          <w:tab w:val="left" w:pos="-1560"/>
        </w:tabs>
        <w:jc w:val="both"/>
        <w:rPr>
          <w:rFonts w:ascii="Arial" w:hAnsi="Arial" w:cs="Arial"/>
          <w:sz w:val="20"/>
        </w:rPr>
      </w:pPr>
      <w:r w:rsidRPr="00D518D1">
        <w:rPr>
          <w:rFonts w:ascii="Arial" w:hAnsi="Arial" w:cs="Arial"/>
          <w:sz w:val="20"/>
        </w:rPr>
        <w:t xml:space="preserve">Naročnik bo uveljavljal pogodbeno kazen zoper izvajalca v višini 5.000 EUR za vsak primer ustavitve gradnje, ki bodo posledica neustrezno vgrajenih materialov, ki bi jih nadzor lahko preprečil, če bi ravnal z dolžno skrbnostjo. </w:t>
      </w:r>
    </w:p>
    <w:p w14:paraId="5718E109" w14:textId="77777777" w:rsidR="00E6096B" w:rsidRPr="00D518D1" w:rsidRDefault="00E6096B" w:rsidP="00E6096B">
      <w:pPr>
        <w:tabs>
          <w:tab w:val="left" w:pos="-1560"/>
        </w:tabs>
        <w:jc w:val="both"/>
        <w:rPr>
          <w:rFonts w:ascii="Arial" w:hAnsi="Arial" w:cs="Arial"/>
          <w:sz w:val="20"/>
        </w:rPr>
      </w:pPr>
    </w:p>
    <w:p w14:paraId="707DFD98" w14:textId="77777777" w:rsidR="00E6096B" w:rsidRPr="00D518D1" w:rsidRDefault="00E6096B" w:rsidP="00E6096B">
      <w:pPr>
        <w:tabs>
          <w:tab w:val="left" w:pos="-1560"/>
        </w:tabs>
        <w:jc w:val="both"/>
        <w:rPr>
          <w:rFonts w:ascii="Arial" w:hAnsi="Arial" w:cs="Arial"/>
          <w:sz w:val="20"/>
        </w:rPr>
      </w:pPr>
      <w:r w:rsidRPr="00D518D1">
        <w:rPr>
          <w:rFonts w:ascii="Arial" w:hAnsi="Arial" w:cs="Arial"/>
          <w:sz w:val="20"/>
        </w:rPr>
        <w:t xml:space="preserve">Pravica zaračunati pogodbeno kazen ni pogojena z nastankom škode naročniku. Povračilo tako nastale škode bo naročnik uveljavljal po splošnih načelih odškodninske odgovornosti, neodvisno od uveljavljanja pogodbene kazni. </w:t>
      </w:r>
    </w:p>
    <w:p w14:paraId="2C769C91" w14:textId="77777777" w:rsidR="00E6096B" w:rsidRPr="00D518D1" w:rsidRDefault="00E6096B" w:rsidP="00E6096B">
      <w:pPr>
        <w:jc w:val="both"/>
        <w:rPr>
          <w:rFonts w:ascii="Arial" w:hAnsi="Arial" w:cs="Arial"/>
          <w:sz w:val="20"/>
        </w:rPr>
      </w:pPr>
    </w:p>
    <w:p w14:paraId="5D613353" w14:textId="5E090E2B" w:rsidR="00E6096B" w:rsidRPr="00D518D1" w:rsidRDefault="00E6096B" w:rsidP="00E6096B">
      <w:pPr>
        <w:jc w:val="both"/>
        <w:rPr>
          <w:rFonts w:ascii="Arial" w:hAnsi="Arial" w:cs="Arial"/>
          <w:sz w:val="20"/>
        </w:rPr>
      </w:pPr>
      <w:r w:rsidRPr="00D518D1">
        <w:rPr>
          <w:rFonts w:ascii="Arial" w:hAnsi="Arial" w:cs="Arial"/>
          <w:sz w:val="20"/>
        </w:rPr>
        <w:t>Naročnik bo izvajalca v primeru, ko le-ta ne bo izpolnjeval svojih obveznosti v skladu s pogodbenimi določili, pisno opozoril in ga pozval, da v dodatnem roku svoje delo prilagodi svojim pogodbenim obveznostim, sicer bo za vsako nadaljnjo ponavljajočo kršitev naročnik izvajalcu po tej pogodbi zaračunal pogodbeno kazen v višini 2.000 EUR, če ni s to pogodbo določeno drugače.</w:t>
      </w:r>
    </w:p>
    <w:p w14:paraId="74FAF062" w14:textId="77777777" w:rsidR="00E6096B" w:rsidRPr="00D518D1" w:rsidRDefault="00E6096B" w:rsidP="00E6096B">
      <w:pPr>
        <w:jc w:val="both"/>
        <w:rPr>
          <w:rFonts w:ascii="Arial" w:hAnsi="Arial" w:cs="Arial"/>
          <w:sz w:val="20"/>
        </w:rPr>
      </w:pPr>
    </w:p>
    <w:p w14:paraId="59E4DBC2" w14:textId="75DFF7A2" w:rsidR="00E6096B" w:rsidRPr="00D518D1" w:rsidRDefault="00E6096B" w:rsidP="00E6096B">
      <w:pPr>
        <w:jc w:val="both"/>
        <w:rPr>
          <w:rFonts w:ascii="Arial" w:hAnsi="Arial" w:cs="Arial"/>
          <w:sz w:val="20"/>
        </w:rPr>
      </w:pPr>
      <w:r w:rsidRPr="00D518D1">
        <w:rPr>
          <w:rFonts w:ascii="Arial" w:hAnsi="Arial" w:cs="Arial"/>
          <w:sz w:val="20"/>
        </w:rPr>
        <w:t>Če izvajalec, kljub pisnemu opozorilu naročnika in postavljenemu dodatnemu roku za izpolnitev, zamuja z izdelavo posameznih del za več kot 5 dni po pisnem opozorilu naročnika</w:t>
      </w:r>
      <w:r w:rsidR="00951182" w:rsidRPr="00D518D1">
        <w:rPr>
          <w:rFonts w:ascii="Arial" w:hAnsi="Arial" w:cs="Arial"/>
          <w:sz w:val="20"/>
        </w:rPr>
        <w:t xml:space="preserve"> oziroma od dodatno postavljenega roka za izpolnitev</w:t>
      </w:r>
      <w:r w:rsidRPr="00D518D1">
        <w:rPr>
          <w:rFonts w:ascii="Arial" w:hAnsi="Arial" w:cs="Arial"/>
          <w:sz w:val="20"/>
        </w:rPr>
        <w:t>, ima naročnik pravico oddati izdelavo tega drugemu izvajalcu na stroške izvajalca po tej pogodbi.</w:t>
      </w:r>
    </w:p>
    <w:p w14:paraId="219DE565" w14:textId="77777777" w:rsidR="00E6096B" w:rsidRPr="00D518D1" w:rsidRDefault="00E6096B" w:rsidP="005D31E2">
      <w:pPr>
        <w:jc w:val="center"/>
        <w:rPr>
          <w:rFonts w:ascii="Arial" w:hAnsi="Arial" w:cs="Arial"/>
          <w:b/>
          <w:sz w:val="20"/>
        </w:rPr>
      </w:pPr>
    </w:p>
    <w:p w14:paraId="41760991" w14:textId="77777777" w:rsidR="004C6CCE" w:rsidRPr="00D518D1" w:rsidRDefault="004C6CCE" w:rsidP="005D31E2">
      <w:pPr>
        <w:jc w:val="center"/>
        <w:rPr>
          <w:rFonts w:ascii="Arial" w:hAnsi="Arial" w:cs="Arial"/>
          <w:b/>
          <w:sz w:val="20"/>
        </w:rPr>
      </w:pPr>
      <w:r w:rsidRPr="00D518D1">
        <w:rPr>
          <w:rFonts w:ascii="Arial" w:hAnsi="Arial" w:cs="Arial"/>
          <w:b/>
          <w:sz w:val="20"/>
        </w:rPr>
        <w:t>X. PRENEHANJE POGODBE</w:t>
      </w:r>
    </w:p>
    <w:p w14:paraId="6859CA27" w14:textId="77777777" w:rsidR="004C6CCE" w:rsidRPr="00D518D1" w:rsidRDefault="004C6CCE" w:rsidP="005D31E2">
      <w:pPr>
        <w:rPr>
          <w:rFonts w:ascii="Arial" w:hAnsi="Arial" w:cs="Arial"/>
          <w:b/>
          <w:sz w:val="20"/>
        </w:rPr>
      </w:pPr>
    </w:p>
    <w:p w14:paraId="57AD2923" w14:textId="77777777" w:rsidR="004C6CCE" w:rsidRPr="00D518D1" w:rsidRDefault="004C6CCE" w:rsidP="005D31E2">
      <w:pPr>
        <w:jc w:val="center"/>
        <w:rPr>
          <w:rFonts w:ascii="Arial" w:hAnsi="Arial" w:cs="Arial"/>
          <w:b/>
          <w:sz w:val="20"/>
        </w:rPr>
      </w:pPr>
      <w:r w:rsidRPr="00D518D1">
        <w:rPr>
          <w:rFonts w:ascii="Arial" w:hAnsi="Arial" w:cs="Arial"/>
          <w:b/>
          <w:sz w:val="20"/>
        </w:rPr>
        <w:t>1</w:t>
      </w:r>
      <w:r w:rsidR="00A62AF5" w:rsidRPr="00D518D1">
        <w:rPr>
          <w:rFonts w:ascii="Arial" w:hAnsi="Arial" w:cs="Arial"/>
          <w:b/>
          <w:sz w:val="20"/>
        </w:rPr>
        <w:t>6</w:t>
      </w:r>
      <w:r w:rsidRPr="00D518D1">
        <w:rPr>
          <w:rFonts w:ascii="Arial" w:hAnsi="Arial" w:cs="Arial"/>
          <w:b/>
          <w:sz w:val="20"/>
        </w:rPr>
        <w:t>. člen</w:t>
      </w:r>
    </w:p>
    <w:p w14:paraId="290FFDEE" w14:textId="77777777" w:rsidR="00E6096B" w:rsidRPr="00D518D1" w:rsidRDefault="00E6096B" w:rsidP="00E6096B">
      <w:pPr>
        <w:rPr>
          <w:rFonts w:ascii="Arial" w:hAnsi="Arial" w:cs="Arial"/>
          <w:b/>
          <w:i/>
          <w:sz w:val="20"/>
        </w:rPr>
      </w:pPr>
    </w:p>
    <w:p w14:paraId="658D619C" w14:textId="55249B95" w:rsidR="00E6096B" w:rsidRPr="00D518D1" w:rsidRDefault="00E6096B" w:rsidP="00E6096B">
      <w:pPr>
        <w:pStyle w:val="BESEDILO"/>
        <w:rPr>
          <w:rFonts w:cs="Arial"/>
        </w:rPr>
      </w:pPr>
      <w:r w:rsidRPr="00D518D1">
        <w:rPr>
          <w:rFonts w:cs="Arial"/>
        </w:rPr>
        <w:t>Od te pogodbe lahko naročnik pisno odstopi – razdre s takojšnjim rokom prenehanja, brez posledic za naročnika, v primerih neizpolnitve pogodbenih obveznosti izvajalca kot jih določajo posamezni členi pogodbe.</w:t>
      </w:r>
    </w:p>
    <w:p w14:paraId="7BE688D1" w14:textId="77777777" w:rsidR="00E6096B" w:rsidRPr="00D518D1" w:rsidRDefault="00E6096B" w:rsidP="00E6096B">
      <w:pPr>
        <w:rPr>
          <w:rFonts w:ascii="Arial" w:hAnsi="Arial" w:cs="Arial"/>
          <w:b/>
          <w:i/>
          <w:sz w:val="20"/>
        </w:rPr>
      </w:pPr>
    </w:p>
    <w:p w14:paraId="561BB063" w14:textId="77777777" w:rsidR="00E6096B" w:rsidRPr="00D518D1" w:rsidRDefault="00E6096B" w:rsidP="00E6096B">
      <w:pPr>
        <w:pStyle w:val="Telobesedila3"/>
        <w:rPr>
          <w:sz w:val="20"/>
        </w:rPr>
      </w:pPr>
      <w:r w:rsidRPr="00D518D1">
        <w:rPr>
          <w:sz w:val="20"/>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7F4AA68B" w14:textId="77777777" w:rsidR="00E6096B" w:rsidRPr="00D518D1" w:rsidRDefault="00E6096B" w:rsidP="00E6096B">
      <w:pPr>
        <w:jc w:val="both"/>
        <w:rPr>
          <w:rFonts w:ascii="Arial" w:hAnsi="Arial" w:cs="Arial"/>
          <w:sz w:val="20"/>
        </w:rPr>
      </w:pPr>
    </w:p>
    <w:p w14:paraId="6DE427DE" w14:textId="3534703C" w:rsidR="00E6096B" w:rsidRPr="00D518D1" w:rsidRDefault="00E6096B" w:rsidP="00E6096B">
      <w:pPr>
        <w:jc w:val="both"/>
        <w:rPr>
          <w:rFonts w:ascii="Arial" w:hAnsi="Arial" w:cs="Arial"/>
          <w:sz w:val="20"/>
        </w:rPr>
      </w:pPr>
      <w:r w:rsidRPr="00D518D1">
        <w:rPr>
          <w:rFonts w:ascii="Arial" w:hAnsi="Arial" w:cs="Arial"/>
          <w:sz w:val="20"/>
        </w:rPr>
        <w:t xml:space="preserve">V tem primeru ima izvajalec pravico obračunati vsa že izvršena dela od zadnjega plačila do dneva razdrtja te pogodbe, pod pogojem, da izvajalec v roku 48 ur po obvestilu o odstopu od pogodbe preda v potrditev naročniku dokazilo o opravljenih delih, vse ostale materiale ter pogodbeno dogovorjeno dokumentacijo in gradiva. </w:t>
      </w:r>
    </w:p>
    <w:p w14:paraId="64DA55C6" w14:textId="77777777" w:rsidR="00E6096B" w:rsidRPr="00D518D1" w:rsidRDefault="00E6096B" w:rsidP="00E6096B">
      <w:pPr>
        <w:jc w:val="both"/>
        <w:rPr>
          <w:rFonts w:ascii="Arial" w:hAnsi="Arial" w:cs="Arial"/>
          <w:sz w:val="20"/>
        </w:rPr>
      </w:pPr>
    </w:p>
    <w:p w14:paraId="17DB3EF6" w14:textId="4BBA1F06" w:rsidR="00E6096B" w:rsidRPr="00D518D1" w:rsidRDefault="00E6096B" w:rsidP="00E6096B">
      <w:pPr>
        <w:jc w:val="both"/>
        <w:rPr>
          <w:rFonts w:ascii="Arial" w:hAnsi="Arial" w:cs="Arial"/>
          <w:sz w:val="20"/>
          <w:highlight w:val="yellow"/>
        </w:rPr>
      </w:pPr>
      <w:r w:rsidRPr="00D518D1">
        <w:rPr>
          <w:rFonts w:ascii="Arial" w:hAnsi="Arial" w:cs="Arial"/>
          <w:sz w:val="20"/>
        </w:rPr>
        <w:t xml:space="preserve">Neizpolnjevanje obveznosti izvajalca iz </w:t>
      </w:r>
      <w:r w:rsidR="004C5313" w:rsidRPr="00D518D1">
        <w:rPr>
          <w:rFonts w:ascii="Arial" w:hAnsi="Arial" w:cs="Arial"/>
          <w:sz w:val="20"/>
        </w:rPr>
        <w:t>3</w:t>
      </w:r>
      <w:r w:rsidR="00552C3F" w:rsidRPr="00D518D1">
        <w:rPr>
          <w:rFonts w:ascii="Arial" w:hAnsi="Arial" w:cs="Arial"/>
          <w:sz w:val="20"/>
        </w:rPr>
        <w:t>2</w:t>
      </w:r>
      <w:r w:rsidR="004C5313" w:rsidRPr="00D518D1">
        <w:rPr>
          <w:rFonts w:ascii="Arial" w:hAnsi="Arial" w:cs="Arial"/>
          <w:sz w:val="20"/>
        </w:rPr>
        <w:t xml:space="preserve">. točke </w:t>
      </w:r>
      <w:r w:rsidRPr="00D518D1">
        <w:rPr>
          <w:rFonts w:ascii="Arial" w:hAnsi="Arial" w:cs="Arial"/>
          <w:sz w:val="20"/>
        </w:rPr>
        <w:t xml:space="preserve">9. člena je lahko razlog za odstop od pogodbe, pri čemer je izvajalec upravičen do plačila zaključenih izvedenih del. </w:t>
      </w:r>
    </w:p>
    <w:p w14:paraId="3833E6DA" w14:textId="77777777" w:rsidR="009F21F9" w:rsidRPr="00D518D1" w:rsidRDefault="009F21F9" w:rsidP="009F21F9">
      <w:pPr>
        <w:jc w:val="both"/>
        <w:rPr>
          <w:rFonts w:ascii="Arial" w:hAnsi="Arial" w:cs="Arial"/>
          <w:sz w:val="20"/>
          <w:szCs w:val="20"/>
        </w:rPr>
      </w:pPr>
    </w:p>
    <w:p w14:paraId="3A2C0A1E" w14:textId="77777777" w:rsidR="009F21F9" w:rsidRPr="00D518D1" w:rsidRDefault="009F21F9" w:rsidP="009F21F9">
      <w:pPr>
        <w:jc w:val="both"/>
        <w:rPr>
          <w:rFonts w:ascii="Arial" w:hAnsi="Arial" w:cs="Arial"/>
          <w:sz w:val="20"/>
          <w:szCs w:val="20"/>
        </w:rPr>
      </w:pPr>
      <w:r w:rsidRPr="00D518D1">
        <w:rPr>
          <w:rFonts w:ascii="Arial" w:hAnsi="Arial" w:cs="Arial"/>
          <w:sz w:val="20"/>
          <w:szCs w:val="20"/>
        </w:rPr>
        <w:t>Pogodba je sklenjena pod razveznim pogojem, ki se uresniči, če je naročnik seznanjen, da je:</w:t>
      </w:r>
    </w:p>
    <w:p w14:paraId="468D0155" w14:textId="77777777" w:rsidR="009F21F9" w:rsidRPr="00D518D1" w:rsidRDefault="009F21F9" w:rsidP="009F21F9">
      <w:pPr>
        <w:pStyle w:val="Odstavekseznama"/>
        <w:numPr>
          <w:ilvl w:val="0"/>
          <w:numId w:val="21"/>
        </w:numPr>
        <w:contextualSpacing w:val="0"/>
        <w:jc w:val="both"/>
        <w:rPr>
          <w:rFonts w:ascii="Arial" w:hAnsi="Arial" w:cs="Arial"/>
          <w:sz w:val="20"/>
          <w:szCs w:val="20"/>
        </w:rPr>
      </w:pPr>
      <w:r w:rsidRPr="00D518D1">
        <w:rPr>
          <w:rFonts w:ascii="Arial" w:hAnsi="Arial" w:cs="Arial"/>
          <w:sz w:val="20"/>
          <w:szCs w:val="20"/>
        </w:rPr>
        <w:lastRenderedPageBreak/>
        <w:t>sodišče s pravnomočno odločitvijo ugotovilo kršitev obveznosti iz drugega odstavka 3. člena ZJN-3 s strani izvajalca pogodbe o izvedbi javnega naročila ali njegovega podizvajalca;</w:t>
      </w:r>
    </w:p>
    <w:p w14:paraId="2A78EAF4" w14:textId="77777777" w:rsidR="009F21F9" w:rsidRPr="00D518D1" w:rsidRDefault="009F21F9" w:rsidP="009F21F9">
      <w:pPr>
        <w:pStyle w:val="Odstavekseznama"/>
        <w:numPr>
          <w:ilvl w:val="0"/>
          <w:numId w:val="21"/>
        </w:numPr>
        <w:contextualSpacing w:val="0"/>
        <w:jc w:val="both"/>
        <w:rPr>
          <w:rFonts w:ascii="Arial" w:hAnsi="Arial" w:cs="Arial"/>
          <w:sz w:val="20"/>
          <w:szCs w:val="20"/>
        </w:rPr>
      </w:pPr>
      <w:r w:rsidRPr="00D518D1">
        <w:rPr>
          <w:rFonts w:ascii="Arial" w:hAnsi="Arial"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DA5AA5" w14:textId="77777777" w:rsidR="009F21F9" w:rsidRPr="00D518D1" w:rsidRDefault="009F21F9" w:rsidP="009F21F9">
      <w:pPr>
        <w:pStyle w:val="Odstavekseznama"/>
        <w:jc w:val="both"/>
        <w:rPr>
          <w:rFonts w:ascii="Arial" w:hAnsi="Arial" w:cs="Arial"/>
          <w:sz w:val="20"/>
          <w:szCs w:val="20"/>
        </w:rPr>
      </w:pPr>
    </w:p>
    <w:p w14:paraId="232996A8" w14:textId="1BDF6D4E" w:rsidR="002B1FE7" w:rsidRPr="00D518D1" w:rsidRDefault="002B1FE7" w:rsidP="002B1FE7">
      <w:pPr>
        <w:jc w:val="both"/>
        <w:rPr>
          <w:rFonts w:ascii="Arial" w:hAnsi="Arial" w:cs="Arial"/>
          <w:sz w:val="20"/>
          <w:szCs w:val="20"/>
        </w:rPr>
      </w:pPr>
      <w:r w:rsidRPr="00D518D1">
        <w:rPr>
          <w:rFonts w:ascii="Arial" w:hAnsi="Arial"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5711C5B" w14:textId="77777777" w:rsidR="008135EF" w:rsidRPr="00D518D1" w:rsidRDefault="008135EF" w:rsidP="002B1FE7">
      <w:pPr>
        <w:jc w:val="both"/>
        <w:rPr>
          <w:rFonts w:ascii="Arial" w:hAnsi="Arial" w:cs="Arial"/>
          <w:sz w:val="20"/>
          <w:szCs w:val="20"/>
        </w:rPr>
      </w:pPr>
    </w:p>
    <w:p w14:paraId="0D85616F" w14:textId="3F59B2CA" w:rsidR="002B1FE7" w:rsidRPr="00D518D1" w:rsidRDefault="002B1FE7" w:rsidP="002B1FE7">
      <w:pPr>
        <w:jc w:val="both"/>
        <w:rPr>
          <w:rFonts w:ascii="Arial" w:hAnsi="Arial" w:cs="Arial"/>
          <w:sz w:val="20"/>
          <w:szCs w:val="20"/>
        </w:rPr>
      </w:pPr>
      <w:r w:rsidRPr="00D518D1">
        <w:rPr>
          <w:rFonts w:ascii="Arial" w:hAnsi="Arial" w:cs="Arial"/>
          <w:sz w:val="20"/>
          <w:szCs w:val="20"/>
        </w:rPr>
        <w:t>V primeru izpolnitve razveznega pogoja se šteje, da je pogodba razvezana z dnem sklenitve nove pogodbe o izvedbi javnega naročila.</w:t>
      </w:r>
    </w:p>
    <w:p w14:paraId="6F2CC027" w14:textId="77777777" w:rsidR="008135EF" w:rsidRPr="00D518D1" w:rsidRDefault="008135EF" w:rsidP="002B1FE7">
      <w:pPr>
        <w:jc w:val="both"/>
        <w:rPr>
          <w:rFonts w:ascii="Arial" w:hAnsi="Arial" w:cs="Arial"/>
          <w:sz w:val="20"/>
          <w:szCs w:val="20"/>
        </w:rPr>
      </w:pPr>
    </w:p>
    <w:p w14:paraId="50F78DDB" w14:textId="77777777" w:rsidR="002B1FE7" w:rsidRPr="00D518D1" w:rsidRDefault="002B1FE7" w:rsidP="002B1FE7">
      <w:pPr>
        <w:jc w:val="both"/>
        <w:rPr>
          <w:rFonts w:ascii="Arial" w:hAnsi="Arial" w:cs="Arial"/>
          <w:sz w:val="20"/>
          <w:szCs w:val="20"/>
        </w:rPr>
      </w:pPr>
      <w:r w:rsidRPr="00D518D1">
        <w:rPr>
          <w:rFonts w:ascii="Arial" w:hAnsi="Arial" w:cs="Arial"/>
          <w:sz w:val="20"/>
          <w:szCs w:val="20"/>
        </w:rPr>
        <w:t>Če naročnik v zakonsko določenem roku ne začne novega postopka javnega naročila, se šteje, da je pogodba razvezana trideseti dan od seznanitve s kršitvijo.</w:t>
      </w:r>
    </w:p>
    <w:p w14:paraId="4409DCAE" w14:textId="77777777" w:rsidR="002B1FE7" w:rsidRPr="00D518D1" w:rsidRDefault="002B1FE7" w:rsidP="002B1FE7">
      <w:pPr>
        <w:jc w:val="both"/>
        <w:rPr>
          <w:rFonts w:ascii="Arial" w:hAnsi="Arial" w:cs="Arial"/>
          <w:sz w:val="20"/>
          <w:szCs w:val="20"/>
        </w:rPr>
      </w:pPr>
    </w:p>
    <w:p w14:paraId="029FE1C0" w14:textId="16FD9439" w:rsidR="009F21F9" w:rsidRPr="00D518D1" w:rsidRDefault="002B1FE7" w:rsidP="002B1FE7">
      <w:pPr>
        <w:jc w:val="both"/>
        <w:rPr>
          <w:rFonts w:ascii="Arial" w:hAnsi="Arial" w:cs="Arial"/>
          <w:color w:val="000000" w:themeColor="text1"/>
          <w:sz w:val="20"/>
        </w:rPr>
      </w:pPr>
      <w:r w:rsidRPr="00D518D1">
        <w:rPr>
          <w:rFonts w:ascii="Arial" w:hAnsi="Arial" w:cs="Arial"/>
          <w:sz w:val="20"/>
          <w:szCs w:val="20"/>
        </w:rPr>
        <w:t>Naročnik bo istočasno z odstopom od pogodbe pričel s postopki za unovčenje finančnega zavarovanja garancije za dobro izvedbo pogodbenih obveznosti</w:t>
      </w:r>
      <w:r w:rsidR="009F21F9" w:rsidRPr="00D518D1">
        <w:rPr>
          <w:rFonts w:ascii="Arial" w:hAnsi="Arial" w:cs="Arial"/>
          <w:color w:val="000000" w:themeColor="text1"/>
          <w:sz w:val="20"/>
        </w:rPr>
        <w:t>.</w:t>
      </w:r>
    </w:p>
    <w:p w14:paraId="4AA4394C" w14:textId="77777777" w:rsidR="009F21F9" w:rsidRPr="00D518D1" w:rsidRDefault="009F21F9" w:rsidP="009F21F9">
      <w:pPr>
        <w:jc w:val="center"/>
        <w:rPr>
          <w:rFonts w:ascii="Arial" w:hAnsi="Arial" w:cs="Arial"/>
          <w:color w:val="000000" w:themeColor="text1"/>
          <w:sz w:val="20"/>
        </w:rPr>
      </w:pPr>
    </w:p>
    <w:p w14:paraId="1AC6C409" w14:textId="77777777" w:rsidR="00E6096B" w:rsidRPr="00D518D1" w:rsidRDefault="00E6096B" w:rsidP="00E6096B">
      <w:pPr>
        <w:jc w:val="center"/>
        <w:rPr>
          <w:rFonts w:ascii="Arial" w:hAnsi="Arial" w:cs="Arial"/>
          <w:b/>
          <w:caps/>
          <w:sz w:val="20"/>
        </w:rPr>
      </w:pPr>
      <w:r w:rsidRPr="00D518D1">
        <w:rPr>
          <w:rFonts w:ascii="Arial" w:hAnsi="Arial" w:cs="Arial"/>
          <w:b/>
          <w:caps/>
          <w:sz w:val="20"/>
        </w:rPr>
        <w:t xml:space="preserve">XI. Zavarovanje IZVAJALČEVIH OBVEZNOSTI </w:t>
      </w:r>
    </w:p>
    <w:p w14:paraId="565B49A9" w14:textId="77777777" w:rsidR="00E6096B" w:rsidRPr="00D518D1" w:rsidRDefault="00E6096B" w:rsidP="00E6096B">
      <w:pPr>
        <w:jc w:val="center"/>
        <w:rPr>
          <w:rFonts w:ascii="Arial" w:hAnsi="Arial" w:cs="Arial"/>
          <w:b/>
          <w:caps/>
          <w:sz w:val="20"/>
        </w:rPr>
      </w:pPr>
      <w:r w:rsidRPr="00D518D1">
        <w:rPr>
          <w:rFonts w:ascii="Arial" w:hAnsi="Arial" w:cs="Arial"/>
          <w:b/>
          <w:caps/>
          <w:sz w:val="20"/>
        </w:rPr>
        <w:t>ZA DOBRO IZVEDBO DEL</w:t>
      </w:r>
    </w:p>
    <w:p w14:paraId="0725C1AC" w14:textId="77777777" w:rsidR="00E6096B" w:rsidRPr="00D518D1" w:rsidRDefault="00E6096B" w:rsidP="00E6096B">
      <w:pPr>
        <w:jc w:val="center"/>
        <w:rPr>
          <w:rFonts w:ascii="Arial" w:hAnsi="Arial" w:cs="Arial"/>
          <w:b/>
          <w:sz w:val="20"/>
        </w:rPr>
      </w:pPr>
    </w:p>
    <w:p w14:paraId="4E839ED4" w14:textId="77777777" w:rsidR="00E6096B" w:rsidRPr="00D518D1" w:rsidRDefault="00E6096B" w:rsidP="00E6096B">
      <w:pPr>
        <w:jc w:val="center"/>
        <w:rPr>
          <w:rFonts w:ascii="Arial" w:hAnsi="Arial" w:cs="Arial"/>
          <w:b/>
          <w:sz w:val="20"/>
        </w:rPr>
      </w:pPr>
      <w:r w:rsidRPr="00D518D1">
        <w:rPr>
          <w:rFonts w:ascii="Arial" w:hAnsi="Arial" w:cs="Arial"/>
          <w:b/>
          <w:sz w:val="20"/>
        </w:rPr>
        <w:t>17. člen</w:t>
      </w:r>
    </w:p>
    <w:p w14:paraId="2A70FF76" w14:textId="77777777" w:rsidR="00E6096B" w:rsidRPr="00D518D1" w:rsidRDefault="00E6096B" w:rsidP="00E6096B">
      <w:pPr>
        <w:jc w:val="center"/>
        <w:rPr>
          <w:rFonts w:ascii="Arial" w:hAnsi="Arial" w:cs="Arial"/>
          <w:b/>
          <w:sz w:val="20"/>
        </w:rPr>
      </w:pPr>
    </w:p>
    <w:p w14:paraId="4C05208B" w14:textId="77777777" w:rsidR="00E6096B" w:rsidRPr="00D518D1" w:rsidRDefault="00E6096B" w:rsidP="00E6096B">
      <w:pPr>
        <w:jc w:val="both"/>
        <w:rPr>
          <w:rFonts w:ascii="Arial" w:hAnsi="Arial" w:cs="Arial"/>
          <w:sz w:val="20"/>
        </w:rPr>
      </w:pPr>
      <w:r w:rsidRPr="00D518D1">
        <w:rPr>
          <w:rFonts w:ascii="Arial" w:hAnsi="Arial" w:cs="Arial"/>
          <w:sz w:val="20"/>
        </w:rPr>
        <w:t>Izvajalec jamči, da bo s to pogodbo prevzeta dela opravil v skladu z njenimi določili in prevzema popolno odgovornost za strokovnost na najvišjem tehničnem in izvedbenem nivoju (skrbnost dobrega gospodarja).</w:t>
      </w:r>
    </w:p>
    <w:p w14:paraId="7BBE43B1" w14:textId="77777777" w:rsidR="00E6096B" w:rsidRPr="00D518D1" w:rsidRDefault="00E6096B" w:rsidP="00E6096B">
      <w:pPr>
        <w:jc w:val="both"/>
        <w:rPr>
          <w:rFonts w:ascii="Arial" w:hAnsi="Arial" w:cs="Arial"/>
          <w:sz w:val="20"/>
        </w:rPr>
      </w:pPr>
    </w:p>
    <w:p w14:paraId="5B574028" w14:textId="45BBFB31" w:rsidR="00951182" w:rsidRPr="00D518D1" w:rsidRDefault="009F21F9" w:rsidP="00E6096B">
      <w:pPr>
        <w:pStyle w:val="BESEDILO"/>
        <w:rPr>
          <w:rFonts w:cs="Arial"/>
        </w:rPr>
      </w:pPr>
      <w:r w:rsidRPr="00D518D1">
        <w:rPr>
          <w:rFonts w:cs="Arial"/>
          <w:color w:val="000000" w:themeColor="text1"/>
        </w:rPr>
        <w:t>Izvajalec</w:t>
      </w:r>
      <w:r w:rsidR="00AF5787" w:rsidRPr="00D518D1">
        <w:rPr>
          <w:rFonts w:cs="Arial"/>
          <w:color w:val="000000" w:themeColor="text1"/>
        </w:rPr>
        <w:t xml:space="preserve"> bo najkasneje v </w:t>
      </w:r>
      <w:r w:rsidR="002B1FE7" w:rsidRPr="00D518D1">
        <w:rPr>
          <w:rFonts w:cs="Arial"/>
          <w:color w:val="000000" w:themeColor="text1"/>
        </w:rPr>
        <w:t>desetih (</w:t>
      </w:r>
      <w:r w:rsidR="00AF5787" w:rsidRPr="00D518D1">
        <w:rPr>
          <w:rFonts w:cs="Arial"/>
          <w:color w:val="000000" w:themeColor="text1"/>
        </w:rPr>
        <w:t>10</w:t>
      </w:r>
      <w:r w:rsidR="002B1FE7" w:rsidRPr="00D518D1">
        <w:rPr>
          <w:rFonts w:cs="Arial"/>
          <w:color w:val="000000" w:themeColor="text1"/>
        </w:rPr>
        <w:t>)</w:t>
      </w:r>
      <w:r w:rsidR="00AF5787" w:rsidRPr="00D518D1">
        <w:rPr>
          <w:rFonts w:cs="Arial"/>
          <w:color w:val="000000" w:themeColor="text1"/>
        </w:rPr>
        <w:t xml:space="preserve"> dneh po podpisu te pogodbe izročil naročniku menico in podpisano menično izjavo za zavarovanje dobre izvedbe del, z veljavnostjo še 6 mesecev po pridobitvi pravnomočnega uporabnega dovoljenja, v vrednosti 10% pogodbene </w:t>
      </w:r>
      <w:r w:rsidR="00D518D1">
        <w:rPr>
          <w:rFonts w:cs="Arial"/>
          <w:color w:val="000000" w:themeColor="text1"/>
        </w:rPr>
        <w:t>vrednosti</w:t>
      </w:r>
      <w:r w:rsidR="00D518D1" w:rsidRPr="00D518D1">
        <w:rPr>
          <w:rFonts w:cs="Arial"/>
          <w:color w:val="000000" w:themeColor="text1"/>
        </w:rPr>
        <w:t xml:space="preserve"> </w:t>
      </w:r>
      <w:r w:rsidR="00AF5787" w:rsidRPr="00D518D1">
        <w:rPr>
          <w:rFonts w:cs="Arial"/>
          <w:color w:val="000000" w:themeColor="text1"/>
        </w:rPr>
        <w:t>z DDV ter izjavlja, da bo v primeru podaljšanja terminskih rokov podaljšal veljavnost in po potrebi tudi vrednost zavarovanja na svoje stroške</w:t>
      </w:r>
      <w:r w:rsidR="00FE4531" w:rsidRPr="00D518D1">
        <w:rPr>
          <w:rFonts w:cs="Arial"/>
        </w:rPr>
        <w:t>.</w:t>
      </w:r>
      <w:r w:rsidR="00E6096B" w:rsidRPr="00D518D1">
        <w:rPr>
          <w:rFonts w:cs="Arial"/>
        </w:rPr>
        <w:t xml:space="preserve"> </w:t>
      </w:r>
    </w:p>
    <w:p w14:paraId="4E686172" w14:textId="156F42E2" w:rsidR="000839AE" w:rsidRPr="00D518D1" w:rsidRDefault="000839AE" w:rsidP="00E6096B">
      <w:pPr>
        <w:pStyle w:val="BESEDILO"/>
        <w:rPr>
          <w:rFonts w:cs="Arial"/>
        </w:rPr>
      </w:pPr>
    </w:p>
    <w:p w14:paraId="357C8840" w14:textId="1D85FFA8" w:rsidR="000839AE" w:rsidRPr="00D518D1" w:rsidRDefault="00AF5787" w:rsidP="000839AE">
      <w:pPr>
        <w:pStyle w:val="BESEDILO"/>
        <w:rPr>
          <w:rFonts w:cs="Arial"/>
        </w:rPr>
      </w:pPr>
      <w:r w:rsidRPr="00D518D1">
        <w:rPr>
          <w:rFonts w:cs="Arial"/>
          <w:color w:val="000000" w:themeColor="text1"/>
        </w:rPr>
        <w:t xml:space="preserve">Menica za zavarovanje  dobre izvedbe del mora biti brezpogojno in nepreklicno unovčljiva na prvi poziv, s klavzulo »brez protesta«.  </w:t>
      </w:r>
    </w:p>
    <w:p w14:paraId="7330CFEC" w14:textId="77777777" w:rsidR="00E6096B" w:rsidRPr="00D518D1" w:rsidRDefault="00E6096B" w:rsidP="00E6096B">
      <w:pPr>
        <w:pStyle w:val="BESEDILO"/>
        <w:rPr>
          <w:rFonts w:cs="Arial"/>
        </w:rPr>
      </w:pPr>
    </w:p>
    <w:p w14:paraId="16E8C528" w14:textId="66A9AF8B" w:rsidR="00C163BA" w:rsidRPr="00D518D1" w:rsidRDefault="000839AE" w:rsidP="00E6096B">
      <w:pPr>
        <w:pStyle w:val="BESEDILO"/>
        <w:rPr>
          <w:rFonts w:cs="Arial"/>
          <w:color w:val="000000" w:themeColor="text1"/>
        </w:rPr>
      </w:pPr>
      <w:r w:rsidRPr="00D518D1">
        <w:rPr>
          <w:rFonts w:cs="Arial"/>
          <w:color w:val="000000" w:themeColor="text1"/>
        </w:rPr>
        <w:t xml:space="preserve">Najkasneje 15 dni </w:t>
      </w:r>
      <w:r w:rsidR="00AF5787" w:rsidRPr="00D518D1">
        <w:rPr>
          <w:rFonts w:cs="Arial"/>
          <w:color w:val="000000" w:themeColor="text1"/>
        </w:rPr>
        <w:t xml:space="preserve">pred iztekom finančnega zavarovanja za zavarovanje dobre izvedbe del </w:t>
      </w:r>
      <w:r w:rsidR="009F21F9" w:rsidRPr="00D518D1">
        <w:rPr>
          <w:rFonts w:cs="Arial"/>
          <w:color w:val="000000" w:themeColor="text1"/>
        </w:rPr>
        <w:t xml:space="preserve">je izvajalec dolžan naročniku (brez njegovega predhodnega poziva) predložiti bianco menico z ustreznim meničnim pooblastilom za unovčenje v višini 5 % pogodbene vrednosti v EUR z DDV z veljavnostjo </w:t>
      </w:r>
      <w:r w:rsidRPr="00D518D1">
        <w:rPr>
          <w:rFonts w:cs="Arial"/>
          <w:color w:val="000000" w:themeColor="text1"/>
        </w:rPr>
        <w:t>10</w:t>
      </w:r>
      <w:r w:rsidR="009F21F9" w:rsidRPr="00D518D1">
        <w:rPr>
          <w:rFonts w:cs="Arial"/>
          <w:color w:val="000000" w:themeColor="text1"/>
        </w:rPr>
        <w:t xml:space="preserve"> </w:t>
      </w:r>
      <w:r w:rsidR="00E6096B" w:rsidRPr="00D518D1">
        <w:rPr>
          <w:rFonts w:cs="Arial"/>
        </w:rPr>
        <w:t>let od pridobitve pravnomočnega uporabnega dovoljenja, za zavarovanje izvedbe aktivnosti v garancijsk</w:t>
      </w:r>
      <w:r w:rsidRPr="00D518D1">
        <w:rPr>
          <w:rFonts w:cs="Arial"/>
        </w:rPr>
        <w:t xml:space="preserve">i dobi </w:t>
      </w:r>
      <w:r w:rsidRPr="00D518D1">
        <w:rPr>
          <w:rFonts w:cs="Arial"/>
          <w:color w:val="000000" w:themeColor="text1"/>
        </w:rPr>
        <w:t>(odprava napak v splošnem garancijskem roku in podaljšanem roku za solidnost gradnje in vitalnih delov objekta)</w:t>
      </w:r>
      <w:r w:rsidR="00E6096B" w:rsidRPr="00D518D1">
        <w:rPr>
          <w:rFonts w:cs="Arial"/>
        </w:rPr>
        <w:t xml:space="preserve">. </w:t>
      </w:r>
      <w:r w:rsidRPr="00D518D1">
        <w:rPr>
          <w:rFonts w:cs="Arial"/>
          <w:color w:val="000000" w:themeColor="text1"/>
        </w:rPr>
        <w:t xml:space="preserve">V primeru, da izvajalec v predpisanem roku tega finančnega zavarovanja ne predloži, ima naročnik pravico unovčiti finančno zavarovanje za dobro izvedbo pogodbenih obveznosti. </w:t>
      </w:r>
    </w:p>
    <w:p w14:paraId="0AE17999" w14:textId="77777777" w:rsidR="00C163BA" w:rsidRPr="00D518D1" w:rsidRDefault="00C163BA" w:rsidP="00E6096B">
      <w:pPr>
        <w:pStyle w:val="BESEDILO"/>
        <w:rPr>
          <w:rFonts w:cs="Arial"/>
        </w:rPr>
      </w:pPr>
    </w:p>
    <w:p w14:paraId="32A5767D" w14:textId="66986ACC" w:rsidR="00E6096B" w:rsidRPr="00D518D1" w:rsidRDefault="00E6096B" w:rsidP="00E6096B">
      <w:pPr>
        <w:pStyle w:val="BESEDILO"/>
        <w:rPr>
          <w:rFonts w:cs="Arial"/>
        </w:rPr>
      </w:pPr>
      <w:r w:rsidRPr="00D518D1">
        <w:rPr>
          <w:rFonts w:cs="Arial"/>
        </w:rPr>
        <w:t xml:space="preserve">Finančno zavarovanje za </w:t>
      </w:r>
      <w:r w:rsidR="00C163BA" w:rsidRPr="00D518D1">
        <w:rPr>
          <w:rFonts w:cs="Arial"/>
        </w:rPr>
        <w:t>zavarovanje izvedbenih aktivnosti v garancijski dobi</w:t>
      </w:r>
      <w:r w:rsidRPr="00D518D1">
        <w:rPr>
          <w:rFonts w:cs="Arial"/>
        </w:rPr>
        <w:t xml:space="preserve"> mora biti brezpogojno in nepreklicno</w:t>
      </w:r>
      <w:r w:rsidR="00C163BA" w:rsidRPr="00D518D1">
        <w:rPr>
          <w:rFonts w:cs="Arial"/>
        </w:rPr>
        <w:t xml:space="preserve"> ter</w:t>
      </w:r>
      <w:r w:rsidRPr="00D518D1">
        <w:rPr>
          <w:rFonts w:cs="Arial"/>
        </w:rPr>
        <w:t xml:space="preserve"> unovčljivo </w:t>
      </w:r>
      <w:r w:rsidR="00C163BA" w:rsidRPr="00D518D1">
        <w:rPr>
          <w:rFonts w:cs="Arial"/>
        </w:rPr>
        <w:t>brez poprejšnjega obvestila</w:t>
      </w:r>
      <w:r w:rsidRPr="00D518D1">
        <w:rPr>
          <w:rFonts w:cs="Arial"/>
        </w:rPr>
        <w:t xml:space="preserve">, s klavzulo »brez protesta«. </w:t>
      </w:r>
    </w:p>
    <w:p w14:paraId="10BF66AA" w14:textId="77777777" w:rsidR="00E6096B" w:rsidRPr="00D518D1" w:rsidRDefault="00E6096B" w:rsidP="00E6096B">
      <w:pPr>
        <w:pStyle w:val="BESEDILO"/>
        <w:rPr>
          <w:rFonts w:cs="Arial"/>
        </w:rPr>
      </w:pPr>
    </w:p>
    <w:p w14:paraId="19D245A7" w14:textId="77777777" w:rsidR="00E6096B" w:rsidRPr="00D518D1" w:rsidRDefault="00E6096B" w:rsidP="00E6096B">
      <w:pPr>
        <w:pStyle w:val="BESEDILO"/>
        <w:rPr>
          <w:rFonts w:cs="Arial"/>
        </w:rPr>
      </w:pPr>
      <w:r w:rsidRPr="00D518D1">
        <w:rPr>
          <w:rFonts w:cs="Arial"/>
        </w:rPr>
        <w:t>Pridobljena zavarovanja se lahko unovč</w:t>
      </w:r>
      <w:r w:rsidR="00C2002A" w:rsidRPr="00D518D1">
        <w:rPr>
          <w:rFonts w:cs="Arial"/>
        </w:rPr>
        <w:t>i</w:t>
      </w:r>
      <w:r w:rsidRPr="00D518D1">
        <w:rPr>
          <w:rFonts w:cs="Arial"/>
        </w:rPr>
        <w:t>jo zaradi:</w:t>
      </w:r>
    </w:p>
    <w:p w14:paraId="32C6CC7E" w14:textId="77777777" w:rsidR="00E6096B" w:rsidRPr="00D518D1" w:rsidRDefault="00E6096B" w:rsidP="003B22D5">
      <w:pPr>
        <w:pStyle w:val="BESEDILO"/>
        <w:numPr>
          <w:ilvl w:val="0"/>
          <w:numId w:val="11"/>
        </w:numPr>
        <w:rPr>
          <w:rFonts w:cs="Arial"/>
        </w:rPr>
      </w:pPr>
      <w:r w:rsidRPr="00D518D1">
        <w:rPr>
          <w:rFonts w:cs="Arial"/>
        </w:rPr>
        <w:t xml:space="preserve">kršitve strokovnih, zakonodajnih ali pogodbenih določil, </w:t>
      </w:r>
    </w:p>
    <w:p w14:paraId="0F9FD9CA" w14:textId="77777777" w:rsidR="00E6096B" w:rsidRPr="00D518D1" w:rsidRDefault="00E6096B" w:rsidP="003B22D5">
      <w:pPr>
        <w:pStyle w:val="BESEDILO"/>
        <w:numPr>
          <w:ilvl w:val="0"/>
          <w:numId w:val="11"/>
        </w:numPr>
        <w:rPr>
          <w:rFonts w:cs="Arial"/>
        </w:rPr>
      </w:pPr>
      <w:r w:rsidRPr="00D518D1">
        <w:rPr>
          <w:rFonts w:cs="Arial"/>
        </w:rPr>
        <w:t>nepravočasne izvedbe del v smislu določil te pogodbe,</w:t>
      </w:r>
    </w:p>
    <w:p w14:paraId="0272CFF6" w14:textId="77777777" w:rsidR="00E6096B" w:rsidRPr="00D518D1" w:rsidRDefault="00E6096B" w:rsidP="003B22D5">
      <w:pPr>
        <w:pStyle w:val="BESEDILO"/>
        <w:numPr>
          <w:ilvl w:val="0"/>
          <w:numId w:val="11"/>
        </w:numPr>
        <w:rPr>
          <w:rFonts w:cs="Arial"/>
        </w:rPr>
      </w:pPr>
      <w:r w:rsidRPr="00D518D1">
        <w:rPr>
          <w:rFonts w:cs="Arial"/>
        </w:rPr>
        <w:t>plačila kazni v primeru odstopa od pogodbe pred izvedbo del ali med njo,</w:t>
      </w:r>
    </w:p>
    <w:p w14:paraId="76CB2F8C" w14:textId="77777777" w:rsidR="00E6096B" w:rsidRPr="00D518D1" w:rsidRDefault="00E6096B" w:rsidP="003B22D5">
      <w:pPr>
        <w:pStyle w:val="BESEDILO"/>
        <w:numPr>
          <w:ilvl w:val="0"/>
          <w:numId w:val="11"/>
        </w:numPr>
        <w:rPr>
          <w:rFonts w:cs="Arial"/>
        </w:rPr>
      </w:pPr>
      <w:r w:rsidRPr="00D518D1">
        <w:rPr>
          <w:rFonts w:cs="Arial"/>
        </w:rPr>
        <w:t>poplačila stroškov zavarovalne pogodbe oz. premije za zavarovanje odgovornosti po tej pogodbi,</w:t>
      </w:r>
    </w:p>
    <w:p w14:paraId="6BEBFD91" w14:textId="77777777" w:rsidR="00E6096B" w:rsidRPr="00D518D1" w:rsidRDefault="00E6096B" w:rsidP="003B22D5">
      <w:pPr>
        <w:pStyle w:val="BESEDILO"/>
        <w:numPr>
          <w:ilvl w:val="0"/>
          <w:numId w:val="11"/>
        </w:numPr>
        <w:rPr>
          <w:rFonts w:cs="Arial"/>
        </w:rPr>
      </w:pPr>
      <w:r w:rsidRPr="00D518D1">
        <w:rPr>
          <w:rFonts w:cs="Arial"/>
        </w:rPr>
        <w:t>kršitve zaupnosti podatkov s strani izvajalcev,</w:t>
      </w:r>
    </w:p>
    <w:p w14:paraId="576B8DFF" w14:textId="77777777" w:rsidR="00E6096B" w:rsidRPr="00D518D1" w:rsidRDefault="00E6096B" w:rsidP="003B22D5">
      <w:pPr>
        <w:pStyle w:val="BESEDILO"/>
        <w:numPr>
          <w:ilvl w:val="0"/>
          <w:numId w:val="11"/>
        </w:numPr>
        <w:rPr>
          <w:rFonts w:cs="Arial"/>
        </w:rPr>
      </w:pPr>
      <w:r w:rsidRPr="00D518D1">
        <w:rPr>
          <w:rFonts w:cs="Arial"/>
        </w:rPr>
        <w:t>v drugih primerih, predvidenih s pogodbo.</w:t>
      </w:r>
    </w:p>
    <w:p w14:paraId="5433663F" w14:textId="77777777" w:rsidR="00E6096B" w:rsidRPr="00D518D1" w:rsidRDefault="00E6096B" w:rsidP="00E6096B">
      <w:pPr>
        <w:pStyle w:val="BESEDILO"/>
        <w:rPr>
          <w:rFonts w:cs="Arial"/>
        </w:rPr>
      </w:pPr>
    </w:p>
    <w:p w14:paraId="52E66D55" w14:textId="40D492B8" w:rsidR="00E6096B" w:rsidRPr="00D518D1" w:rsidRDefault="00E6096B" w:rsidP="00E6096B">
      <w:pPr>
        <w:pStyle w:val="BESEDILO"/>
        <w:rPr>
          <w:rFonts w:cs="Arial"/>
        </w:rPr>
      </w:pPr>
      <w:r w:rsidRPr="00D518D1">
        <w:rPr>
          <w:rFonts w:cs="Arial"/>
        </w:rPr>
        <w:t xml:space="preserve">V primeru, da </w:t>
      </w:r>
      <w:r w:rsidR="00D9375B" w:rsidRPr="00D518D1">
        <w:rPr>
          <w:rFonts w:cs="Arial"/>
        </w:rPr>
        <w:t>pride do insolventnosti izvajalca</w:t>
      </w:r>
      <w:r w:rsidR="00D03756">
        <w:rPr>
          <w:rFonts w:cs="Arial"/>
        </w:rPr>
        <w:t xml:space="preserve"> </w:t>
      </w:r>
      <w:r w:rsidR="004D7B02">
        <w:rPr>
          <w:rFonts w:cs="Arial"/>
        </w:rPr>
        <w:t>(</w:t>
      </w:r>
      <w:r w:rsidR="00D9375B" w:rsidRPr="00D518D1">
        <w:rPr>
          <w:rFonts w:cs="Arial"/>
        </w:rPr>
        <w:t>pri čemer se za opredelitev tega statusa uporabljajo določbe 14. člena Zakona o finančnem poslovanju, postopkih zaradi insolventnosti in prisilnem prenehanju</w:t>
      </w:r>
      <w:r w:rsidR="009F21F9" w:rsidRPr="00D518D1">
        <w:rPr>
          <w:rFonts w:cs="Arial"/>
          <w:color w:val="000000" w:themeColor="text1"/>
        </w:rPr>
        <w:t>, o</w:t>
      </w:r>
      <w:r w:rsidRPr="00D518D1">
        <w:rPr>
          <w:rFonts w:cs="Arial"/>
        </w:rPr>
        <w:t>ziroma določila vsakokratne zakonodaje</w:t>
      </w:r>
      <w:r w:rsidR="004D7B02">
        <w:rPr>
          <w:rFonts w:cs="Arial"/>
        </w:rPr>
        <w:t>)</w:t>
      </w:r>
      <w:r w:rsidRPr="00D518D1">
        <w:rPr>
          <w:rFonts w:cs="Arial"/>
        </w:rPr>
        <w:t>, lahko naročnik, če mu po pokritju stroškov iz alinej predhodnega odstavka preostali znesek to omogoča, del finančnih sredstev unovčene garancije nameni za kritje tistih potrjenih obveznosti izvajalca do njegovih podizvajalcev iz podizvajalskih pogodb po tej pogodbi, ki so nujno potrebne za dokončanje projekta.</w:t>
      </w:r>
    </w:p>
    <w:p w14:paraId="6CFD25AD" w14:textId="68C9FD18" w:rsidR="00E6096B" w:rsidRPr="00D518D1" w:rsidRDefault="00E6096B" w:rsidP="00E6096B">
      <w:pPr>
        <w:pStyle w:val="BESEDILO"/>
        <w:rPr>
          <w:rFonts w:cs="Arial"/>
        </w:rPr>
      </w:pPr>
    </w:p>
    <w:p w14:paraId="36D3FB73" w14:textId="77777777" w:rsidR="000839AE" w:rsidRPr="00D518D1" w:rsidRDefault="000839AE" w:rsidP="000839AE">
      <w:pPr>
        <w:jc w:val="both"/>
        <w:rPr>
          <w:rFonts w:ascii="Arial" w:hAnsi="Arial" w:cs="Arial"/>
          <w:color w:val="000000" w:themeColor="text1"/>
          <w:kern w:val="16"/>
          <w:sz w:val="20"/>
          <w:szCs w:val="20"/>
          <w:lang w:eastAsia="en-US"/>
        </w:rPr>
      </w:pPr>
      <w:r w:rsidRPr="00D518D1">
        <w:rPr>
          <w:rFonts w:ascii="Arial" w:hAnsi="Arial" w:cs="Arial"/>
          <w:color w:val="000000" w:themeColor="text1"/>
          <w:kern w:val="16"/>
          <w:sz w:val="20"/>
          <w:szCs w:val="20"/>
          <w:lang w:eastAsia="en-US"/>
        </w:rPr>
        <w:t>V primeru spremembe pogodbene vrednosti v skupnem seštevku do 2% (brez DDV) sprememba posameznega obstoječega finančnega zavarovanja ni potrebna.</w:t>
      </w:r>
    </w:p>
    <w:p w14:paraId="27FF7470" w14:textId="77777777" w:rsidR="000839AE" w:rsidRPr="00D518D1" w:rsidRDefault="000839AE" w:rsidP="00E6096B">
      <w:pPr>
        <w:pStyle w:val="BESEDILO"/>
        <w:rPr>
          <w:rFonts w:cs="Arial"/>
        </w:rPr>
      </w:pPr>
    </w:p>
    <w:p w14:paraId="7F1CEF05" w14:textId="77777777" w:rsidR="00E6096B" w:rsidRPr="00D518D1" w:rsidRDefault="00E6096B" w:rsidP="00E6096B">
      <w:pPr>
        <w:pStyle w:val="BESEDILO"/>
        <w:rPr>
          <w:rFonts w:cs="Arial"/>
        </w:rPr>
      </w:pPr>
      <w:r w:rsidRPr="00D518D1">
        <w:rPr>
          <w:rFonts w:cs="Arial"/>
        </w:rPr>
        <w:t xml:space="preserve">Pogodbeni stranki sta sporazumni, da uveljavljanje pogodbene kazni skladno s 15. členom te pogodbe, ne izključuje unovčitve finančnega zavarovanja za dobro izvedbo pogodbenih obveznosti. </w:t>
      </w:r>
    </w:p>
    <w:p w14:paraId="05107C64" w14:textId="77777777" w:rsidR="00E6096B" w:rsidRPr="00D518D1" w:rsidRDefault="00E6096B" w:rsidP="00E6096B">
      <w:pPr>
        <w:pStyle w:val="BESEDILO"/>
        <w:rPr>
          <w:rFonts w:cs="Arial"/>
        </w:rPr>
      </w:pPr>
    </w:p>
    <w:p w14:paraId="3E659947" w14:textId="400135BB" w:rsidR="009F21F9" w:rsidRPr="00D518D1" w:rsidRDefault="00E6096B" w:rsidP="009F21F9">
      <w:pPr>
        <w:pStyle w:val="BESEDILO"/>
        <w:rPr>
          <w:rFonts w:cs="Arial"/>
          <w:color w:val="000000" w:themeColor="text1"/>
        </w:rPr>
      </w:pPr>
      <w:r w:rsidRPr="00D518D1">
        <w:rPr>
          <w:rFonts w:cs="Arial"/>
        </w:rPr>
        <w:t xml:space="preserve">Izvajalec bo za zavarovanje morebitne škode, ki bi nastala zaradi nekvalitetne ali nepopolne izvedbe pogodbenega dela in drugih primerov, navedenih v 15. členu ZAID, kot pogoj za veljavnost pogodbe, v roku </w:t>
      </w:r>
      <w:r w:rsidR="00C163BA" w:rsidRPr="00D518D1">
        <w:rPr>
          <w:rFonts w:cs="Arial"/>
        </w:rPr>
        <w:t>10</w:t>
      </w:r>
      <w:r w:rsidR="00637145" w:rsidRPr="00D518D1">
        <w:rPr>
          <w:rFonts w:cs="Arial"/>
        </w:rPr>
        <w:t xml:space="preserve"> </w:t>
      </w:r>
      <w:r w:rsidRPr="00D518D1">
        <w:rPr>
          <w:rFonts w:cs="Arial"/>
        </w:rPr>
        <w:t xml:space="preserve">dni od podpisa pogodbe, predložil </w:t>
      </w:r>
      <w:r w:rsidR="008E3BF4" w:rsidRPr="00D518D1">
        <w:rPr>
          <w:rFonts w:cs="Arial"/>
        </w:rPr>
        <w:t xml:space="preserve">naročniku </w:t>
      </w:r>
      <w:r w:rsidRPr="00D518D1">
        <w:rPr>
          <w:rFonts w:cs="Arial"/>
        </w:rPr>
        <w:t xml:space="preserve">dokazilo o zavarovanju svoje odgovornosti za škodo, ki bi utegnila nastati </w:t>
      </w:r>
      <w:r w:rsidR="00D518D1">
        <w:rPr>
          <w:rFonts w:cs="Arial"/>
        </w:rPr>
        <w:t>naročniku</w:t>
      </w:r>
      <w:r w:rsidR="00D518D1" w:rsidRPr="00D518D1">
        <w:rPr>
          <w:rFonts w:cs="Arial"/>
        </w:rPr>
        <w:t xml:space="preserve"> </w:t>
      </w:r>
      <w:r w:rsidRPr="00D518D1">
        <w:rPr>
          <w:rFonts w:cs="Arial"/>
        </w:rPr>
        <w:t xml:space="preserve">in tretjim osebam v zvezi z opravljanjem njegovih storitev v višini najmanj </w:t>
      </w:r>
      <w:r w:rsidR="008535B2" w:rsidRPr="00D518D1">
        <w:rPr>
          <w:rFonts w:cs="Arial"/>
        </w:rPr>
        <w:t>5</w:t>
      </w:r>
      <w:r w:rsidRPr="00D518D1">
        <w:rPr>
          <w:rFonts w:cs="Arial"/>
        </w:rPr>
        <w:t xml:space="preserve">0.000,00 EUR (z besedo: </w:t>
      </w:r>
      <w:r w:rsidR="008535B2" w:rsidRPr="00D518D1">
        <w:rPr>
          <w:rFonts w:cs="Arial"/>
        </w:rPr>
        <w:t xml:space="preserve">petdeset </w:t>
      </w:r>
      <w:r w:rsidRPr="00D518D1">
        <w:rPr>
          <w:rFonts w:cs="Arial"/>
        </w:rPr>
        <w:t>tisoč evrov) z veljavnostjo do izteka solidnosti gradbe (10 let po primopredaji gradbe s strani izvajalca GOI del). Predloži se lahko tudi letna zavarovalna polica, ki jo je potrebno v roku 30 dni pred potekom vsakokratne veljavnosti obnavljati do izteka solidnosti gradbe (10 let po primopredaji gradbe s strani izvajalca GOI del</w:t>
      </w:r>
      <w:r w:rsidR="009F21F9" w:rsidRPr="00D518D1">
        <w:rPr>
          <w:rFonts w:cs="Arial"/>
        </w:rPr>
        <w:t xml:space="preserve">, </w:t>
      </w:r>
      <w:r w:rsidR="009F21F9" w:rsidRPr="00D518D1">
        <w:rPr>
          <w:rFonts w:cs="Arial"/>
          <w:color w:val="000000" w:themeColor="text1"/>
        </w:rPr>
        <w:t>brez predhodnega poziva naročnika</w:t>
      </w:r>
      <w:r w:rsidR="00C163BA" w:rsidRPr="00D518D1">
        <w:rPr>
          <w:rFonts w:cs="Arial"/>
          <w:color w:val="000000" w:themeColor="text1"/>
        </w:rPr>
        <w:t>)</w:t>
      </w:r>
      <w:r w:rsidR="009F21F9" w:rsidRPr="00D518D1">
        <w:rPr>
          <w:rFonts w:cs="Arial"/>
          <w:color w:val="000000" w:themeColor="text1"/>
        </w:rPr>
        <w:t>.</w:t>
      </w:r>
      <w:r w:rsidR="00C163BA" w:rsidRPr="00D518D1">
        <w:rPr>
          <w:rFonts w:cs="Arial"/>
          <w:color w:val="000000" w:themeColor="text1"/>
        </w:rPr>
        <w:t xml:space="preserve"> Če izvajalec v roku ne dostavi zahtevanega dokazila, se šteje, da ni izpolnjen pogoj za veljavno sklenitev te pogodbe</w:t>
      </w:r>
      <w:r w:rsidR="002E18B2" w:rsidRPr="00D518D1">
        <w:rPr>
          <w:rFonts w:cs="Arial"/>
          <w:color w:val="000000" w:themeColor="text1"/>
        </w:rPr>
        <w:t>.</w:t>
      </w:r>
      <w:r w:rsidR="00C163BA" w:rsidRPr="00D518D1">
        <w:rPr>
          <w:rFonts w:cs="Arial"/>
          <w:color w:val="000000" w:themeColor="text1"/>
        </w:rPr>
        <w:t xml:space="preserve"> Za pokritje stroškov morebitnih kasnejših neplačil zavarovalnih premij tekom izvajanja pogodbe, lahko naročnik znesek odšteje pri posamezni tranši ali končnem obračunu, ali pa delno unovči finančno zavarovanje za dobro izvedbo pogodbenih obveznosti.</w:t>
      </w:r>
    </w:p>
    <w:p w14:paraId="4A8FB12F" w14:textId="77777777" w:rsidR="00E6096B" w:rsidRPr="00D518D1" w:rsidRDefault="00E6096B" w:rsidP="00637145">
      <w:pPr>
        <w:pStyle w:val="BESEDILO"/>
        <w:rPr>
          <w:rFonts w:cs="Arial"/>
        </w:rPr>
      </w:pPr>
    </w:p>
    <w:p w14:paraId="058D3165" w14:textId="09772486" w:rsidR="00E6096B" w:rsidRPr="00D518D1" w:rsidRDefault="00E6096B" w:rsidP="00E6096B">
      <w:pPr>
        <w:jc w:val="center"/>
        <w:rPr>
          <w:rFonts w:ascii="Arial" w:hAnsi="Arial" w:cs="Arial"/>
          <w:b/>
          <w:caps/>
          <w:sz w:val="20"/>
        </w:rPr>
      </w:pPr>
      <w:r w:rsidRPr="00D518D1">
        <w:rPr>
          <w:rFonts w:ascii="Arial" w:hAnsi="Arial" w:cs="Arial"/>
          <w:b/>
          <w:caps/>
          <w:sz w:val="20"/>
        </w:rPr>
        <w:t>XII. KONČNE DOLOČBE</w:t>
      </w:r>
    </w:p>
    <w:p w14:paraId="14AC9097" w14:textId="77777777" w:rsidR="00E6096B" w:rsidRPr="00D518D1" w:rsidRDefault="00E6096B" w:rsidP="00E6096B">
      <w:pPr>
        <w:jc w:val="center"/>
        <w:rPr>
          <w:rFonts w:ascii="Arial" w:hAnsi="Arial" w:cs="Arial"/>
          <w:b/>
          <w:caps/>
          <w:sz w:val="20"/>
        </w:rPr>
      </w:pPr>
    </w:p>
    <w:p w14:paraId="3B339A5E" w14:textId="77777777" w:rsidR="00E6096B" w:rsidRPr="00D518D1" w:rsidRDefault="00E6096B" w:rsidP="00E6096B">
      <w:pPr>
        <w:jc w:val="center"/>
        <w:rPr>
          <w:rFonts w:ascii="Arial" w:hAnsi="Arial" w:cs="Arial"/>
          <w:b/>
          <w:sz w:val="20"/>
        </w:rPr>
      </w:pPr>
      <w:r w:rsidRPr="00D518D1">
        <w:rPr>
          <w:rFonts w:ascii="Arial" w:hAnsi="Arial" w:cs="Arial"/>
          <w:b/>
          <w:sz w:val="20"/>
        </w:rPr>
        <w:t>18. člen</w:t>
      </w:r>
    </w:p>
    <w:p w14:paraId="45B5D3C0" w14:textId="77777777" w:rsidR="00E6096B" w:rsidRPr="00D518D1" w:rsidRDefault="00E6096B" w:rsidP="00E6096B">
      <w:pPr>
        <w:jc w:val="center"/>
        <w:rPr>
          <w:rFonts w:ascii="Arial" w:hAnsi="Arial" w:cs="Arial"/>
          <w:b/>
          <w:sz w:val="20"/>
        </w:rPr>
      </w:pPr>
    </w:p>
    <w:p w14:paraId="6B895127" w14:textId="77777777" w:rsidR="00E6096B" w:rsidRPr="00D518D1" w:rsidRDefault="00E6096B" w:rsidP="00E6096B">
      <w:pPr>
        <w:pStyle w:val="BESEDILO"/>
        <w:rPr>
          <w:rFonts w:cs="Arial"/>
          <w:caps/>
        </w:rPr>
      </w:pPr>
      <w:r w:rsidRPr="00D518D1">
        <w:rPr>
          <w:rFonts w:cs="Arial"/>
        </w:rPr>
        <w:t>Izvajalec brez izrecnega predhodnega pisnega soglasja naročnika nobene svoje pogodbene obveznosti ne sme prenesti na tretjo osebo.</w:t>
      </w:r>
    </w:p>
    <w:p w14:paraId="0DFB2E4C" w14:textId="77777777" w:rsidR="00E6096B" w:rsidRPr="00D518D1" w:rsidRDefault="00E6096B" w:rsidP="00E6096B">
      <w:pPr>
        <w:pStyle w:val="BESEDILO"/>
        <w:rPr>
          <w:rFonts w:cs="Arial"/>
          <w:caps/>
        </w:rPr>
      </w:pPr>
    </w:p>
    <w:p w14:paraId="782BC716" w14:textId="77777777" w:rsidR="00E6096B" w:rsidRPr="00D518D1" w:rsidRDefault="00E6096B" w:rsidP="00E6096B">
      <w:pPr>
        <w:pStyle w:val="BESEDILO"/>
        <w:jc w:val="center"/>
        <w:rPr>
          <w:rFonts w:cs="Arial"/>
          <w:b/>
          <w:bCs/>
        </w:rPr>
      </w:pPr>
      <w:r w:rsidRPr="00D518D1">
        <w:rPr>
          <w:rFonts w:cs="Arial"/>
          <w:b/>
          <w:bCs/>
        </w:rPr>
        <w:t>19. člen</w:t>
      </w:r>
    </w:p>
    <w:p w14:paraId="4281A103" w14:textId="77777777" w:rsidR="00E6096B" w:rsidRPr="00D518D1" w:rsidRDefault="00E6096B" w:rsidP="00E6096B">
      <w:pPr>
        <w:pStyle w:val="BESEDILO"/>
        <w:rPr>
          <w:rFonts w:cs="Arial"/>
        </w:rPr>
      </w:pPr>
    </w:p>
    <w:p w14:paraId="020ABA0C" w14:textId="49D3572B" w:rsidR="00E6096B" w:rsidRPr="00D518D1" w:rsidRDefault="00E6096B" w:rsidP="00E6096B">
      <w:pPr>
        <w:pStyle w:val="BESEDILO"/>
        <w:rPr>
          <w:rFonts w:cs="Arial"/>
        </w:rPr>
      </w:pPr>
      <w:r w:rsidRPr="00D518D1">
        <w:rPr>
          <w:rFonts w:cs="Arial"/>
        </w:rPr>
        <w:t>Pogodbeni stranki bosta morebitne spore reševal</w:t>
      </w:r>
      <w:r w:rsidR="00FC700B" w:rsidRPr="00D518D1">
        <w:rPr>
          <w:rFonts w:cs="Arial"/>
        </w:rPr>
        <w:t>i</w:t>
      </w:r>
      <w:r w:rsidRPr="00D518D1">
        <w:rPr>
          <w:rFonts w:cs="Arial"/>
        </w:rPr>
        <w:t xml:space="preserve"> sporazumno. V nasprotnem primeru je za spore, ki nastanejo iz te pogodbe, pristojno stvarno pristojno sodišče v Ljubljani.</w:t>
      </w:r>
    </w:p>
    <w:p w14:paraId="70901C8C" w14:textId="77777777" w:rsidR="00E6096B" w:rsidRPr="00D518D1" w:rsidRDefault="00E6096B" w:rsidP="00E6096B">
      <w:pPr>
        <w:rPr>
          <w:rFonts w:ascii="Arial" w:hAnsi="Arial" w:cs="Arial"/>
        </w:rPr>
      </w:pPr>
    </w:p>
    <w:p w14:paraId="63A41DEC" w14:textId="77777777" w:rsidR="00E6096B" w:rsidRPr="00D518D1" w:rsidRDefault="00E6096B" w:rsidP="00E6096B">
      <w:pPr>
        <w:pStyle w:val="Telobesedila"/>
        <w:jc w:val="center"/>
        <w:rPr>
          <w:rFonts w:cs="Arial"/>
          <w:b/>
        </w:rPr>
      </w:pPr>
      <w:r w:rsidRPr="00D518D1">
        <w:rPr>
          <w:rFonts w:cs="Arial"/>
          <w:b/>
        </w:rPr>
        <w:t>20. člen</w:t>
      </w:r>
    </w:p>
    <w:p w14:paraId="2A1CC944" w14:textId="77777777" w:rsidR="00E6096B" w:rsidRPr="00D518D1" w:rsidRDefault="00E6096B" w:rsidP="00E6096B">
      <w:pPr>
        <w:ind w:left="360"/>
        <w:jc w:val="center"/>
        <w:rPr>
          <w:rFonts w:ascii="Arial" w:hAnsi="Arial" w:cs="Arial"/>
          <w:b/>
        </w:rPr>
      </w:pPr>
    </w:p>
    <w:p w14:paraId="2D620A13" w14:textId="77777777" w:rsidR="00E6096B" w:rsidRPr="00D518D1" w:rsidRDefault="00E6096B" w:rsidP="00E6096B">
      <w:pPr>
        <w:pStyle w:val="Telobesedila"/>
        <w:rPr>
          <w:rFonts w:cs="Arial"/>
        </w:rPr>
      </w:pPr>
      <w:r w:rsidRPr="00D518D1">
        <w:rPr>
          <w:rFonts w:cs="Arial"/>
        </w:rPr>
        <w:t>Nična je pogodba, pri kateri kdo v imenu ali na račun druge pogodbene stranke, predstavniku ali posredniku organa ali organizacije iz javnega sektorja obljubi, ponudi ali da kakšno nedovoljeno korist za:</w:t>
      </w:r>
    </w:p>
    <w:p w14:paraId="2529429C" w14:textId="77777777" w:rsidR="00E6096B" w:rsidRPr="00D518D1" w:rsidRDefault="00E6096B" w:rsidP="003B22D5">
      <w:pPr>
        <w:numPr>
          <w:ilvl w:val="0"/>
          <w:numId w:val="1"/>
        </w:numPr>
        <w:ind w:left="283"/>
        <w:jc w:val="both"/>
        <w:rPr>
          <w:rFonts w:ascii="Arial" w:hAnsi="Arial" w:cs="Arial"/>
        </w:rPr>
      </w:pPr>
      <w:r w:rsidRPr="00D518D1">
        <w:rPr>
          <w:rFonts w:ascii="Arial" w:hAnsi="Arial" w:cs="Arial"/>
          <w:sz w:val="20"/>
        </w:rPr>
        <w:t>pridobitev posla ali</w:t>
      </w:r>
    </w:p>
    <w:p w14:paraId="3AED2DFE" w14:textId="77777777" w:rsidR="00E6096B" w:rsidRPr="00D518D1" w:rsidRDefault="00E6096B" w:rsidP="003B22D5">
      <w:pPr>
        <w:numPr>
          <w:ilvl w:val="0"/>
          <w:numId w:val="1"/>
        </w:numPr>
        <w:ind w:left="283"/>
        <w:jc w:val="both"/>
        <w:rPr>
          <w:rFonts w:ascii="Arial" w:hAnsi="Arial" w:cs="Arial"/>
        </w:rPr>
      </w:pPr>
      <w:r w:rsidRPr="00D518D1">
        <w:rPr>
          <w:rFonts w:ascii="Arial" w:hAnsi="Arial" w:cs="Arial"/>
          <w:sz w:val="20"/>
        </w:rPr>
        <w:t>za sklenitev posla pod ugodnejšimi pogoji ali</w:t>
      </w:r>
    </w:p>
    <w:p w14:paraId="380A4284" w14:textId="77777777" w:rsidR="00E6096B" w:rsidRPr="00D518D1" w:rsidRDefault="00E6096B" w:rsidP="003B22D5">
      <w:pPr>
        <w:numPr>
          <w:ilvl w:val="0"/>
          <w:numId w:val="1"/>
        </w:numPr>
        <w:ind w:left="283"/>
        <w:jc w:val="both"/>
        <w:rPr>
          <w:rFonts w:ascii="Arial" w:hAnsi="Arial" w:cs="Arial"/>
        </w:rPr>
      </w:pPr>
      <w:r w:rsidRPr="00D518D1">
        <w:rPr>
          <w:rFonts w:ascii="Arial" w:hAnsi="Arial" w:cs="Arial"/>
          <w:sz w:val="20"/>
        </w:rPr>
        <w:t>za opustitev dolžnega nadzora nad izvajanjem pogodbenih obveznosti ali</w:t>
      </w:r>
    </w:p>
    <w:p w14:paraId="7CA6823D" w14:textId="77777777" w:rsidR="00E6096B" w:rsidRPr="00D518D1" w:rsidRDefault="00E6096B" w:rsidP="003B22D5">
      <w:pPr>
        <w:numPr>
          <w:ilvl w:val="0"/>
          <w:numId w:val="1"/>
        </w:numPr>
        <w:ind w:left="283"/>
        <w:jc w:val="both"/>
        <w:rPr>
          <w:rFonts w:ascii="Arial" w:hAnsi="Arial" w:cs="Arial"/>
        </w:rPr>
      </w:pPr>
      <w:r w:rsidRPr="00D518D1">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DF5885" w14:textId="77777777" w:rsidR="00E6096B" w:rsidRPr="00D518D1" w:rsidRDefault="00E6096B" w:rsidP="00E6096B">
      <w:pPr>
        <w:pStyle w:val="Telobesedila"/>
        <w:rPr>
          <w:rFonts w:cs="Arial"/>
        </w:rPr>
      </w:pPr>
    </w:p>
    <w:p w14:paraId="1A813D8C" w14:textId="77777777" w:rsidR="009F21F9" w:rsidRPr="00D518D1" w:rsidRDefault="009F21F9" w:rsidP="009F21F9">
      <w:pPr>
        <w:pStyle w:val="BESEDILO"/>
        <w:rPr>
          <w:rFonts w:cs="Arial"/>
          <w:color w:val="000000" w:themeColor="text1"/>
        </w:rPr>
      </w:pPr>
      <w:r w:rsidRPr="00D518D1">
        <w:rPr>
          <w:rFonts w:cs="Arial"/>
          <w:color w:val="000000" w:themeColor="text1"/>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D1E94A" w14:textId="69A4069A" w:rsidR="00E6096B" w:rsidRPr="00D518D1" w:rsidRDefault="00E6096B" w:rsidP="00E6096B">
      <w:pPr>
        <w:jc w:val="both"/>
        <w:rPr>
          <w:rFonts w:ascii="Arial" w:hAnsi="Arial" w:cs="Arial"/>
        </w:rPr>
      </w:pPr>
    </w:p>
    <w:p w14:paraId="74DCD6BF" w14:textId="77777777" w:rsidR="009F21F9" w:rsidRPr="00D518D1" w:rsidRDefault="009F21F9" w:rsidP="009F21F9">
      <w:pPr>
        <w:pStyle w:val="BESEDILO"/>
        <w:jc w:val="center"/>
        <w:rPr>
          <w:rFonts w:cs="Arial"/>
          <w:b/>
          <w:bCs/>
          <w:color w:val="000000" w:themeColor="text1"/>
        </w:rPr>
      </w:pPr>
      <w:r w:rsidRPr="00D518D1">
        <w:rPr>
          <w:rFonts w:cs="Arial"/>
          <w:b/>
          <w:bCs/>
          <w:color w:val="000000" w:themeColor="text1"/>
        </w:rPr>
        <w:t>21. člen</w:t>
      </w:r>
    </w:p>
    <w:p w14:paraId="57274875" w14:textId="77777777" w:rsidR="009F21F9" w:rsidRPr="00D518D1" w:rsidRDefault="009F21F9" w:rsidP="009F21F9">
      <w:pPr>
        <w:pStyle w:val="BESEDILO"/>
        <w:rPr>
          <w:rFonts w:cs="Arial"/>
          <w:color w:val="000000" w:themeColor="text1"/>
        </w:rPr>
      </w:pPr>
    </w:p>
    <w:p w14:paraId="1913A013" w14:textId="77777777" w:rsidR="009F21F9" w:rsidRPr="00D518D1" w:rsidRDefault="009F21F9" w:rsidP="009F21F9">
      <w:pPr>
        <w:pStyle w:val="BESEDILO"/>
        <w:rPr>
          <w:rFonts w:cs="Arial"/>
          <w:color w:val="000000" w:themeColor="text1"/>
        </w:rPr>
      </w:pPr>
      <w:r w:rsidRPr="00D518D1">
        <w:rPr>
          <w:rFonts w:cs="Arial"/>
          <w:color w:val="000000" w:themeColor="text1"/>
        </w:rPr>
        <w:t>Sestavni del te pogodbe je naslednja dokumentacija:</w:t>
      </w:r>
    </w:p>
    <w:p w14:paraId="20F0BE23" w14:textId="77777777" w:rsidR="009F21F9" w:rsidRPr="00D518D1" w:rsidRDefault="009F21F9" w:rsidP="009F21F9">
      <w:pPr>
        <w:pStyle w:val="BESEDILO"/>
        <w:rPr>
          <w:rFonts w:cs="Arial"/>
          <w:color w:val="000000" w:themeColor="text1"/>
        </w:rPr>
      </w:pPr>
    </w:p>
    <w:p w14:paraId="4EBB1842" w14:textId="3AC0D723"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javno naročilo št.</w:t>
      </w:r>
      <w:r w:rsidR="00F71EB7" w:rsidRPr="00D518D1">
        <w:rPr>
          <w:rFonts w:cs="Arial"/>
          <w:color w:val="000000" w:themeColor="text1"/>
        </w:rPr>
        <w:t xml:space="preserve"> JN </w:t>
      </w:r>
      <w:r w:rsidR="00D518D1" w:rsidRPr="00D518D1">
        <w:rPr>
          <w:rFonts w:cs="Arial"/>
          <w:color w:val="000000" w:themeColor="text1"/>
        </w:rPr>
        <w:t>25/2026</w:t>
      </w:r>
      <w:r w:rsidR="008135EF" w:rsidRPr="00D518D1">
        <w:rPr>
          <w:rFonts w:cs="Arial"/>
          <w:color w:val="000000" w:themeColor="text1"/>
        </w:rPr>
        <w:t xml:space="preserve"> </w:t>
      </w:r>
      <w:r w:rsidR="00FC57BE" w:rsidRPr="00D518D1">
        <w:rPr>
          <w:rFonts w:cs="Arial"/>
          <w:color w:val="000000" w:themeColor="text1"/>
        </w:rPr>
        <w:t xml:space="preserve">in JN </w:t>
      </w:r>
      <w:r w:rsidR="002D0CFF">
        <w:rPr>
          <w:rFonts w:cs="Arial"/>
          <w:color w:val="000000" w:themeColor="text1"/>
        </w:rPr>
        <w:t>--</w:t>
      </w:r>
      <w:r w:rsidR="00FC57BE" w:rsidRPr="00D518D1">
        <w:rPr>
          <w:rFonts w:cs="Arial"/>
          <w:color w:val="000000" w:themeColor="text1"/>
        </w:rPr>
        <w:t>/2026</w:t>
      </w:r>
      <w:r w:rsidR="00D34568" w:rsidRPr="00D518D1">
        <w:rPr>
          <w:rFonts w:cs="Arial"/>
          <w:color w:val="000000" w:themeColor="text1"/>
        </w:rPr>
        <w:t>,</w:t>
      </w:r>
    </w:p>
    <w:p w14:paraId="7A9E8A1E" w14:textId="77777777"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dokumentacija za razpis (DZR),</w:t>
      </w:r>
    </w:p>
    <w:p w14:paraId="51B3736A" w14:textId="32CAE9BF"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pravnomočno gradbeno dovoljenje, mnenja, DGD dokumentacija, dokumentacija Sprememba DGD</w:t>
      </w:r>
    </w:p>
    <w:p w14:paraId="6C5F9780" w14:textId="77777777"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ponudba izvajalca (z vso pripadajočo dokumentacijo),</w:t>
      </w:r>
    </w:p>
    <w:p w14:paraId="2A43FC38" w14:textId="77777777"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 xml:space="preserve">terminski plan izvedbe pogodbenih del, potrjen s strani naročnika, </w:t>
      </w:r>
    </w:p>
    <w:p w14:paraId="0D2FA76B" w14:textId="77777777" w:rsidR="009F21F9" w:rsidRPr="00D518D1" w:rsidRDefault="009F21F9" w:rsidP="009F21F9">
      <w:pPr>
        <w:pStyle w:val="BESEDILO"/>
        <w:numPr>
          <w:ilvl w:val="0"/>
          <w:numId w:val="20"/>
        </w:numPr>
        <w:rPr>
          <w:rFonts w:cs="Arial"/>
          <w:color w:val="000000" w:themeColor="text1"/>
        </w:rPr>
      </w:pPr>
      <w:r w:rsidRPr="00D518D1">
        <w:rPr>
          <w:rFonts w:cs="Arial"/>
          <w:color w:val="000000" w:themeColor="text1"/>
        </w:rPr>
        <w:t>finančno zavarovanje za dobro izvedbo del in odpravo napak v splošnem garancijskem roku in podaljšanem roku za solidnost gradnje in vitalnih delov objekta,</w:t>
      </w:r>
    </w:p>
    <w:p w14:paraId="11D35E7F" w14:textId="35DEFF5F" w:rsidR="009F21F9" w:rsidRPr="00D518D1" w:rsidRDefault="009F21F9" w:rsidP="00E6096B">
      <w:pPr>
        <w:jc w:val="both"/>
        <w:rPr>
          <w:rFonts w:ascii="Arial" w:hAnsi="Arial" w:cs="Arial"/>
        </w:rPr>
      </w:pPr>
    </w:p>
    <w:p w14:paraId="6DEFB57D" w14:textId="1D508E46" w:rsidR="00E6096B" w:rsidRPr="00D518D1" w:rsidRDefault="009F21F9" w:rsidP="00E6096B">
      <w:pPr>
        <w:pStyle w:val="BESEDILO"/>
        <w:jc w:val="center"/>
        <w:rPr>
          <w:rFonts w:cs="Arial"/>
          <w:b/>
          <w:bCs/>
        </w:rPr>
      </w:pPr>
      <w:r w:rsidRPr="00D518D1">
        <w:rPr>
          <w:rFonts w:cs="Arial"/>
          <w:b/>
          <w:bCs/>
        </w:rPr>
        <w:t>22</w:t>
      </w:r>
      <w:r w:rsidR="00E6096B" w:rsidRPr="00D518D1">
        <w:rPr>
          <w:rFonts w:cs="Arial"/>
          <w:b/>
          <w:bCs/>
        </w:rPr>
        <w:t>. člen</w:t>
      </w:r>
    </w:p>
    <w:p w14:paraId="2012751F" w14:textId="77777777" w:rsidR="00E6096B" w:rsidRPr="00D518D1" w:rsidRDefault="00E6096B" w:rsidP="00E6096B">
      <w:pPr>
        <w:pStyle w:val="BESEDILO"/>
        <w:rPr>
          <w:rFonts w:cs="Arial"/>
          <w:caps/>
        </w:rPr>
      </w:pPr>
    </w:p>
    <w:p w14:paraId="7F23F1B6" w14:textId="77777777" w:rsidR="00E6096B" w:rsidRPr="00D518D1" w:rsidRDefault="00E6096B" w:rsidP="00E6096B">
      <w:pPr>
        <w:pStyle w:val="BESEDILO"/>
        <w:rPr>
          <w:rFonts w:cs="Arial"/>
        </w:rPr>
      </w:pPr>
      <w:r w:rsidRPr="00D518D1">
        <w:rPr>
          <w:rFonts w:cs="Arial"/>
        </w:rPr>
        <w:t>Ta pogodba je podpisana v 4 (štirih) enakih izvodih, od katerih prejme naročnik 3 (tri) izvode, izvajalec pa 1 (enega).</w:t>
      </w:r>
    </w:p>
    <w:p w14:paraId="20FCCFF3" w14:textId="77777777" w:rsidR="00E6096B" w:rsidRPr="00D518D1" w:rsidRDefault="00E6096B" w:rsidP="00E6096B">
      <w:pPr>
        <w:pStyle w:val="BESEDILO"/>
        <w:rPr>
          <w:rFonts w:cs="Arial"/>
          <w:caps/>
        </w:rPr>
      </w:pPr>
    </w:p>
    <w:p w14:paraId="1DC2686F" w14:textId="77777777" w:rsidR="00E6096B" w:rsidRPr="00D518D1" w:rsidRDefault="00E6096B" w:rsidP="00E6096B">
      <w:pPr>
        <w:pStyle w:val="BESEDILO"/>
        <w:rPr>
          <w:rFonts w:cs="Arial"/>
        </w:rPr>
      </w:pPr>
      <w:r w:rsidRPr="00D518D1">
        <w:rPr>
          <w:rFonts w:cs="Arial"/>
        </w:rPr>
        <w:t>Morebitne spremembe in dopolnitve te pogodbe so veljavne le v pisni obliki.</w:t>
      </w:r>
    </w:p>
    <w:p w14:paraId="462D24EB" w14:textId="77777777" w:rsidR="00E6096B" w:rsidRPr="00D518D1" w:rsidRDefault="00E6096B" w:rsidP="00E6096B">
      <w:pPr>
        <w:pStyle w:val="BESEDILO"/>
        <w:rPr>
          <w:rFonts w:cs="Arial"/>
        </w:rPr>
      </w:pPr>
    </w:p>
    <w:p w14:paraId="4CEE26DC" w14:textId="366ED1C5" w:rsidR="00E6096B" w:rsidRPr="00D518D1" w:rsidRDefault="00E6096B" w:rsidP="00E6096B">
      <w:pPr>
        <w:pStyle w:val="BESEDILO"/>
        <w:jc w:val="center"/>
        <w:rPr>
          <w:rFonts w:cs="Arial"/>
          <w:b/>
          <w:bCs/>
          <w:caps/>
        </w:rPr>
      </w:pPr>
      <w:r w:rsidRPr="00D518D1">
        <w:rPr>
          <w:rFonts w:cs="Arial"/>
          <w:b/>
          <w:bCs/>
          <w:caps/>
        </w:rPr>
        <w:t>2</w:t>
      </w:r>
      <w:r w:rsidR="009F21F9" w:rsidRPr="00D518D1">
        <w:rPr>
          <w:rFonts w:cs="Arial"/>
          <w:b/>
          <w:bCs/>
          <w:caps/>
        </w:rPr>
        <w:t>3</w:t>
      </w:r>
      <w:r w:rsidRPr="00D518D1">
        <w:rPr>
          <w:rFonts w:cs="Arial"/>
          <w:b/>
          <w:bCs/>
          <w:caps/>
        </w:rPr>
        <w:t xml:space="preserve">. </w:t>
      </w:r>
      <w:r w:rsidRPr="00D518D1">
        <w:rPr>
          <w:rFonts w:cs="Arial"/>
          <w:b/>
          <w:bCs/>
        </w:rPr>
        <w:t>člen</w:t>
      </w:r>
    </w:p>
    <w:p w14:paraId="67559771" w14:textId="77777777" w:rsidR="00E6096B" w:rsidRPr="00D518D1" w:rsidRDefault="00E6096B" w:rsidP="00E6096B">
      <w:pPr>
        <w:pStyle w:val="BESEDILO"/>
        <w:rPr>
          <w:rFonts w:cs="Arial"/>
          <w:caps/>
        </w:rPr>
      </w:pPr>
    </w:p>
    <w:p w14:paraId="599FBBDE" w14:textId="54725133" w:rsidR="00E6096B" w:rsidRPr="00D518D1" w:rsidRDefault="00E6096B" w:rsidP="00E6096B">
      <w:pPr>
        <w:pStyle w:val="BESEDILO"/>
        <w:rPr>
          <w:rFonts w:cs="Arial"/>
        </w:rPr>
      </w:pPr>
      <w:r w:rsidRPr="00D518D1">
        <w:rPr>
          <w:rFonts w:cs="Arial"/>
        </w:rPr>
        <w:t xml:space="preserve">Ta pogodba je sklenjena </w:t>
      </w:r>
      <w:r w:rsidR="009F21F9" w:rsidRPr="00D518D1">
        <w:rPr>
          <w:rFonts w:cs="Arial"/>
        </w:rPr>
        <w:t>pod</w:t>
      </w:r>
      <w:r w:rsidR="00E614BB" w:rsidRPr="00D518D1">
        <w:rPr>
          <w:rFonts w:cs="Arial"/>
        </w:rPr>
        <w:t xml:space="preserve"> </w:t>
      </w:r>
      <w:r w:rsidRPr="00D518D1">
        <w:rPr>
          <w:rFonts w:cs="Arial"/>
        </w:rPr>
        <w:t xml:space="preserve">odložnim pogojem pravočasne predložitve dokumentacije iz 17. člena pogodbe. Pogodba se prične izvajati z izpolnitvijo odložnega pogoja. </w:t>
      </w:r>
    </w:p>
    <w:p w14:paraId="60D2B68A" w14:textId="54E2A865" w:rsidR="00073A9E" w:rsidRPr="00D518D1" w:rsidRDefault="00073A9E">
      <w:pPr>
        <w:pStyle w:val="BESEDILO"/>
        <w:rPr>
          <w:rFonts w:cs="Arial"/>
        </w:rPr>
      </w:pPr>
    </w:p>
    <w:p w14:paraId="11479EA2" w14:textId="130A24DF" w:rsidR="009F21F9" w:rsidRPr="00D518D1" w:rsidRDefault="009F21F9" w:rsidP="009F21F9">
      <w:pPr>
        <w:pStyle w:val="BESEDILO"/>
        <w:rPr>
          <w:rFonts w:cs="Arial"/>
          <w:color w:val="000000" w:themeColor="text1"/>
        </w:rPr>
      </w:pPr>
      <w:r w:rsidRPr="00D518D1">
        <w:rPr>
          <w:rFonts w:cs="Arial"/>
          <w:color w:val="000000" w:themeColor="text1"/>
        </w:rPr>
        <w:t xml:space="preserve">Uvedba v delo se izvede po predložitvi dokumentacije iz 17. člena te pogodbe in pod pogojem uvedbe v delo izvajalca po gradbeni pogodbi za </w:t>
      </w:r>
      <w:r w:rsidRPr="00D518D1">
        <w:rPr>
          <w:rFonts w:cs="Arial"/>
        </w:rPr>
        <w:t xml:space="preserve">JN </w:t>
      </w:r>
      <w:r w:rsidR="00D518D1">
        <w:rPr>
          <w:rFonts w:cs="Arial"/>
        </w:rPr>
        <w:t>--</w:t>
      </w:r>
      <w:r w:rsidR="00F75C3E" w:rsidRPr="00D518D1">
        <w:rPr>
          <w:rFonts w:cs="Arial"/>
        </w:rPr>
        <w:t>/</w:t>
      </w:r>
      <w:r w:rsidRPr="00D518D1">
        <w:rPr>
          <w:rFonts w:cs="Arial"/>
        </w:rPr>
        <w:t>202</w:t>
      </w:r>
      <w:r w:rsidR="00F75C3E" w:rsidRPr="00D518D1">
        <w:rPr>
          <w:rFonts w:cs="Arial"/>
        </w:rPr>
        <w:t>6</w:t>
      </w:r>
      <w:r w:rsidRPr="00D518D1">
        <w:rPr>
          <w:rFonts w:cs="Arial"/>
        </w:rPr>
        <w:t xml:space="preserve"> »Projektiranje in gradnja večstanovanjskega objekta</w:t>
      </w:r>
      <w:r w:rsidR="00F75C3E" w:rsidRPr="00D518D1">
        <w:rPr>
          <w:rFonts w:cs="Arial"/>
        </w:rPr>
        <w:t xml:space="preserve"> 'Kobiljski klasi'</w:t>
      </w:r>
      <w:r w:rsidRPr="00D518D1">
        <w:rPr>
          <w:rFonts w:cs="Arial"/>
        </w:rPr>
        <w:t>«.</w:t>
      </w:r>
    </w:p>
    <w:p w14:paraId="39C988B3" w14:textId="038E05A9" w:rsidR="009F21F9" w:rsidRPr="00D518D1" w:rsidRDefault="009F21F9">
      <w:pPr>
        <w:pStyle w:val="BESEDILO"/>
        <w:rPr>
          <w:rFonts w:cs="Arial"/>
          <w:kern w:val="0"/>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A3265B" w:rsidRPr="00D518D1" w14:paraId="0F8AC029" w14:textId="77777777" w:rsidTr="00647203">
        <w:tc>
          <w:tcPr>
            <w:tcW w:w="4247" w:type="dxa"/>
          </w:tcPr>
          <w:p w14:paraId="39A4B01F" w14:textId="39514187" w:rsidR="00A3265B" w:rsidRPr="00D518D1" w:rsidRDefault="00A3265B">
            <w:pPr>
              <w:pStyle w:val="BESEDILO"/>
              <w:rPr>
                <w:rFonts w:cs="Arial"/>
              </w:rPr>
            </w:pPr>
            <w:r w:rsidRPr="00D518D1">
              <w:rPr>
                <w:rFonts w:cs="Arial"/>
              </w:rPr>
              <w:t xml:space="preserve">Številka: </w:t>
            </w:r>
            <w:r w:rsidR="00F75C3E" w:rsidRPr="00D518D1">
              <w:rPr>
                <w:rFonts w:cs="Arial"/>
              </w:rPr>
              <w:t>__________</w:t>
            </w:r>
          </w:p>
          <w:p w14:paraId="53ACA296" w14:textId="0CABD932" w:rsidR="00A3265B" w:rsidRPr="00D518D1" w:rsidRDefault="00A3265B">
            <w:pPr>
              <w:pStyle w:val="BESEDILO"/>
              <w:rPr>
                <w:rFonts w:cs="Arial"/>
              </w:rPr>
            </w:pPr>
            <w:r w:rsidRPr="00D518D1">
              <w:rPr>
                <w:rFonts w:cs="Arial"/>
              </w:rPr>
              <w:t>Ljubljana, dne:</w:t>
            </w:r>
          </w:p>
          <w:p w14:paraId="38F6CB47" w14:textId="77777777" w:rsidR="00A3265B" w:rsidRPr="00D518D1" w:rsidRDefault="00A3265B">
            <w:pPr>
              <w:pStyle w:val="BESEDILO"/>
              <w:rPr>
                <w:rFonts w:cs="Arial"/>
              </w:rPr>
            </w:pPr>
          </w:p>
          <w:p w14:paraId="100923F2" w14:textId="77777777" w:rsidR="00A3265B" w:rsidRPr="00D518D1" w:rsidRDefault="00A3265B">
            <w:pPr>
              <w:pStyle w:val="BESEDILO"/>
              <w:rPr>
                <w:rFonts w:cs="Arial"/>
              </w:rPr>
            </w:pPr>
            <w:r w:rsidRPr="00D518D1">
              <w:rPr>
                <w:rFonts w:cs="Arial"/>
              </w:rPr>
              <w:t>NAROČNIK:</w:t>
            </w:r>
          </w:p>
          <w:p w14:paraId="0912F4C3" w14:textId="77777777" w:rsidR="00A3265B" w:rsidRPr="00D518D1" w:rsidRDefault="00A3265B">
            <w:pPr>
              <w:pStyle w:val="BESEDILO"/>
              <w:rPr>
                <w:rFonts w:cs="Arial"/>
              </w:rPr>
            </w:pPr>
            <w:r w:rsidRPr="00D518D1">
              <w:rPr>
                <w:rFonts w:cs="Arial"/>
              </w:rPr>
              <w:t xml:space="preserve">STANOVANJSKI SKLAD </w:t>
            </w:r>
          </w:p>
          <w:p w14:paraId="293AC252" w14:textId="77777777" w:rsidR="00A3265B" w:rsidRPr="00D518D1" w:rsidRDefault="00A3265B">
            <w:pPr>
              <w:pStyle w:val="BESEDILO"/>
              <w:rPr>
                <w:rFonts w:cs="Arial"/>
              </w:rPr>
            </w:pPr>
            <w:r w:rsidRPr="00D518D1">
              <w:rPr>
                <w:rFonts w:cs="Arial"/>
              </w:rPr>
              <w:t>REPUBLIKE SLOVENIJE, javni sklad</w:t>
            </w:r>
          </w:p>
          <w:p w14:paraId="2BFA84FE" w14:textId="77777777" w:rsidR="00A3265B" w:rsidRPr="00D518D1" w:rsidRDefault="00A3265B">
            <w:pPr>
              <w:pStyle w:val="BESEDILO"/>
              <w:rPr>
                <w:rFonts w:cs="Arial"/>
              </w:rPr>
            </w:pPr>
          </w:p>
          <w:p w14:paraId="1CA383FA" w14:textId="77777777" w:rsidR="00A3265B" w:rsidRPr="00D518D1" w:rsidRDefault="00A3265B">
            <w:pPr>
              <w:pStyle w:val="BESEDILO"/>
              <w:rPr>
                <w:rFonts w:cs="Arial"/>
              </w:rPr>
            </w:pPr>
            <w:r w:rsidRPr="00D518D1">
              <w:rPr>
                <w:rFonts w:cs="Arial"/>
              </w:rPr>
              <w:t>Mag. Črtomir Remec,</w:t>
            </w:r>
          </w:p>
          <w:p w14:paraId="69F813FD" w14:textId="0CA584C0" w:rsidR="00A3265B" w:rsidRPr="00D518D1" w:rsidRDefault="00A3265B">
            <w:pPr>
              <w:pStyle w:val="BESEDILO"/>
              <w:rPr>
                <w:rFonts w:cs="Arial"/>
              </w:rPr>
            </w:pPr>
            <w:r w:rsidRPr="00D518D1">
              <w:rPr>
                <w:rFonts w:cs="Arial"/>
              </w:rPr>
              <w:t>predsednik uprave</w:t>
            </w:r>
          </w:p>
        </w:tc>
        <w:tc>
          <w:tcPr>
            <w:tcW w:w="4247" w:type="dxa"/>
          </w:tcPr>
          <w:p w14:paraId="022EB74D" w14:textId="77777777" w:rsidR="00A3265B" w:rsidRPr="00D518D1" w:rsidRDefault="00A3265B" w:rsidP="00647203">
            <w:pPr>
              <w:pStyle w:val="BESEDILO"/>
              <w:ind w:left="708"/>
              <w:rPr>
                <w:rFonts w:cs="Arial"/>
              </w:rPr>
            </w:pPr>
            <w:r w:rsidRPr="00D518D1">
              <w:rPr>
                <w:rFonts w:cs="Arial"/>
              </w:rPr>
              <w:t>Številka:</w:t>
            </w:r>
          </w:p>
          <w:p w14:paraId="2B6A81AA" w14:textId="77777777" w:rsidR="00A3265B" w:rsidRPr="00D518D1" w:rsidRDefault="00A3265B" w:rsidP="00647203">
            <w:pPr>
              <w:pStyle w:val="BESEDILO"/>
              <w:ind w:left="708"/>
              <w:rPr>
                <w:rFonts w:cs="Arial"/>
              </w:rPr>
            </w:pPr>
            <w:r w:rsidRPr="00D518D1">
              <w:rPr>
                <w:rFonts w:cs="Arial"/>
              </w:rPr>
              <w:t>________________, dne:</w:t>
            </w:r>
          </w:p>
          <w:p w14:paraId="1BAC1862" w14:textId="77777777" w:rsidR="00A3265B" w:rsidRPr="00D518D1" w:rsidRDefault="00A3265B" w:rsidP="00647203">
            <w:pPr>
              <w:pStyle w:val="BESEDILO"/>
              <w:ind w:left="708"/>
              <w:rPr>
                <w:rFonts w:cs="Arial"/>
              </w:rPr>
            </w:pPr>
          </w:p>
          <w:p w14:paraId="00C7C0F1" w14:textId="77777777" w:rsidR="00A3265B" w:rsidRPr="00D518D1" w:rsidRDefault="00A3265B" w:rsidP="00647203">
            <w:pPr>
              <w:pStyle w:val="BESEDILO"/>
              <w:ind w:left="708"/>
              <w:rPr>
                <w:rFonts w:cs="Arial"/>
              </w:rPr>
            </w:pPr>
            <w:r w:rsidRPr="00D518D1">
              <w:rPr>
                <w:rFonts w:cs="Arial"/>
              </w:rPr>
              <w:t>IZVAJALEC:</w:t>
            </w:r>
          </w:p>
          <w:p w14:paraId="0DF8A727" w14:textId="77777777" w:rsidR="00A3265B" w:rsidRPr="00D518D1" w:rsidRDefault="00A3265B" w:rsidP="00647203">
            <w:pPr>
              <w:pStyle w:val="BESEDILO"/>
              <w:ind w:left="708"/>
              <w:rPr>
                <w:rFonts w:cs="Arial"/>
              </w:rPr>
            </w:pPr>
          </w:p>
          <w:p w14:paraId="58DD1916" w14:textId="77777777" w:rsidR="00A3265B" w:rsidRPr="00D518D1" w:rsidRDefault="00A3265B" w:rsidP="00647203">
            <w:pPr>
              <w:pStyle w:val="BESEDILO"/>
              <w:ind w:left="708"/>
              <w:rPr>
                <w:rFonts w:cs="Arial"/>
              </w:rPr>
            </w:pPr>
          </w:p>
          <w:p w14:paraId="004BFFDC" w14:textId="77777777" w:rsidR="00A3265B" w:rsidRPr="00D518D1" w:rsidRDefault="00A3265B" w:rsidP="00647203">
            <w:pPr>
              <w:pStyle w:val="BESEDILO"/>
              <w:ind w:left="708"/>
              <w:rPr>
                <w:rFonts w:cs="Arial"/>
              </w:rPr>
            </w:pPr>
          </w:p>
          <w:p w14:paraId="6D23C007" w14:textId="5E305CCE" w:rsidR="00A3265B" w:rsidRPr="00D518D1" w:rsidRDefault="00A3265B" w:rsidP="00647203">
            <w:pPr>
              <w:pStyle w:val="BESEDILO"/>
              <w:ind w:left="708"/>
              <w:rPr>
                <w:rFonts w:cs="Arial"/>
                <w:color w:val="FF0000"/>
              </w:rPr>
            </w:pPr>
            <w:r w:rsidRPr="00D518D1">
              <w:rPr>
                <w:rFonts w:cs="Arial"/>
              </w:rPr>
              <w:t>DIREKTOR:</w:t>
            </w:r>
          </w:p>
        </w:tc>
      </w:tr>
    </w:tbl>
    <w:p w14:paraId="7A7BD492" w14:textId="7B96DD5F" w:rsidR="009F21F9" w:rsidRPr="00D518D1" w:rsidRDefault="009F21F9">
      <w:pPr>
        <w:pStyle w:val="BESEDILO"/>
        <w:rPr>
          <w:rFonts w:cs="Arial"/>
        </w:rPr>
      </w:pPr>
    </w:p>
    <w:p w14:paraId="65B77AEC" w14:textId="77777777" w:rsidR="009F21F9" w:rsidRPr="00D518D1" w:rsidRDefault="009F21F9">
      <w:pPr>
        <w:pStyle w:val="BESEDILO"/>
        <w:rPr>
          <w:rFonts w:cs="Arial"/>
        </w:rPr>
      </w:pPr>
    </w:p>
    <w:p w14:paraId="1E270DEB" w14:textId="77777777" w:rsidR="004C6CCE" w:rsidRPr="00D518D1" w:rsidRDefault="004C6CCE" w:rsidP="005D31E2">
      <w:pPr>
        <w:jc w:val="both"/>
        <w:rPr>
          <w:rFonts w:ascii="Arial" w:hAnsi="Arial" w:cs="Arial"/>
          <w:sz w:val="20"/>
        </w:rPr>
      </w:pPr>
    </w:p>
    <w:tbl>
      <w:tblPr>
        <w:tblW w:w="9233" w:type="dxa"/>
        <w:tblLayout w:type="fixed"/>
        <w:tblLook w:val="0000" w:firstRow="0" w:lastRow="0" w:firstColumn="0" w:lastColumn="0" w:noHBand="0" w:noVBand="0"/>
      </w:tblPr>
      <w:tblGrid>
        <w:gridCol w:w="5032"/>
        <w:gridCol w:w="4201"/>
      </w:tblGrid>
      <w:tr w:rsidR="00073A9E" w:rsidRPr="00D518D1" w14:paraId="096A2290" w14:textId="77777777" w:rsidTr="00AF5706">
        <w:tc>
          <w:tcPr>
            <w:tcW w:w="5032" w:type="dxa"/>
          </w:tcPr>
          <w:p w14:paraId="5F187B84" w14:textId="79841107" w:rsidR="004C6CCE" w:rsidRPr="00D518D1" w:rsidRDefault="004C6CCE" w:rsidP="005D31E2">
            <w:pPr>
              <w:pStyle w:val="BESEDILO"/>
              <w:rPr>
                <w:rFonts w:cs="Arial"/>
              </w:rPr>
            </w:pPr>
          </w:p>
        </w:tc>
        <w:tc>
          <w:tcPr>
            <w:tcW w:w="4201" w:type="dxa"/>
          </w:tcPr>
          <w:p w14:paraId="3FE9DA57" w14:textId="4631AAC6" w:rsidR="00687C0E" w:rsidRPr="00D518D1" w:rsidRDefault="00687C0E" w:rsidP="005D31E2">
            <w:pPr>
              <w:pStyle w:val="BESEDILO"/>
              <w:rPr>
                <w:rFonts w:cs="Arial"/>
              </w:rPr>
            </w:pPr>
          </w:p>
        </w:tc>
      </w:tr>
    </w:tbl>
    <w:p w14:paraId="47BC9174" w14:textId="77777777" w:rsidR="004C6CCE" w:rsidRPr="003B22D5" w:rsidRDefault="004C6CCE" w:rsidP="003A1B7F">
      <w:pPr>
        <w:tabs>
          <w:tab w:val="left" w:pos="1728"/>
        </w:tabs>
        <w:rPr>
          <w:rFonts w:ascii="Arial" w:hAnsi="Arial" w:cs="Arial"/>
        </w:rPr>
      </w:pPr>
    </w:p>
    <w:sectPr w:rsidR="004C6CCE" w:rsidRPr="003B22D5" w:rsidSect="004823F5">
      <w:footerReference w:type="default" r:id="rId9"/>
      <w:pgSz w:w="11906" w:h="16838"/>
      <w:pgMar w:top="1560" w:right="1531" w:bottom="1134" w:left="187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778C" w14:textId="77777777" w:rsidR="000466FB" w:rsidRDefault="000466FB">
      <w:r>
        <w:separator/>
      </w:r>
    </w:p>
  </w:endnote>
  <w:endnote w:type="continuationSeparator" w:id="0">
    <w:p w14:paraId="09B28BED" w14:textId="77777777" w:rsidR="000466FB" w:rsidRDefault="0004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723F4" w14:textId="7DD5300B" w:rsidR="000564CA" w:rsidRPr="008614DD" w:rsidRDefault="000564CA" w:rsidP="00647203">
    <w:pPr>
      <w:pStyle w:val="Noga"/>
      <w:jc w:val="center"/>
      <w:rPr>
        <w:rFonts w:ascii="Tahoma" w:hAnsi="Tahoma" w:cs="Tahoma"/>
        <w:sz w:val="20"/>
        <w:szCs w:val="20"/>
      </w:rPr>
    </w:pPr>
    <w:r w:rsidRPr="008614DD">
      <w:rPr>
        <w:rStyle w:val="tevilkastrani"/>
        <w:rFonts w:ascii="Tahoma" w:hAnsi="Tahoma" w:cs="Tahoma"/>
        <w:sz w:val="20"/>
        <w:szCs w:val="20"/>
      </w:rPr>
      <w:fldChar w:fldCharType="begin"/>
    </w:r>
    <w:r w:rsidRPr="008614DD">
      <w:rPr>
        <w:rStyle w:val="tevilkastrani"/>
        <w:rFonts w:ascii="Tahoma" w:hAnsi="Tahoma" w:cs="Tahoma"/>
        <w:sz w:val="20"/>
        <w:szCs w:val="20"/>
      </w:rPr>
      <w:instrText xml:space="preserve"> PAGE </w:instrText>
    </w:r>
    <w:r w:rsidRPr="008614DD">
      <w:rPr>
        <w:rStyle w:val="tevilkastrani"/>
        <w:rFonts w:ascii="Tahoma" w:hAnsi="Tahoma" w:cs="Tahoma"/>
        <w:sz w:val="20"/>
        <w:szCs w:val="20"/>
      </w:rPr>
      <w:fldChar w:fldCharType="separate"/>
    </w:r>
    <w:r>
      <w:rPr>
        <w:rStyle w:val="tevilkastrani"/>
        <w:rFonts w:ascii="Tahoma" w:hAnsi="Tahoma" w:cs="Tahoma"/>
        <w:noProof/>
        <w:sz w:val="20"/>
        <w:szCs w:val="20"/>
      </w:rPr>
      <w:t>21</w:t>
    </w:r>
    <w:r w:rsidRPr="008614DD">
      <w:rPr>
        <w:rStyle w:val="tevilkastrani"/>
        <w:rFonts w:ascii="Tahoma" w:hAnsi="Tahoma" w:cs="Tahoma"/>
        <w:sz w:val="20"/>
        <w:szCs w:val="20"/>
      </w:rPr>
      <w:fldChar w:fldCharType="end"/>
    </w:r>
    <w:r w:rsidRPr="008614DD">
      <w:rPr>
        <w:rStyle w:val="tevilkastrani"/>
        <w:rFonts w:ascii="Tahoma" w:hAnsi="Tahoma" w:cs="Tahoma"/>
        <w:sz w:val="20"/>
        <w:szCs w:val="20"/>
      </w:rPr>
      <w:t>/</w:t>
    </w:r>
    <w:r w:rsidRPr="008614DD">
      <w:rPr>
        <w:rStyle w:val="tevilkastrani"/>
        <w:rFonts w:ascii="Tahoma" w:hAnsi="Tahoma" w:cs="Tahoma"/>
        <w:sz w:val="20"/>
        <w:szCs w:val="20"/>
      </w:rPr>
      <w:fldChar w:fldCharType="begin"/>
    </w:r>
    <w:r w:rsidRPr="008614DD">
      <w:rPr>
        <w:rStyle w:val="tevilkastrani"/>
        <w:rFonts w:ascii="Tahoma" w:hAnsi="Tahoma" w:cs="Tahoma"/>
        <w:sz w:val="20"/>
        <w:szCs w:val="20"/>
      </w:rPr>
      <w:instrText xml:space="preserve"> NUMPAGES </w:instrText>
    </w:r>
    <w:r w:rsidRPr="008614DD">
      <w:rPr>
        <w:rStyle w:val="tevilkastrani"/>
        <w:rFonts w:ascii="Tahoma" w:hAnsi="Tahoma" w:cs="Tahoma"/>
        <w:sz w:val="20"/>
        <w:szCs w:val="20"/>
      </w:rPr>
      <w:fldChar w:fldCharType="separate"/>
    </w:r>
    <w:r>
      <w:rPr>
        <w:rStyle w:val="tevilkastrani"/>
        <w:rFonts w:ascii="Tahoma" w:hAnsi="Tahoma" w:cs="Tahoma"/>
        <w:noProof/>
        <w:sz w:val="20"/>
        <w:szCs w:val="20"/>
      </w:rPr>
      <w:t>21</w:t>
    </w:r>
    <w:r w:rsidRPr="008614DD">
      <w:rPr>
        <w:rStyle w:val="tevilkastrani"/>
        <w:rFonts w:ascii="Tahoma" w:hAnsi="Tahoma" w:cs="Tahom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ADDE" w14:textId="77777777" w:rsidR="000466FB" w:rsidRDefault="000466FB">
      <w:r>
        <w:separator/>
      </w:r>
    </w:p>
  </w:footnote>
  <w:footnote w:type="continuationSeparator" w:id="0">
    <w:p w14:paraId="012FE19B" w14:textId="77777777" w:rsidR="000466FB" w:rsidRDefault="00046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AB46CC"/>
    <w:multiLevelType w:val="hybridMultilevel"/>
    <w:tmpl w:val="6EDC72F4"/>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04FBB"/>
    <w:multiLevelType w:val="hybridMultilevel"/>
    <w:tmpl w:val="F4202122"/>
    <w:lvl w:ilvl="0" w:tplc="93A823A6">
      <w:start w:val="1"/>
      <w:numFmt w:val="decimal"/>
      <w:lvlText w:val="%1."/>
      <w:lvlJc w:val="left"/>
      <w:pPr>
        <w:tabs>
          <w:tab w:val="num" w:pos="851"/>
        </w:tabs>
        <w:ind w:left="851" w:hanging="454"/>
      </w:pPr>
      <w:rPr>
        <w:rFonts w:ascii="Arial" w:hAnsi="Arial" w:cs="Arial"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463FF"/>
    <w:multiLevelType w:val="hybridMultilevel"/>
    <w:tmpl w:val="2206C696"/>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5" w15:restartNumberingAfterBreak="0">
    <w:nsid w:val="0BA907E9"/>
    <w:multiLevelType w:val="hybridMultilevel"/>
    <w:tmpl w:val="41140E56"/>
    <w:lvl w:ilvl="0" w:tplc="CC3E1984">
      <w:start w:val="1"/>
      <w:numFmt w:val="decimal"/>
      <w:lvlText w:val="%1."/>
      <w:lvlJc w:val="left"/>
      <w:pPr>
        <w:tabs>
          <w:tab w:val="num" w:pos="851"/>
        </w:tabs>
        <w:ind w:left="851" w:hanging="454"/>
      </w:pPr>
      <w:rPr>
        <w:rFonts w:cs="Times New Roman" w:hint="default"/>
        <w:b w:val="0"/>
        <w:i w:val="0"/>
        <w:color w:val="auto"/>
        <w:sz w:val="20"/>
      </w:rPr>
    </w:lvl>
    <w:lvl w:ilvl="1" w:tplc="402E87EC">
      <w:start w:val="43"/>
      <w:numFmt w:val="bullet"/>
      <w:lvlText w:val="-"/>
      <w:lvlJc w:val="left"/>
      <w:pPr>
        <w:tabs>
          <w:tab w:val="num" w:pos="1440"/>
        </w:tabs>
        <w:ind w:left="1440" w:hanging="360"/>
      </w:pPr>
      <w:rPr>
        <w:rFonts w:ascii="Times New Roman" w:eastAsia="Calibri" w:hAnsi="Times New Roman" w:cs="Times New Roman"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380142"/>
    <w:multiLevelType w:val="hybridMultilevel"/>
    <w:tmpl w:val="CF1CF6B2"/>
    <w:lvl w:ilvl="0" w:tplc="CC3E1984">
      <w:start w:val="1"/>
      <w:numFmt w:val="decimal"/>
      <w:lvlText w:val="%1."/>
      <w:lvlJc w:val="left"/>
      <w:pPr>
        <w:tabs>
          <w:tab w:val="num" w:pos="851"/>
        </w:tabs>
        <w:ind w:left="851" w:hanging="454"/>
      </w:pPr>
      <w:rPr>
        <w:rFonts w:cs="Times New Roman" w:hint="default"/>
        <w:b w:val="0"/>
        <w:i w:val="0"/>
        <w:color w:val="auto"/>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75DA8"/>
    <w:multiLevelType w:val="hybridMultilevel"/>
    <w:tmpl w:val="F8DC91E4"/>
    <w:lvl w:ilvl="0" w:tplc="61D0FB8E">
      <w:start w:val="1"/>
      <w:numFmt w:val="bullet"/>
      <w:lvlText w:val=""/>
      <w:lvlJc w:val="left"/>
      <w:pPr>
        <w:ind w:left="1117" w:hanging="360"/>
      </w:pPr>
      <w:rPr>
        <w:rFonts w:ascii="Symbol" w:hAnsi="Symbol" w:hint="default"/>
        <w:b w:val="0"/>
        <w:sz w:val="20"/>
        <w:szCs w:val="20"/>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8" w15:restartNumberingAfterBreak="0">
    <w:nsid w:val="2B435D4D"/>
    <w:multiLevelType w:val="hybridMultilevel"/>
    <w:tmpl w:val="306AE230"/>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DC70B7"/>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8219F0"/>
    <w:multiLevelType w:val="hybridMultilevel"/>
    <w:tmpl w:val="893C4D34"/>
    <w:lvl w:ilvl="0" w:tplc="CC3E1984">
      <w:start w:val="1"/>
      <w:numFmt w:val="decimal"/>
      <w:lvlText w:val="%1."/>
      <w:lvlJc w:val="left"/>
      <w:pPr>
        <w:tabs>
          <w:tab w:val="num" w:pos="851"/>
        </w:tabs>
        <w:ind w:left="851" w:hanging="454"/>
      </w:pPr>
      <w:rPr>
        <w:rFonts w:cs="Times New Roman" w:hint="default"/>
        <w:b w:val="0"/>
        <w:i w:val="0"/>
        <w:color w:val="auto"/>
        <w:sz w:val="20"/>
      </w:rPr>
    </w:lvl>
    <w:lvl w:ilvl="1" w:tplc="402E87EC">
      <w:start w:val="43"/>
      <w:numFmt w:val="bullet"/>
      <w:lvlText w:val="-"/>
      <w:lvlJc w:val="left"/>
      <w:pPr>
        <w:tabs>
          <w:tab w:val="num" w:pos="1440"/>
        </w:tabs>
        <w:ind w:left="1440" w:hanging="360"/>
      </w:pPr>
      <w:rPr>
        <w:rFonts w:ascii="Times New Roman" w:eastAsia="Calibri" w:hAnsi="Times New Roman" w:cs="Times New Roman" w:hint="default"/>
      </w:rPr>
    </w:lvl>
    <w:lvl w:ilvl="2" w:tplc="402E87EC">
      <w:start w:val="43"/>
      <w:numFmt w:val="bullet"/>
      <w:lvlText w:val="-"/>
      <w:lvlJc w:val="left"/>
      <w:pPr>
        <w:tabs>
          <w:tab w:val="num" w:pos="2160"/>
        </w:tabs>
        <w:ind w:left="2160" w:hanging="180"/>
      </w:pPr>
      <w:rPr>
        <w:rFonts w:ascii="Times New Roman" w:eastAsia="Calibri" w:hAnsi="Times New Roman"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5C8062A"/>
    <w:multiLevelType w:val="hybridMultilevel"/>
    <w:tmpl w:val="300A553A"/>
    <w:lvl w:ilvl="0" w:tplc="0424000F">
      <w:start w:val="1"/>
      <w:numFmt w:val="decimal"/>
      <w:lvlText w:val="%1."/>
      <w:lvlJc w:val="left"/>
      <w:pPr>
        <w:tabs>
          <w:tab w:val="num" w:pos="851"/>
        </w:tabs>
        <w:ind w:left="851" w:hanging="454"/>
      </w:pPr>
      <w:rPr>
        <w:rFonts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80D7D54"/>
    <w:multiLevelType w:val="hybridMultilevel"/>
    <w:tmpl w:val="11AA0000"/>
    <w:lvl w:ilvl="0" w:tplc="4A68CAF6">
      <w:start w:val="1"/>
      <w:numFmt w:val="decimal"/>
      <w:lvlText w:val="%1."/>
      <w:lvlJc w:val="left"/>
      <w:pPr>
        <w:ind w:left="757" w:hanging="360"/>
      </w:pPr>
      <w:rPr>
        <w:b w:val="0"/>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3" w15:restartNumberingAfterBreak="0">
    <w:nsid w:val="3D1919BF"/>
    <w:multiLevelType w:val="hybridMultilevel"/>
    <w:tmpl w:val="C7EC40D8"/>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14" w15:restartNumberingAfterBreak="0">
    <w:nsid w:val="43124555"/>
    <w:multiLevelType w:val="hybridMultilevel"/>
    <w:tmpl w:val="3E00D03A"/>
    <w:lvl w:ilvl="0" w:tplc="CC3E1984">
      <w:start w:val="1"/>
      <w:numFmt w:val="decimal"/>
      <w:lvlText w:val="%1."/>
      <w:lvlJc w:val="left"/>
      <w:pPr>
        <w:tabs>
          <w:tab w:val="num" w:pos="851"/>
        </w:tabs>
        <w:ind w:left="851" w:hanging="454"/>
      </w:pPr>
      <w:rPr>
        <w:rFonts w:cs="Times New Roman" w:hint="default"/>
        <w:b w:val="0"/>
        <w:i w:val="0"/>
        <w:color w:val="auto"/>
        <w:sz w:val="20"/>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886D88"/>
    <w:multiLevelType w:val="hybridMultilevel"/>
    <w:tmpl w:val="8EE2E048"/>
    <w:lvl w:ilvl="0" w:tplc="B9A0C1BE">
      <w:start w:val="1"/>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CB7AF7"/>
    <w:multiLevelType w:val="hybridMultilevel"/>
    <w:tmpl w:val="682E40E6"/>
    <w:lvl w:ilvl="0" w:tplc="04240015">
      <w:start w:val="1"/>
      <w:numFmt w:val="upperLetter"/>
      <w:lvlText w:val="%1."/>
      <w:lvlJc w:val="left"/>
      <w:pPr>
        <w:ind w:left="360" w:hanging="360"/>
      </w:pPr>
      <w:rPr>
        <w:rFonts w:cs="Times New Roman" w:hint="default"/>
      </w:rPr>
    </w:lvl>
    <w:lvl w:ilvl="1" w:tplc="16E0F742">
      <w:numFmt w:val="bullet"/>
      <w:lvlText w:val="•"/>
      <w:lvlJc w:val="left"/>
      <w:pPr>
        <w:ind w:left="1428" w:hanging="708"/>
      </w:pPr>
      <w:rPr>
        <w:rFonts w:ascii="Arial" w:eastAsia="Times New Roman" w:hAnsi="Arial" w:cs="Arial"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C14402"/>
    <w:multiLevelType w:val="hybridMultilevel"/>
    <w:tmpl w:val="A25C3B70"/>
    <w:lvl w:ilvl="0" w:tplc="B9A0C1B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38576B"/>
    <w:multiLevelType w:val="hybridMultilevel"/>
    <w:tmpl w:val="B8FABD96"/>
    <w:lvl w:ilvl="0" w:tplc="0424000F">
      <w:start w:val="1"/>
      <w:numFmt w:val="decimal"/>
      <w:lvlText w:val="%1."/>
      <w:lvlJc w:val="left"/>
      <w:pPr>
        <w:tabs>
          <w:tab w:val="num" w:pos="567"/>
        </w:tabs>
        <w:ind w:left="567" w:hanging="56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3C33A8"/>
    <w:multiLevelType w:val="hybridMultilevel"/>
    <w:tmpl w:val="C0B69244"/>
    <w:lvl w:ilvl="0" w:tplc="4DEA829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D54195"/>
    <w:multiLevelType w:val="hybridMultilevel"/>
    <w:tmpl w:val="84B80CCC"/>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183B65"/>
    <w:multiLevelType w:val="hybridMultilevel"/>
    <w:tmpl w:val="A2762906"/>
    <w:lvl w:ilvl="0" w:tplc="04240001">
      <w:start w:val="1"/>
      <w:numFmt w:val="bullet"/>
      <w:lvlText w:val=""/>
      <w:lvlJc w:val="left"/>
      <w:pPr>
        <w:ind w:left="360" w:hanging="360"/>
      </w:pPr>
      <w:rPr>
        <w:rFonts w:ascii="Symbol" w:hAnsi="Symbol" w:hint="default"/>
      </w:rPr>
    </w:lvl>
    <w:lvl w:ilvl="1" w:tplc="16E0F742">
      <w:numFmt w:val="bullet"/>
      <w:lvlText w:val="•"/>
      <w:lvlJc w:val="left"/>
      <w:pPr>
        <w:ind w:left="1428" w:hanging="708"/>
      </w:pPr>
      <w:rPr>
        <w:rFonts w:ascii="Arial" w:eastAsia="Times New Roman" w:hAnsi="Arial" w:cs="Arial"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6" w15:restartNumberingAfterBreak="0">
    <w:nsid w:val="7D840FF8"/>
    <w:multiLevelType w:val="hybridMultilevel"/>
    <w:tmpl w:val="545A5F58"/>
    <w:lvl w:ilvl="0" w:tplc="04240011">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7723191">
    <w:abstractNumId w:val="0"/>
    <w:lvlOverride w:ilvl="0">
      <w:lvl w:ilvl="0">
        <w:numFmt w:val="bullet"/>
        <w:lvlText w:val=""/>
        <w:legacy w:legacy="1" w:legacySpace="0" w:legacyIndent="283"/>
        <w:lvlJc w:val="left"/>
        <w:pPr>
          <w:ind w:left="5387" w:hanging="283"/>
        </w:pPr>
        <w:rPr>
          <w:rFonts w:ascii="Symbol" w:hAnsi="Symbol" w:hint="default"/>
        </w:rPr>
      </w:lvl>
    </w:lvlOverride>
  </w:num>
  <w:num w:numId="2" w16cid:durableId="1152018109">
    <w:abstractNumId w:val="19"/>
  </w:num>
  <w:num w:numId="3" w16cid:durableId="599945701">
    <w:abstractNumId w:val="17"/>
  </w:num>
  <w:num w:numId="4" w16cid:durableId="414327067">
    <w:abstractNumId w:val="16"/>
  </w:num>
  <w:num w:numId="5" w16cid:durableId="529534558">
    <w:abstractNumId w:val="6"/>
  </w:num>
  <w:num w:numId="6" w16cid:durableId="817920060">
    <w:abstractNumId w:val="7"/>
  </w:num>
  <w:num w:numId="7" w16cid:durableId="1393382090">
    <w:abstractNumId w:val="2"/>
  </w:num>
  <w:num w:numId="8" w16cid:durableId="1684087735">
    <w:abstractNumId w:val="24"/>
  </w:num>
  <w:num w:numId="9" w16cid:durableId="846135957">
    <w:abstractNumId w:val="11"/>
  </w:num>
  <w:num w:numId="10" w16cid:durableId="317660402">
    <w:abstractNumId w:val="20"/>
  </w:num>
  <w:num w:numId="11" w16cid:durableId="168913889">
    <w:abstractNumId w:val="3"/>
  </w:num>
  <w:num w:numId="12" w16cid:durableId="1609892217">
    <w:abstractNumId w:val="21"/>
  </w:num>
  <w:num w:numId="13" w16cid:durableId="1791321806">
    <w:abstractNumId w:val="22"/>
  </w:num>
  <w:num w:numId="14" w16cid:durableId="2009941457">
    <w:abstractNumId w:val="26"/>
  </w:num>
  <w:num w:numId="15" w16cid:durableId="2120948838">
    <w:abstractNumId w:val="13"/>
  </w:num>
  <w:num w:numId="16" w16cid:durableId="1552421243">
    <w:abstractNumId w:val="25"/>
  </w:num>
  <w:num w:numId="17" w16cid:durableId="2066446714">
    <w:abstractNumId w:val="4"/>
  </w:num>
  <w:num w:numId="18" w16cid:durableId="1317689860">
    <w:abstractNumId w:val="12"/>
  </w:num>
  <w:num w:numId="19" w16cid:durableId="1625502015">
    <w:abstractNumId w:val="9"/>
  </w:num>
  <w:num w:numId="20" w16cid:durableId="388235851">
    <w:abstractNumId w:val="15"/>
  </w:num>
  <w:num w:numId="21" w16cid:durableId="1935243644">
    <w:abstractNumId w:val="23"/>
  </w:num>
  <w:num w:numId="22" w16cid:durableId="671034563">
    <w:abstractNumId w:val="18"/>
  </w:num>
  <w:num w:numId="23" w16cid:durableId="220142379">
    <w:abstractNumId w:val="14"/>
  </w:num>
  <w:num w:numId="24" w16cid:durableId="904728675">
    <w:abstractNumId w:val="5"/>
  </w:num>
  <w:num w:numId="25" w16cid:durableId="108084809">
    <w:abstractNumId w:val="10"/>
  </w:num>
  <w:num w:numId="26" w16cid:durableId="1915582838">
    <w:abstractNumId w:val="1"/>
  </w:num>
  <w:num w:numId="27" w16cid:durableId="109990560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3C3E"/>
    <w:rsid w:val="000057AB"/>
    <w:rsid w:val="000069D6"/>
    <w:rsid w:val="00007A42"/>
    <w:rsid w:val="00010AEC"/>
    <w:rsid w:val="00011C0A"/>
    <w:rsid w:val="00012844"/>
    <w:rsid w:val="0001354C"/>
    <w:rsid w:val="00013767"/>
    <w:rsid w:val="00014B1F"/>
    <w:rsid w:val="0001653A"/>
    <w:rsid w:val="000179DB"/>
    <w:rsid w:val="00022C94"/>
    <w:rsid w:val="00025050"/>
    <w:rsid w:val="000258EE"/>
    <w:rsid w:val="000302C0"/>
    <w:rsid w:val="00031E0A"/>
    <w:rsid w:val="00037D58"/>
    <w:rsid w:val="00043132"/>
    <w:rsid w:val="00044542"/>
    <w:rsid w:val="00045E33"/>
    <w:rsid w:val="000466FB"/>
    <w:rsid w:val="0005007F"/>
    <w:rsid w:val="00052781"/>
    <w:rsid w:val="00052B81"/>
    <w:rsid w:val="000534FA"/>
    <w:rsid w:val="000536C4"/>
    <w:rsid w:val="00053806"/>
    <w:rsid w:val="0005455B"/>
    <w:rsid w:val="0005535D"/>
    <w:rsid w:val="0005551A"/>
    <w:rsid w:val="0005635F"/>
    <w:rsid w:val="000564CA"/>
    <w:rsid w:val="0005787A"/>
    <w:rsid w:val="00057C92"/>
    <w:rsid w:val="00062BE5"/>
    <w:rsid w:val="000633BB"/>
    <w:rsid w:val="00063BE0"/>
    <w:rsid w:val="00063CD4"/>
    <w:rsid w:val="00064A2B"/>
    <w:rsid w:val="00064A7F"/>
    <w:rsid w:val="000658D5"/>
    <w:rsid w:val="00066E3A"/>
    <w:rsid w:val="0007131A"/>
    <w:rsid w:val="0007152D"/>
    <w:rsid w:val="00072ECA"/>
    <w:rsid w:val="00072F63"/>
    <w:rsid w:val="00073A9E"/>
    <w:rsid w:val="00074B20"/>
    <w:rsid w:val="000765A5"/>
    <w:rsid w:val="00076B9C"/>
    <w:rsid w:val="00076DF8"/>
    <w:rsid w:val="00077750"/>
    <w:rsid w:val="00077DBA"/>
    <w:rsid w:val="00080777"/>
    <w:rsid w:val="000812A0"/>
    <w:rsid w:val="000818D0"/>
    <w:rsid w:val="00081ABA"/>
    <w:rsid w:val="00081FBC"/>
    <w:rsid w:val="000839AE"/>
    <w:rsid w:val="00085C6D"/>
    <w:rsid w:val="00087A38"/>
    <w:rsid w:val="00090D03"/>
    <w:rsid w:val="00090D59"/>
    <w:rsid w:val="00090DFE"/>
    <w:rsid w:val="00091DD2"/>
    <w:rsid w:val="000929AA"/>
    <w:rsid w:val="00095D4E"/>
    <w:rsid w:val="00095F5F"/>
    <w:rsid w:val="0009726A"/>
    <w:rsid w:val="000A02CC"/>
    <w:rsid w:val="000A0383"/>
    <w:rsid w:val="000A1025"/>
    <w:rsid w:val="000A2ABE"/>
    <w:rsid w:val="000A360C"/>
    <w:rsid w:val="000A3CDA"/>
    <w:rsid w:val="000A59CE"/>
    <w:rsid w:val="000A626B"/>
    <w:rsid w:val="000A63A8"/>
    <w:rsid w:val="000A708A"/>
    <w:rsid w:val="000A7E23"/>
    <w:rsid w:val="000A7FA6"/>
    <w:rsid w:val="000B1341"/>
    <w:rsid w:val="000B2F8D"/>
    <w:rsid w:val="000B4AF7"/>
    <w:rsid w:val="000B4E9F"/>
    <w:rsid w:val="000B7803"/>
    <w:rsid w:val="000C12C1"/>
    <w:rsid w:val="000C21D3"/>
    <w:rsid w:val="000C3B15"/>
    <w:rsid w:val="000C4653"/>
    <w:rsid w:val="000C4BD0"/>
    <w:rsid w:val="000C7CD4"/>
    <w:rsid w:val="000D1358"/>
    <w:rsid w:val="000D1F89"/>
    <w:rsid w:val="000D2A36"/>
    <w:rsid w:val="000D2D24"/>
    <w:rsid w:val="000D2D2D"/>
    <w:rsid w:val="000D3519"/>
    <w:rsid w:val="000D39F3"/>
    <w:rsid w:val="000D4525"/>
    <w:rsid w:val="000D7854"/>
    <w:rsid w:val="000D7A05"/>
    <w:rsid w:val="000E11E8"/>
    <w:rsid w:val="000E1244"/>
    <w:rsid w:val="000E1DAD"/>
    <w:rsid w:val="000E1EDE"/>
    <w:rsid w:val="000E258C"/>
    <w:rsid w:val="000E2CF1"/>
    <w:rsid w:val="000E3BE2"/>
    <w:rsid w:val="000E5077"/>
    <w:rsid w:val="000F0C41"/>
    <w:rsid w:val="000F1585"/>
    <w:rsid w:val="000F15ED"/>
    <w:rsid w:val="000F178A"/>
    <w:rsid w:val="000F46F7"/>
    <w:rsid w:val="000F5492"/>
    <w:rsid w:val="000F5575"/>
    <w:rsid w:val="000F77F3"/>
    <w:rsid w:val="000F7EA5"/>
    <w:rsid w:val="00100AE8"/>
    <w:rsid w:val="00102ED1"/>
    <w:rsid w:val="00105A98"/>
    <w:rsid w:val="00110E30"/>
    <w:rsid w:val="0011142D"/>
    <w:rsid w:val="001118D4"/>
    <w:rsid w:val="00114252"/>
    <w:rsid w:val="0011637C"/>
    <w:rsid w:val="001205E9"/>
    <w:rsid w:val="00123445"/>
    <w:rsid w:val="001237D7"/>
    <w:rsid w:val="001238D8"/>
    <w:rsid w:val="00125711"/>
    <w:rsid w:val="001257D5"/>
    <w:rsid w:val="00127D54"/>
    <w:rsid w:val="001306A9"/>
    <w:rsid w:val="00132063"/>
    <w:rsid w:val="00135177"/>
    <w:rsid w:val="0013609D"/>
    <w:rsid w:val="001377FF"/>
    <w:rsid w:val="00137866"/>
    <w:rsid w:val="00140B59"/>
    <w:rsid w:val="00143C56"/>
    <w:rsid w:val="0014409E"/>
    <w:rsid w:val="001449B7"/>
    <w:rsid w:val="001459C4"/>
    <w:rsid w:val="00146333"/>
    <w:rsid w:val="001466AC"/>
    <w:rsid w:val="001473C9"/>
    <w:rsid w:val="00147E8B"/>
    <w:rsid w:val="001504B9"/>
    <w:rsid w:val="00151AC3"/>
    <w:rsid w:val="00153121"/>
    <w:rsid w:val="00154C39"/>
    <w:rsid w:val="00154FE5"/>
    <w:rsid w:val="00155B27"/>
    <w:rsid w:val="001607E9"/>
    <w:rsid w:val="001609DC"/>
    <w:rsid w:val="00161470"/>
    <w:rsid w:val="00162653"/>
    <w:rsid w:val="00162CA5"/>
    <w:rsid w:val="00163A80"/>
    <w:rsid w:val="0016439C"/>
    <w:rsid w:val="001648F9"/>
    <w:rsid w:val="0016703B"/>
    <w:rsid w:val="00170625"/>
    <w:rsid w:val="00170B06"/>
    <w:rsid w:val="00170F80"/>
    <w:rsid w:val="00171DF0"/>
    <w:rsid w:val="00172472"/>
    <w:rsid w:val="00172489"/>
    <w:rsid w:val="00172FA4"/>
    <w:rsid w:val="0017316D"/>
    <w:rsid w:val="001733C5"/>
    <w:rsid w:val="00173C07"/>
    <w:rsid w:val="00176FD5"/>
    <w:rsid w:val="0018307C"/>
    <w:rsid w:val="00183544"/>
    <w:rsid w:val="0018432E"/>
    <w:rsid w:val="001847EC"/>
    <w:rsid w:val="00184C1D"/>
    <w:rsid w:val="00184EB4"/>
    <w:rsid w:val="001853BB"/>
    <w:rsid w:val="0018584C"/>
    <w:rsid w:val="00187AE6"/>
    <w:rsid w:val="00193337"/>
    <w:rsid w:val="001937D3"/>
    <w:rsid w:val="001939E0"/>
    <w:rsid w:val="00193CAE"/>
    <w:rsid w:val="001947EB"/>
    <w:rsid w:val="00194C16"/>
    <w:rsid w:val="001950AB"/>
    <w:rsid w:val="001974FA"/>
    <w:rsid w:val="00197C54"/>
    <w:rsid w:val="001A034B"/>
    <w:rsid w:val="001A085C"/>
    <w:rsid w:val="001A0F83"/>
    <w:rsid w:val="001A1682"/>
    <w:rsid w:val="001A24D6"/>
    <w:rsid w:val="001A6CAD"/>
    <w:rsid w:val="001A6DCC"/>
    <w:rsid w:val="001A7E6A"/>
    <w:rsid w:val="001B187C"/>
    <w:rsid w:val="001B1E4F"/>
    <w:rsid w:val="001B5296"/>
    <w:rsid w:val="001B6C3A"/>
    <w:rsid w:val="001B6CA5"/>
    <w:rsid w:val="001C0794"/>
    <w:rsid w:val="001C1161"/>
    <w:rsid w:val="001C1DD9"/>
    <w:rsid w:val="001C3A68"/>
    <w:rsid w:val="001C5425"/>
    <w:rsid w:val="001C7494"/>
    <w:rsid w:val="001D28FB"/>
    <w:rsid w:val="001D4D8F"/>
    <w:rsid w:val="001D5682"/>
    <w:rsid w:val="001D633E"/>
    <w:rsid w:val="001D70EE"/>
    <w:rsid w:val="001D7EBD"/>
    <w:rsid w:val="001E0E07"/>
    <w:rsid w:val="001E1173"/>
    <w:rsid w:val="001E30A4"/>
    <w:rsid w:val="001E5911"/>
    <w:rsid w:val="001E74EB"/>
    <w:rsid w:val="001E7BAC"/>
    <w:rsid w:val="001F0D9E"/>
    <w:rsid w:val="001F39E6"/>
    <w:rsid w:val="001F5AC2"/>
    <w:rsid w:val="001F5F2E"/>
    <w:rsid w:val="001F61CD"/>
    <w:rsid w:val="001F64CF"/>
    <w:rsid w:val="002016A4"/>
    <w:rsid w:val="002023ED"/>
    <w:rsid w:val="0020243F"/>
    <w:rsid w:val="00203C7C"/>
    <w:rsid w:val="00204058"/>
    <w:rsid w:val="002045D1"/>
    <w:rsid w:val="0020460A"/>
    <w:rsid w:val="00210246"/>
    <w:rsid w:val="00210266"/>
    <w:rsid w:val="00210922"/>
    <w:rsid w:val="00211E13"/>
    <w:rsid w:val="002143DD"/>
    <w:rsid w:val="00214884"/>
    <w:rsid w:val="0022083F"/>
    <w:rsid w:val="00220D9E"/>
    <w:rsid w:val="002218C4"/>
    <w:rsid w:val="0022208E"/>
    <w:rsid w:val="00222927"/>
    <w:rsid w:val="00222A26"/>
    <w:rsid w:val="00224DE3"/>
    <w:rsid w:val="00224E6D"/>
    <w:rsid w:val="00225A8C"/>
    <w:rsid w:val="002264E9"/>
    <w:rsid w:val="00230071"/>
    <w:rsid w:val="00233A56"/>
    <w:rsid w:val="002356CC"/>
    <w:rsid w:val="00237F4B"/>
    <w:rsid w:val="00241896"/>
    <w:rsid w:val="00242CEB"/>
    <w:rsid w:val="00242D1E"/>
    <w:rsid w:val="002440DE"/>
    <w:rsid w:val="00244848"/>
    <w:rsid w:val="002459D2"/>
    <w:rsid w:val="00250BC0"/>
    <w:rsid w:val="00251F22"/>
    <w:rsid w:val="00252974"/>
    <w:rsid w:val="002536A8"/>
    <w:rsid w:val="00253B4B"/>
    <w:rsid w:val="00254584"/>
    <w:rsid w:val="0025485C"/>
    <w:rsid w:val="002551C9"/>
    <w:rsid w:val="00255C78"/>
    <w:rsid w:val="0025660B"/>
    <w:rsid w:val="0025710E"/>
    <w:rsid w:val="00257D49"/>
    <w:rsid w:val="002600EA"/>
    <w:rsid w:val="00260FA7"/>
    <w:rsid w:val="00261D61"/>
    <w:rsid w:val="00262D28"/>
    <w:rsid w:val="00263BC6"/>
    <w:rsid w:val="00263E0C"/>
    <w:rsid w:val="00265951"/>
    <w:rsid w:val="00267A80"/>
    <w:rsid w:val="00267D5B"/>
    <w:rsid w:val="002707B8"/>
    <w:rsid w:val="00271079"/>
    <w:rsid w:val="002741CB"/>
    <w:rsid w:val="00274487"/>
    <w:rsid w:val="00280B1E"/>
    <w:rsid w:val="00280BF5"/>
    <w:rsid w:val="00280EEC"/>
    <w:rsid w:val="002818C5"/>
    <w:rsid w:val="002823F5"/>
    <w:rsid w:val="0028251A"/>
    <w:rsid w:val="00284342"/>
    <w:rsid w:val="00284466"/>
    <w:rsid w:val="00284D99"/>
    <w:rsid w:val="00287689"/>
    <w:rsid w:val="002905FE"/>
    <w:rsid w:val="00291AF0"/>
    <w:rsid w:val="00292C56"/>
    <w:rsid w:val="00295285"/>
    <w:rsid w:val="002967D6"/>
    <w:rsid w:val="002A0FE6"/>
    <w:rsid w:val="002A2B0C"/>
    <w:rsid w:val="002A6F7D"/>
    <w:rsid w:val="002B0499"/>
    <w:rsid w:val="002B0783"/>
    <w:rsid w:val="002B0A02"/>
    <w:rsid w:val="002B1FE7"/>
    <w:rsid w:val="002B4924"/>
    <w:rsid w:val="002B5A10"/>
    <w:rsid w:val="002B76CC"/>
    <w:rsid w:val="002C0101"/>
    <w:rsid w:val="002C0650"/>
    <w:rsid w:val="002C162C"/>
    <w:rsid w:val="002C265F"/>
    <w:rsid w:val="002C2FFB"/>
    <w:rsid w:val="002C4316"/>
    <w:rsid w:val="002C6A47"/>
    <w:rsid w:val="002D0C3C"/>
    <w:rsid w:val="002D0CFF"/>
    <w:rsid w:val="002D1256"/>
    <w:rsid w:val="002D1982"/>
    <w:rsid w:val="002D27CB"/>
    <w:rsid w:val="002D29CB"/>
    <w:rsid w:val="002D3CFE"/>
    <w:rsid w:val="002D5ACF"/>
    <w:rsid w:val="002D6DFD"/>
    <w:rsid w:val="002E18B2"/>
    <w:rsid w:val="002E1AA8"/>
    <w:rsid w:val="002E39F2"/>
    <w:rsid w:val="002E54A9"/>
    <w:rsid w:val="002E5EE7"/>
    <w:rsid w:val="002E6DE4"/>
    <w:rsid w:val="002E73C8"/>
    <w:rsid w:val="002F10D1"/>
    <w:rsid w:val="002F1334"/>
    <w:rsid w:val="002F1482"/>
    <w:rsid w:val="002F34B1"/>
    <w:rsid w:val="002F5A2A"/>
    <w:rsid w:val="003012A3"/>
    <w:rsid w:val="003026CC"/>
    <w:rsid w:val="00302B55"/>
    <w:rsid w:val="003059F9"/>
    <w:rsid w:val="00305CAD"/>
    <w:rsid w:val="00307611"/>
    <w:rsid w:val="003077C3"/>
    <w:rsid w:val="003126DE"/>
    <w:rsid w:val="003127D8"/>
    <w:rsid w:val="003128A6"/>
    <w:rsid w:val="003140A9"/>
    <w:rsid w:val="003159A8"/>
    <w:rsid w:val="00315CB1"/>
    <w:rsid w:val="00320FD4"/>
    <w:rsid w:val="00321E2C"/>
    <w:rsid w:val="00322131"/>
    <w:rsid w:val="003243F1"/>
    <w:rsid w:val="00325549"/>
    <w:rsid w:val="00325AE7"/>
    <w:rsid w:val="00326C26"/>
    <w:rsid w:val="0032748C"/>
    <w:rsid w:val="00327CB2"/>
    <w:rsid w:val="003304BF"/>
    <w:rsid w:val="00331305"/>
    <w:rsid w:val="00331C16"/>
    <w:rsid w:val="00334BE9"/>
    <w:rsid w:val="00335301"/>
    <w:rsid w:val="00335D37"/>
    <w:rsid w:val="003368AF"/>
    <w:rsid w:val="00336DF5"/>
    <w:rsid w:val="00337106"/>
    <w:rsid w:val="003379D3"/>
    <w:rsid w:val="0034034C"/>
    <w:rsid w:val="00343536"/>
    <w:rsid w:val="00343811"/>
    <w:rsid w:val="00344AE6"/>
    <w:rsid w:val="00344B33"/>
    <w:rsid w:val="0034525D"/>
    <w:rsid w:val="00345B2A"/>
    <w:rsid w:val="00345FA6"/>
    <w:rsid w:val="00350937"/>
    <w:rsid w:val="00352197"/>
    <w:rsid w:val="0035432B"/>
    <w:rsid w:val="00356070"/>
    <w:rsid w:val="0035619D"/>
    <w:rsid w:val="00357A8C"/>
    <w:rsid w:val="00360495"/>
    <w:rsid w:val="00360812"/>
    <w:rsid w:val="00360B24"/>
    <w:rsid w:val="003620FB"/>
    <w:rsid w:val="0036375E"/>
    <w:rsid w:val="003645EC"/>
    <w:rsid w:val="00364FE7"/>
    <w:rsid w:val="00365A8D"/>
    <w:rsid w:val="00367BEC"/>
    <w:rsid w:val="00367D9A"/>
    <w:rsid w:val="00370358"/>
    <w:rsid w:val="00370FBF"/>
    <w:rsid w:val="00371777"/>
    <w:rsid w:val="003729F8"/>
    <w:rsid w:val="00372D6F"/>
    <w:rsid w:val="00373709"/>
    <w:rsid w:val="00373C97"/>
    <w:rsid w:val="00375811"/>
    <w:rsid w:val="00377572"/>
    <w:rsid w:val="00380473"/>
    <w:rsid w:val="003805EA"/>
    <w:rsid w:val="00381401"/>
    <w:rsid w:val="00382E71"/>
    <w:rsid w:val="003833A8"/>
    <w:rsid w:val="00384640"/>
    <w:rsid w:val="00385DFC"/>
    <w:rsid w:val="00386D53"/>
    <w:rsid w:val="00387347"/>
    <w:rsid w:val="0038790F"/>
    <w:rsid w:val="0039068F"/>
    <w:rsid w:val="00390D57"/>
    <w:rsid w:val="00391C04"/>
    <w:rsid w:val="00392D13"/>
    <w:rsid w:val="003947D5"/>
    <w:rsid w:val="00394F26"/>
    <w:rsid w:val="00395DFE"/>
    <w:rsid w:val="0039725B"/>
    <w:rsid w:val="0039734D"/>
    <w:rsid w:val="0039782C"/>
    <w:rsid w:val="00397C7A"/>
    <w:rsid w:val="003A1B7F"/>
    <w:rsid w:val="003A1CE5"/>
    <w:rsid w:val="003A214C"/>
    <w:rsid w:val="003A2500"/>
    <w:rsid w:val="003A34CF"/>
    <w:rsid w:val="003A495C"/>
    <w:rsid w:val="003A6124"/>
    <w:rsid w:val="003A6BA9"/>
    <w:rsid w:val="003A7282"/>
    <w:rsid w:val="003B02B9"/>
    <w:rsid w:val="003B14EB"/>
    <w:rsid w:val="003B22D5"/>
    <w:rsid w:val="003B3DA6"/>
    <w:rsid w:val="003B57A9"/>
    <w:rsid w:val="003B6CB3"/>
    <w:rsid w:val="003B7EA7"/>
    <w:rsid w:val="003C125C"/>
    <w:rsid w:val="003C1E73"/>
    <w:rsid w:val="003C2579"/>
    <w:rsid w:val="003C2F11"/>
    <w:rsid w:val="003C38D2"/>
    <w:rsid w:val="003C7D9A"/>
    <w:rsid w:val="003D012A"/>
    <w:rsid w:val="003D11FE"/>
    <w:rsid w:val="003D271E"/>
    <w:rsid w:val="003D6FE3"/>
    <w:rsid w:val="003E168B"/>
    <w:rsid w:val="003E2B5C"/>
    <w:rsid w:val="003E5209"/>
    <w:rsid w:val="003E5CB1"/>
    <w:rsid w:val="003E6028"/>
    <w:rsid w:val="003E75DF"/>
    <w:rsid w:val="003F04BA"/>
    <w:rsid w:val="003F07F6"/>
    <w:rsid w:val="003F5F4A"/>
    <w:rsid w:val="003F7293"/>
    <w:rsid w:val="00400C80"/>
    <w:rsid w:val="00404D09"/>
    <w:rsid w:val="00406777"/>
    <w:rsid w:val="00407719"/>
    <w:rsid w:val="004108DA"/>
    <w:rsid w:val="00410C4E"/>
    <w:rsid w:val="00411C0E"/>
    <w:rsid w:val="00412397"/>
    <w:rsid w:val="00415EE7"/>
    <w:rsid w:val="00416402"/>
    <w:rsid w:val="00421F7A"/>
    <w:rsid w:val="00423DC2"/>
    <w:rsid w:val="00424721"/>
    <w:rsid w:val="00424815"/>
    <w:rsid w:val="00424CDD"/>
    <w:rsid w:val="00425DA4"/>
    <w:rsid w:val="004263CE"/>
    <w:rsid w:val="00430B13"/>
    <w:rsid w:val="00430BBB"/>
    <w:rsid w:val="00431BB6"/>
    <w:rsid w:val="00431EA6"/>
    <w:rsid w:val="00432E26"/>
    <w:rsid w:val="00434107"/>
    <w:rsid w:val="004345B6"/>
    <w:rsid w:val="00434889"/>
    <w:rsid w:val="00435AFE"/>
    <w:rsid w:val="00435B53"/>
    <w:rsid w:val="00435D3A"/>
    <w:rsid w:val="00435E6A"/>
    <w:rsid w:val="004365A8"/>
    <w:rsid w:val="004375A6"/>
    <w:rsid w:val="004377FB"/>
    <w:rsid w:val="0044076B"/>
    <w:rsid w:val="00441508"/>
    <w:rsid w:val="00442B90"/>
    <w:rsid w:val="004432B0"/>
    <w:rsid w:val="00444701"/>
    <w:rsid w:val="00444796"/>
    <w:rsid w:val="004448DB"/>
    <w:rsid w:val="004457D1"/>
    <w:rsid w:val="00451BBF"/>
    <w:rsid w:val="00454814"/>
    <w:rsid w:val="004579AD"/>
    <w:rsid w:val="00464943"/>
    <w:rsid w:val="004657C8"/>
    <w:rsid w:val="00467671"/>
    <w:rsid w:val="00470CF1"/>
    <w:rsid w:val="00472FAD"/>
    <w:rsid w:val="004736E3"/>
    <w:rsid w:val="00474BB7"/>
    <w:rsid w:val="0048030B"/>
    <w:rsid w:val="00481272"/>
    <w:rsid w:val="004823F5"/>
    <w:rsid w:val="00482792"/>
    <w:rsid w:val="00487148"/>
    <w:rsid w:val="0048743E"/>
    <w:rsid w:val="00491098"/>
    <w:rsid w:val="00492F57"/>
    <w:rsid w:val="00493F7C"/>
    <w:rsid w:val="00494CF7"/>
    <w:rsid w:val="00496A64"/>
    <w:rsid w:val="00496F0D"/>
    <w:rsid w:val="004972A3"/>
    <w:rsid w:val="004A14AC"/>
    <w:rsid w:val="004A2BC6"/>
    <w:rsid w:val="004A2BDC"/>
    <w:rsid w:val="004A63B7"/>
    <w:rsid w:val="004B2CEC"/>
    <w:rsid w:val="004B3A3E"/>
    <w:rsid w:val="004B57FB"/>
    <w:rsid w:val="004C0073"/>
    <w:rsid w:val="004C183E"/>
    <w:rsid w:val="004C2BCA"/>
    <w:rsid w:val="004C3E8A"/>
    <w:rsid w:val="004C4782"/>
    <w:rsid w:val="004C5313"/>
    <w:rsid w:val="004C6026"/>
    <w:rsid w:val="004C60F6"/>
    <w:rsid w:val="004C62B0"/>
    <w:rsid w:val="004C69AB"/>
    <w:rsid w:val="004C6CCE"/>
    <w:rsid w:val="004D13F2"/>
    <w:rsid w:val="004D1453"/>
    <w:rsid w:val="004D1935"/>
    <w:rsid w:val="004D5597"/>
    <w:rsid w:val="004D5649"/>
    <w:rsid w:val="004D7B02"/>
    <w:rsid w:val="004E013C"/>
    <w:rsid w:val="004E0913"/>
    <w:rsid w:val="004E5B36"/>
    <w:rsid w:val="004E640C"/>
    <w:rsid w:val="004E6AE7"/>
    <w:rsid w:val="004E6F8E"/>
    <w:rsid w:val="004E75C9"/>
    <w:rsid w:val="004F07EF"/>
    <w:rsid w:val="004F0E72"/>
    <w:rsid w:val="004F0EEB"/>
    <w:rsid w:val="004F1989"/>
    <w:rsid w:val="004F1A23"/>
    <w:rsid w:val="004F68CC"/>
    <w:rsid w:val="004F754B"/>
    <w:rsid w:val="00504412"/>
    <w:rsid w:val="0050564D"/>
    <w:rsid w:val="005103F9"/>
    <w:rsid w:val="005112DB"/>
    <w:rsid w:val="00511A95"/>
    <w:rsid w:val="00523557"/>
    <w:rsid w:val="005264AF"/>
    <w:rsid w:val="00526871"/>
    <w:rsid w:val="00527B02"/>
    <w:rsid w:val="005305BE"/>
    <w:rsid w:val="0053101F"/>
    <w:rsid w:val="005320A4"/>
    <w:rsid w:val="00533093"/>
    <w:rsid w:val="00533F5C"/>
    <w:rsid w:val="00535EA9"/>
    <w:rsid w:val="00537F7A"/>
    <w:rsid w:val="00541B1E"/>
    <w:rsid w:val="00541D8D"/>
    <w:rsid w:val="00542436"/>
    <w:rsid w:val="005434FC"/>
    <w:rsid w:val="0054366D"/>
    <w:rsid w:val="00543DE8"/>
    <w:rsid w:val="0054428E"/>
    <w:rsid w:val="005447C9"/>
    <w:rsid w:val="00545A5E"/>
    <w:rsid w:val="00545E25"/>
    <w:rsid w:val="00546B52"/>
    <w:rsid w:val="00546C7E"/>
    <w:rsid w:val="00546F7D"/>
    <w:rsid w:val="005473DF"/>
    <w:rsid w:val="005511A8"/>
    <w:rsid w:val="00552C3F"/>
    <w:rsid w:val="00553465"/>
    <w:rsid w:val="00553BD3"/>
    <w:rsid w:val="00553E08"/>
    <w:rsid w:val="0055563C"/>
    <w:rsid w:val="005556FC"/>
    <w:rsid w:val="005558AB"/>
    <w:rsid w:val="005600D3"/>
    <w:rsid w:val="005607AA"/>
    <w:rsid w:val="00560E44"/>
    <w:rsid w:val="005611EA"/>
    <w:rsid w:val="0056392C"/>
    <w:rsid w:val="00564536"/>
    <w:rsid w:val="00565246"/>
    <w:rsid w:val="00567CC4"/>
    <w:rsid w:val="00572989"/>
    <w:rsid w:val="00572B26"/>
    <w:rsid w:val="005739FF"/>
    <w:rsid w:val="005767F7"/>
    <w:rsid w:val="0057697A"/>
    <w:rsid w:val="00576D05"/>
    <w:rsid w:val="005808F5"/>
    <w:rsid w:val="00583D4E"/>
    <w:rsid w:val="005849F4"/>
    <w:rsid w:val="0058787C"/>
    <w:rsid w:val="0059061C"/>
    <w:rsid w:val="005911A0"/>
    <w:rsid w:val="00591AEA"/>
    <w:rsid w:val="00591F1D"/>
    <w:rsid w:val="00592C17"/>
    <w:rsid w:val="0059380E"/>
    <w:rsid w:val="00595423"/>
    <w:rsid w:val="005957F3"/>
    <w:rsid w:val="00595E22"/>
    <w:rsid w:val="00597AEA"/>
    <w:rsid w:val="00597EBD"/>
    <w:rsid w:val="005A02F9"/>
    <w:rsid w:val="005A1AE2"/>
    <w:rsid w:val="005A2018"/>
    <w:rsid w:val="005A35B8"/>
    <w:rsid w:val="005A3791"/>
    <w:rsid w:val="005A71E3"/>
    <w:rsid w:val="005A736D"/>
    <w:rsid w:val="005A75AE"/>
    <w:rsid w:val="005B1716"/>
    <w:rsid w:val="005B3452"/>
    <w:rsid w:val="005C1509"/>
    <w:rsid w:val="005C3133"/>
    <w:rsid w:val="005C3256"/>
    <w:rsid w:val="005C6DF5"/>
    <w:rsid w:val="005C74FA"/>
    <w:rsid w:val="005D2CC6"/>
    <w:rsid w:val="005D31E2"/>
    <w:rsid w:val="005D3BD2"/>
    <w:rsid w:val="005D5AAB"/>
    <w:rsid w:val="005D6481"/>
    <w:rsid w:val="005E0770"/>
    <w:rsid w:val="005E28AE"/>
    <w:rsid w:val="005E2A7C"/>
    <w:rsid w:val="005E54AD"/>
    <w:rsid w:val="005E5D78"/>
    <w:rsid w:val="005E6E5A"/>
    <w:rsid w:val="005F194F"/>
    <w:rsid w:val="005F1EF5"/>
    <w:rsid w:val="005F6F29"/>
    <w:rsid w:val="006003C8"/>
    <w:rsid w:val="00600CFB"/>
    <w:rsid w:val="0060180C"/>
    <w:rsid w:val="00601E77"/>
    <w:rsid w:val="0060387B"/>
    <w:rsid w:val="006052A6"/>
    <w:rsid w:val="0060723B"/>
    <w:rsid w:val="00607A08"/>
    <w:rsid w:val="00610024"/>
    <w:rsid w:val="0061100F"/>
    <w:rsid w:val="0061286C"/>
    <w:rsid w:val="00612AD7"/>
    <w:rsid w:val="00612D01"/>
    <w:rsid w:val="0061410B"/>
    <w:rsid w:val="006145C1"/>
    <w:rsid w:val="0061625F"/>
    <w:rsid w:val="006163CF"/>
    <w:rsid w:val="00617748"/>
    <w:rsid w:val="006203B1"/>
    <w:rsid w:val="006206C1"/>
    <w:rsid w:val="00621E29"/>
    <w:rsid w:val="00623CF2"/>
    <w:rsid w:val="0062548D"/>
    <w:rsid w:val="00630AFE"/>
    <w:rsid w:val="00631E69"/>
    <w:rsid w:val="00632C55"/>
    <w:rsid w:val="00633C08"/>
    <w:rsid w:val="006341D1"/>
    <w:rsid w:val="006356F7"/>
    <w:rsid w:val="00635DFF"/>
    <w:rsid w:val="00636913"/>
    <w:rsid w:val="00637145"/>
    <w:rsid w:val="0063759C"/>
    <w:rsid w:val="00640EAA"/>
    <w:rsid w:val="00642193"/>
    <w:rsid w:val="00642C31"/>
    <w:rsid w:val="00643B7A"/>
    <w:rsid w:val="00643E58"/>
    <w:rsid w:val="00645584"/>
    <w:rsid w:val="00645AAB"/>
    <w:rsid w:val="0064685E"/>
    <w:rsid w:val="00646A67"/>
    <w:rsid w:val="00646E94"/>
    <w:rsid w:val="00647203"/>
    <w:rsid w:val="006504D6"/>
    <w:rsid w:val="00650B28"/>
    <w:rsid w:val="00651782"/>
    <w:rsid w:val="00651C79"/>
    <w:rsid w:val="00651CB4"/>
    <w:rsid w:val="006521F4"/>
    <w:rsid w:val="00652B78"/>
    <w:rsid w:val="006548BA"/>
    <w:rsid w:val="00654A7B"/>
    <w:rsid w:val="0065507A"/>
    <w:rsid w:val="00656593"/>
    <w:rsid w:val="0065667C"/>
    <w:rsid w:val="00661942"/>
    <w:rsid w:val="00663E93"/>
    <w:rsid w:val="00664177"/>
    <w:rsid w:val="006666CB"/>
    <w:rsid w:val="006676A4"/>
    <w:rsid w:val="006679A4"/>
    <w:rsid w:val="00667E31"/>
    <w:rsid w:val="00670A58"/>
    <w:rsid w:val="00673C4F"/>
    <w:rsid w:val="00674422"/>
    <w:rsid w:val="00674859"/>
    <w:rsid w:val="006759BE"/>
    <w:rsid w:val="00677A06"/>
    <w:rsid w:val="00680C3E"/>
    <w:rsid w:val="006817A0"/>
    <w:rsid w:val="006843C5"/>
    <w:rsid w:val="00686510"/>
    <w:rsid w:val="00687C0E"/>
    <w:rsid w:val="00687D28"/>
    <w:rsid w:val="0069099F"/>
    <w:rsid w:val="00695CAB"/>
    <w:rsid w:val="00696713"/>
    <w:rsid w:val="00696A94"/>
    <w:rsid w:val="00696EA4"/>
    <w:rsid w:val="006A05AC"/>
    <w:rsid w:val="006A28E6"/>
    <w:rsid w:val="006A4F2A"/>
    <w:rsid w:val="006A4F58"/>
    <w:rsid w:val="006A5602"/>
    <w:rsid w:val="006A5ACB"/>
    <w:rsid w:val="006A5FF4"/>
    <w:rsid w:val="006A67E7"/>
    <w:rsid w:val="006A6ED4"/>
    <w:rsid w:val="006A7280"/>
    <w:rsid w:val="006A796C"/>
    <w:rsid w:val="006B2063"/>
    <w:rsid w:val="006B2A66"/>
    <w:rsid w:val="006B2D9F"/>
    <w:rsid w:val="006B2E0E"/>
    <w:rsid w:val="006B7B97"/>
    <w:rsid w:val="006C08D5"/>
    <w:rsid w:val="006C1382"/>
    <w:rsid w:val="006C25CF"/>
    <w:rsid w:val="006C2659"/>
    <w:rsid w:val="006C4790"/>
    <w:rsid w:val="006D0040"/>
    <w:rsid w:val="006D0DFE"/>
    <w:rsid w:val="006D13B3"/>
    <w:rsid w:val="006D1E73"/>
    <w:rsid w:val="006D309B"/>
    <w:rsid w:val="006D3A14"/>
    <w:rsid w:val="006D721C"/>
    <w:rsid w:val="006E0B3D"/>
    <w:rsid w:val="006E164F"/>
    <w:rsid w:val="006E72EC"/>
    <w:rsid w:val="006F1999"/>
    <w:rsid w:val="006F1E46"/>
    <w:rsid w:val="006F28AC"/>
    <w:rsid w:val="006F36DD"/>
    <w:rsid w:val="006F37A8"/>
    <w:rsid w:val="006F4318"/>
    <w:rsid w:val="006F495A"/>
    <w:rsid w:val="006F4D0F"/>
    <w:rsid w:val="006F51FA"/>
    <w:rsid w:val="006F67A1"/>
    <w:rsid w:val="0070313A"/>
    <w:rsid w:val="00703410"/>
    <w:rsid w:val="00703B53"/>
    <w:rsid w:val="0070414B"/>
    <w:rsid w:val="007046C6"/>
    <w:rsid w:val="00706289"/>
    <w:rsid w:val="00707860"/>
    <w:rsid w:val="00707AB7"/>
    <w:rsid w:val="0071049C"/>
    <w:rsid w:val="007106CD"/>
    <w:rsid w:val="00710716"/>
    <w:rsid w:val="007121F6"/>
    <w:rsid w:val="0071229F"/>
    <w:rsid w:val="00714ACD"/>
    <w:rsid w:val="00715CC7"/>
    <w:rsid w:val="00720FE7"/>
    <w:rsid w:val="00721777"/>
    <w:rsid w:val="007222EC"/>
    <w:rsid w:val="00723275"/>
    <w:rsid w:val="00723FAB"/>
    <w:rsid w:val="007247C9"/>
    <w:rsid w:val="00724EED"/>
    <w:rsid w:val="00726BDB"/>
    <w:rsid w:val="0073067E"/>
    <w:rsid w:val="0073105A"/>
    <w:rsid w:val="00733EDA"/>
    <w:rsid w:val="007359ED"/>
    <w:rsid w:val="00735B1D"/>
    <w:rsid w:val="00735D23"/>
    <w:rsid w:val="0073698A"/>
    <w:rsid w:val="00736F9E"/>
    <w:rsid w:val="00740070"/>
    <w:rsid w:val="0074016A"/>
    <w:rsid w:val="00741891"/>
    <w:rsid w:val="00743534"/>
    <w:rsid w:val="00744924"/>
    <w:rsid w:val="007472DE"/>
    <w:rsid w:val="007510A9"/>
    <w:rsid w:val="00754AC7"/>
    <w:rsid w:val="00756705"/>
    <w:rsid w:val="00760074"/>
    <w:rsid w:val="0076201F"/>
    <w:rsid w:val="0076385C"/>
    <w:rsid w:val="00772013"/>
    <w:rsid w:val="00772367"/>
    <w:rsid w:val="00773DCA"/>
    <w:rsid w:val="007747D8"/>
    <w:rsid w:val="00774A39"/>
    <w:rsid w:val="007756F6"/>
    <w:rsid w:val="007777A1"/>
    <w:rsid w:val="0078086E"/>
    <w:rsid w:val="007820B6"/>
    <w:rsid w:val="0078269D"/>
    <w:rsid w:val="007857C9"/>
    <w:rsid w:val="00790366"/>
    <w:rsid w:val="00790B75"/>
    <w:rsid w:val="00793200"/>
    <w:rsid w:val="00797773"/>
    <w:rsid w:val="007A30BC"/>
    <w:rsid w:val="007A3479"/>
    <w:rsid w:val="007A59F2"/>
    <w:rsid w:val="007A661B"/>
    <w:rsid w:val="007A695E"/>
    <w:rsid w:val="007A7AC0"/>
    <w:rsid w:val="007B2A67"/>
    <w:rsid w:val="007B3EA2"/>
    <w:rsid w:val="007B656F"/>
    <w:rsid w:val="007B77E7"/>
    <w:rsid w:val="007C0934"/>
    <w:rsid w:val="007C1E54"/>
    <w:rsid w:val="007C3C37"/>
    <w:rsid w:val="007C3DF1"/>
    <w:rsid w:val="007C5C9E"/>
    <w:rsid w:val="007C7B37"/>
    <w:rsid w:val="007D0D2D"/>
    <w:rsid w:val="007D2F55"/>
    <w:rsid w:val="007D3267"/>
    <w:rsid w:val="007D39EB"/>
    <w:rsid w:val="007D453A"/>
    <w:rsid w:val="007D576D"/>
    <w:rsid w:val="007D5997"/>
    <w:rsid w:val="007D5A12"/>
    <w:rsid w:val="007D6281"/>
    <w:rsid w:val="007D70DD"/>
    <w:rsid w:val="007E0A29"/>
    <w:rsid w:val="007E0CAC"/>
    <w:rsid w:val="007E1E06"/>
    <w:rsid w:val="007E1E94"/>
    <w:rsid w:val="007E39CC"/>
    <w:rsid w:val="007E57E4"/>
    <w:rsid w:val="007F099E"/>
    <w:rsid w:val="007F344C"/>
    <w:rsid w:val="007F368C"/>
    <w:rsid w:val="007F3997"/>
    <w:rsid w:val="007F3B0F"/>
    <w:rsid w:val="007F4730"/>
    <w:rsid w:val="007F639B"/>
    <w:rsid w:val="007F66AB"/>
    <w:rsid w:val="007F6D33"/>
    <w:rsid w:val="00803AF1"/>
    <w:rsid w:val="008047DA"/>
    <w:rsid w:val="008072D9"/>
    <w:rsid w:val="00807F55"/>
    <w:rsid w:val="00810345"/>
    <w:rsid w:val="008115EE"/>
    <w:rsid w:val="008135EF"/>
    <w:rsid w:val="00813E86"/>
    <w:rsid w:val="008161CB"/>
    <w:rsid w:val="008204BC"/>
    <w:rsid w:val="00822E00"/>
    <w:rsid w:val="00824227"/>
    <w:rsid w:val="00825C12"/>
    <w:rsid w:val="00825DC9"/>
    <w:rsid w:val="00825E1D"/>
    <w:rsid w:val="00826425"/>
    <w:rsid w:val="00826576"/>
    <w:rsid w:val="0082672F"/>
    <w:rsid w:val="00826CB2"/>
    <w:rsid w:val="00826F80"/>
    <w:rsid w:val="00827D32"/>
    <w:rsid w:val="008332D4"/>
    <w:rsid w:val="008334B7"/>
    <w:rsid w:val="00834044"/>
    <w:rsid w:val="008344BF"/>
    <w:rsid w:val="00835258"/>
    <w:rsid w:val="00836E4A"/>
    <w:rsid w:val="00840F40"/>
    <w:rsid w:val="008419EF"/>
    <w:rsid w:val="00842D3B"/>
    <w:rsid w:val="00843D9C"/>
    <w:rsid w:val="00843FB1"/>
    <w:rsid w:val="0084543C"/>
    <w:rsid w:val="00845660"/>
    <w:rsid w:val="008457AB"/>
    <w:rsid w:val="00847A0E"/>
    <w:rsid w:val="00850BEA"/>
    <w:rsid w:val="00852E68"/>
    <w:rsid w:val="008535B2"/>
    <w:rsid w:val="00853E95"/>
    <w:rsid w:val="00857EE5"/>
    <w:rsid w:val="008614DD"/>
    <w:rsid w:val="00861D94"/>
    <w:rsid w:val="008627D5"/>
    <w:rsid w:val="0086572C"/>
    <w:rsid w:val="00867040"/>
    <w:rsid w:val="00867322"/>
    <w:rsid w:val="00870352"/>
    <w:rsid w:val="008718FF"/>
    <w:rsid w:val="00871BD1"/>
    <w:rsid w:val="00872455"/>
    <w:rsid w:val="00874F3A"/>
    <w:rsid w:val="00875A40"/>
    <w:rsid w:val="00876674"/>
    <w:rsid w:val="00877AB1"/>
    <w:rsid w:val="00880CBA"/>
    <w:rsid w:val="00882080"/>
    <w:rsid w:val="00882370"/>
    <w:rsid w:val="00882A31"/>
    <w:rsid w:val="008865AC"/>
    <w:rsid w:val="00886B99"/>
    <w:rsid w:val="00887F31"/>
    <w:rsid w:val="00892C30"/>
    <w:rsid w:val="00893520"/>
    <w:rsid w:val="00894AEB"/>
    <w:rsid w:val="00895635"/>
    <w:rsid w:val="00896176"/>
    <w:rsid w:val="0089723F"/>
    <w:rsid w:val="008978B9"/>
    <w:rsid w:val="00897C3B"/>
    <w:rsid w:val="008A0199"/>
    <w:rsid w:val="008A0BDE"/>
    <w:rsid w:val="008A1433"/>
    <w:rsid w:val="008A247F"/>
    <w:rsid w:val="008A5BCB"/>
    <w:rsid w:val="008B0ACE"/>
    <w:rsid w:val="008B11DB"/>
    <w:rsid w:val="008B18AE"/>
    <w:rsid w:val="008B2BDC"/>
    <w:rsid w:val="008B3A89"/>
    <w:rsid w:val="008B4DC8"/>
    <w:rsid w:val="008B4E26"/>
    <w:rsid w:val="008C0391"/>
    <w:rsid w:val="008C0A2B"/>
    <w:rsid w:val="008C17CC"/>
    <w:rsid w:val="008C1C91"/>
    <w:rsid w:val="008C2231"/>
    <w:rsid w:val="008C3A20"/>
    <w:rsid w:val="008C5CF9"/>
    <w:rsid w:val="008C7E48"/>
    <w:rsid w:val="008D1B92"/>
    <w:rsid w:val="008D3F0A"/>
    <w:rsid w:val="008D7051"/>
    <w:rsid w:val="008D7787"/>
    <w:rsid w:val="008D7E6D"/>
    <w:rsid w:val="008E15BD"/>
    <w:rsid w:val="008E32EF"/>
    <w:rsid w:val="008E3997"/>
    <w:rsid w:val="008E3BF4"/>
    <w:rsid w:val="008E3E78"/>
    <w:rsid w:val="008E61B0"/>
    <w:rsid w:val="008F2DA7"/>
    <w:rsid w:val="008F45B6"/>
    <w:rsid w:val="008F56A9"/>
    <w:rsid w:val="008F5AEB"/>
    <w:rsid w:val="008F6034"/>
    <w:rsid w:val="00902122"/>
    <w:rsid w:val="00902534"/>
    <w:rsid w:val="00903B6E"/>
    <w:rsid w:val="00903FD6"/>
    <w:rsid w:val="00904641"/>
    <w:rsid w:val="009051D0"/>
    <w:rsid w:val="00905C6B"/>
    <w:rsid w:val="00913483"/>
    <w:rsid w:val="009176F6"/>
    <w:rsid w:val="00920D28"/>
    <w:rsid w:val="00920FB8"/>
    <w:rsid w:val="00923B72"/>
    <w:rsid w:val="00924808"/>
    <w:rsid w:val="00924C8A"/>
    <w:rsid w:val="00926923"/>
    <w:rsid w:val="009274B5"/>
    <w:rsid w:val="00927621"/>
    <w:rsid w:val="00930227"/>
    <w:rsid w:val="009302CB"/>
    <w:rsid w:val="0093155B"/>
    <w:rsid w:val="009318AE"/>
    <w:rsid w:val="0093406A"/>
    <w:rsid w:val="0093479B"/>
    <w:rsid w:val="00936B78"/>
    <w:rsid w:val="00936BD5"/>
    <w:rsid w:val="009402B9"/>
    <w:rsid w:val="00941280"/>
    <w:rsid w:val="009419CE"/>
    <w:rsid w:val="00941B50"/>
    <w:rsid w:val="00942594"/>
    <w:rsid w:val="00942FE7"/>
    <w:rsid w:val="00943E06"/>
    <w:rsid w:val="009449BF"/>
    <w:rsid w:val="009462BA"/>
    <w:rsid w:val="00950C98"/>
    <w:rsid w:val="00951182"/>
    <w:rsid w:val="00951BB2"/>
    <w:rsid w:val="0096086A"/>
    <w:rsid w:val="00960B6F"/>
    <w:rsid w:val="00961E01"/>
    <w:rsid w:val="009637B5"/>
    <w:rsid w:val="00963E8A"/>
    <w:rsid w:val="009660F4"/>
    <w:rsid w:val="00971415"/>
    <w:rsid w:val="00971B56"/>
    <w:rsid w:val="00971BB3"/>
    <w:rsid w:val="0097241E"/>
    <w:rsid w:val="00973904"/>
    <w:rsid w:val="00973EFE"/>
    <w:rsid w:val="009749A2"/>
    <w:rsid w:val="009819B9"/>
    <w:rsid w:val="009826FF"/>
    <w:rsid w:val="00983C11"/>
    <w:rsid w:val="009851DE"/>
    <w:rsid w:val="00990A7A"/>
    <w:rsid w:val="009910E3"/>
    <w:rsid w:val="00992B7E"/>
    <w:rsid w:val="00992D87"/>
    <w:rsid w:val="0099314D"/>
    <w:rsid w:val="009937B1"/>
    <w:rsid w:val="00993BB6"/>
    <w:rsid w:val="00996877"/>
    <w:rsid w:val="00996A78"/>
    <w:rsid w:val="00997746"/>
    <w:rsid w:val="00997F33"/>
    <w:rsid w:val="009A059F"/>
    <w:rsid w:val="009A0F09"/>
    <w:rsid w:val="009A541A"/>
    <w:rsid w:val="009A7ACC"/>
    <w:rsid w:val="009A7F96"/>
    <w:rsid w:val="009B0020"/>
    <w:rsid w:val="009B0566"/>
    <w:rsid w:val="009B10C4"/>
    <w:rsid w:val="009B37D5"/>
    <w:rsid w:val="009B5316"/>
    <w:rsid w:val="009C148D"/>
    <w:rsid w:val="009C2F81"/>
    <w:rsid w:val="009C353F"/>
    <w:rsid w:val="009C5CF0"/>
    <w:rsid w:val="009C6520"/>
    <w:rsid w:val="009C703D"/>
    <w:rsid w:val="009C7B18"/>
    <w:rsid w:val="009D050F"/>
    <w:rsid w:val="009D0AB4"/>
    <w:rsid w:val="009D1FE1"/>
    <w:rsid w:val="009D2071"/>
    <w:rsid w:val="009D2C90"/>
    <w:rsid w:val="009D4008"/>
    <w:rsid w:val="009D5C48"/>
    <w:rsid w:val="009D77B5"/>
    <w:rsid w:val="009D7C9D"/>
    <w:rsid w:val="009E1DB6"/>
    <w:rsid w:val="009E214A"/>
    <w:rsid w:val="009E2C8C"/>
    <w:rsid w:val="009E5ADB"/>
    <w:rsid w:val="009F21F9"/>
    <w:rsid w:val="009F2955"/>
    <w:rsid w:val="009F39C7"/>
    <w:rsid w:val="009F43C2"/>
    <w:rsid w:val="00A00299"/>
    <w:rsid w:val="00A01ED8"/>
    <w:rsid w:val="00A02F27"/>
    <w:rsid w:val="00A02FE4"/>
    <w:rsid w:val="00A056F2"/>
    <w:rsid w:val="00A06A78"/>
    <w:rsid w:val="00A10707"/>
    <w:rsid w:val="00A11BEB"/>
    <w:rsid w:val="00A17CBF"/>
    <w:rsid w:val="00A2060E"/>
    <w:rsid w:val="00A2372B"/>
    <w:rsid w:val="00A23C09"/>
    <w:rsid w:val="00A2548E"/>
    <w:rsid w:val="00A2554D"/>
    <w:rsid w:val="00A2574A"/>
    <w:rsid w:val="00A262A7"/>
    <w:rsid w:val="00A26325"/>
    <w:rsid w:val="00A26EF1"/>
    <w:rsid w:val="00A27A9F"/>
    <w:rsid w:val="00A27FB8"/>
    <w:rsid w:val="00A31CA6"/>
    <w:rsid w:val="00A31D78"/>
    <w:rsid w:val="00A3265B"/>
    <w:rsid w:val="00A327F8"/>
    <w:rsid w:val="00A332AF"/>
    <w:rsid w:val="00A34352"/>
    <w:rsid w:val="00A36C99"/>
    <w:rsid w:val="00A42B1B"/>
    <w:rsid w:val="00A432A8"/>
    <w:rsid w:val="00A4575F"/>
    <w:rsid w:val="00A4634A"/>
    <w:rsid w:val="00A503B6"/>
    <w:rsid w:val="00A51544"/>
    <w:rsid w:val="00A51C15"/>
    <w:rsid w:val="00A51F50"/>
    <w:rsid w:val="00A52072"/>
    <w:rsid w:val="00A5303E"/>
    <w:rsid w:val="00A53F25"/>
    <w:rsid w:val="00A54D6F"/>
    <w:rsid w:val="00A552AC"/>
    <w:rsid w:val="00A5598A"/>
    <w:rsid w:val="00A5763B"/>
    <w:rsid w:val="00A57AC4"/>
    <w:rsid w:val="00A61751"/>
    <w:rsid w:val="00A620E8"/>
    <w:rsid w:val="00A62AF5"/>
    <w:rsid w:val="00A63EA4"/>
    <w:rsid w:val="00A64CBB"/>
    <w:rsid w:val="00A70F94"/>
    <w:rsid w:val="00A72D01"/>
    <w:rsid w:val="00A73D97"/>
    <w:rsid w:val="00A7526D"/>
    <w:rsid w:val="00A753A4"/>
    <w:rsid w:val="00A76F0E"/>
    <w:rsid w:val="00A82A54"/>
    <w:rsid w:val="00A82CB0"/>
    <w:rsid w:val="00A83318"/>
    <w:rsid w:val="00A84380"/>
    <w:rsid w:val="00A84F3C"/>
    <w:rsid w:val="00A8650F"/>
    <w:rsid w:val="00A9090C"/>
    <w:rsid w:val="00A9581F"/>
    <w:rsid w:val="00A9639F"/>
    <w:rsid w:val="00AA0E87"/>
    <w:rsid w:val="00AA2FAC"/>
    <w:rsid w:val="00AA3A2F"/>
    <w:rsid w:val="00AA3EF4"/>
    <w:rsid w:val="00AA43AC"/>
    <w:rsid w:val="00AA46FD"/>
    <w:rsid w:val="00AA5AD6"/>
    <w:rsid w:val="00AA5B07"/>
    <w:rsid w:val="00AA5D5E"/>
    <w:rsid w:val="00AA6483"/>
    <w:rsid w:val="00AA7CC3"/>
    <w:rsid w:val="00AB18C7"/>
    <w:rsid w:val="00AB29D8"/>
    <w:rsid w:val="00AB2A68"/>
    <w:rsid w:val="00AB3A62"/>
    <w:rsid w:val="00AB5ECE"/>
    <w:rsid w:val="00AB7350"/>
    <w:rsid w:val="00AB7E59"/>
    <w:rsid w:val="00AC1975"/>
    <w:rsid w:val="00AC3625"/>
    <w:rsid w:val="00AC4B9F"/>
    <w:rsid w:val="00AC6EA7"/>
    <w:rsid w:val="00AC7F98"/>
    <w:rsid w:val="00AD051B"/>
    <w:rsid w:val="00AD0B13"/>
    <w:rsid w:val="00AD1D1F"/>
    <w:rsid w:val="00AD2144"/>
    <w:rsid w:val="00AD3D50"/>
    <w:rsid w:val="00AD4940"/>
    <w:rsid w:val="00AD5810"/>
    <w:rsid w:val="00AD5BEA"/>
    <w:rsid w:val="00AE057D"/>
    <w:rsid w:val="00AE1669"/>
    <w:rsid w:val="00AE1C4D"/>
    <w:rsid w:val="00AE4E11"/>
    <w:rsid w:val="00AE7DAB"/>
    <w:rsid w:val="00AF1843"/>
    <w:rsid w:val="00AF2139"/>
    <w:rsid w:val="00AF4235"/>
    <w:rsid w:val="00AF43DF"/>
    <w:rsid w:val="00AF4CD0"/>
    <w:rsid w:val="00AF5706"/>
    <w:rsid w:val="00AF5787"/>
    <w:rsid w:val="00AF5DB3"/>
    <w:rsid w:val="00AF61AC"/>
    <w:rsid w:val="00AF66F7"/>
    <w:rsid w:val="00AF679E"/>
    <w:rsid w:val="00AF7082"/>
    <w:rsid w:val="00AF7AD5"/>
    <w:rsid w:val="00B00242"/>
    <w:rsid w:val="00B01621"/>
    <w:rsid w:val="00B02B2E"/>
    <w:rsid w:val="00B03D62"/>
    <w:rsid w:val="00B05B9F"/>
    <w:rsid w:val="00B0749F"/>
    <w:rsid w:val="00B07AC0"/>
    <w:rsid w:val="00B11B84"/>
    <w:rsid w:val="00B146B1"/>
    <w:rsid w:val="00B16BD4"/>
    <w:rsid w:val="00B202F2"/>
    <w:rsid w:val="00B21F0D"/>
    <w:rsid w:val="00B22578"/>
    <w:rsid w:val="00B22CD3"/>
    <w:rsid w:val="00B2373E"/>
    <w:rsid w:val="00B24A34"/>
    <w:rsid w:val="00B252DE"/>
    <w:rsid w:val="00B25584"/>
    <w:rsid w:val="00B26017"/>
    <w:rsid w:val="00B2688E"/>
    <w:rsid w:val="00B276B9"/>
    <w:rsid w:val="00B277B8"/>
    <w:rsid w:val="00B4085E"/>
    <w:rsid w:val="00B41198"/>
    <w:rsid w:val="00B414B7"/>
    <w:rsid w:val="00B44576"/>
    <w:rsid w:val="00B44CD1"/>
    <w:rsid w:val="00B45B30"/>
    <w:rsid w:val="00B45B53"/>
    <w:rsid w:val="00B45D80"/>
    <w:rsid w:val="00B4663A"/>
    <w:rsid w:val="00B46F3E"/>
    <w:rsid w:val="00B50370"/>
    <w:rsid w:val="00B5123D"/>
    <w:rsid w:val="00B51BC6"/>
    <w:rsid w:val="00B52989"/>
    <w:rsid w:val="00B52D72"/>
    <w:rsid w:val="00B534E2"/>
    <w:rsid w:val="00B53517"/>
    <w:rsid w:val="00B5384C"/>
    <w:rsid w:val="00B53E20"/>
    <w:rsid w:val="00B550A3"/>
    <w:rsid w:val="00B608BE"/>
    <w:rsid w:val="00B61C9C"/>
    <w:rsid w:val="00B61EC7"/>
    <w:rsid w:val="00B634D0"/>
    <w:rsid w:val="00B63D68"/>
    <w:rsid w:val="00B70C8D"/>
    <w:rsid w:val="00B718B0"/>
    <w:rsid w:val="00B766AB"/>
    <w:rsid w:val="00B77300"/>
    <w:rsid w:val="00B77AE1"/>
    <w:rsid w:val="00B80535"/>
    <w:rsid w:val="00B805BC"/>
    <w:rsid w:val="00B809CE"/>
    <w:rsid w:val="00B83E40"/>
    <w:rsid w:val="00B86493"/>
    <w:rsid w:val="00B865AC"/>
    <w:rsid w:val="00B90090"/>
    <w:rsid w:val="00B92B7B"/>
    <w:rsid w:val="00B93440"/>
    <w:rsid w:val="00B95711"/>
    <w:rsid w:val="00B96019"/>
    <w:rsid w:val="00B9615C"/>
    <w:rsid w:val="00B96658"/>
    <w:rsid w:val="00B968BE"/>
    <w:rsid w:val="00BA1123"/>
    <w:rsid w:val="00BA1295"/>
    <w:rsid w:val="00BA2C23"/>
    <w:rsid w:val="00BA3CEB"/>
    <w:rsid w:val="00BA4481"/>
    <w:rsid w:val="00BA657C"/>
    <w:rsid w:val="00BA680B"/>
    <w:rsid w:val="00BB1257"/>
    <w:rsid w:val="00BB1992"/>
    <w:rsid w:val="00BB1FC1"/>
    <w:rsid w:val="00BB1FC5"/>
    <w:rsid w:val="00BB3252"/>
    <w:rsid w:val="00BB3635"/>
    <w:rsid w:val="00BB53E6"/>
    <w:rsid w:val="00BB7C2E"/>
    <w:rsid w:val="00BB7F9B"/>
    <w:rsid w:val="00BB7FB3"/>
    <w:rsid w:val="00BC3279"/>
    <w:rsid w:val="00BC357D"/>
    <w:rsid w:val="00BC38E4"/>
    <w:rsid w:val="00BC6200"/>
    <w:rsid w:val="00BC7E97"/>
    <w:rsid w:val="00BD01FF"/>
    <w:rsid w:val="00BD15B0"/>
    <w:rsid w:val="00BD1CAB"/>
    <w:rsid w:val="00BD1E9F"/>
    <w:rsid w:val="00BE03AB"/>
    <w:rsid w:val="00BE20EE"/>
    <w:rsid w:val="00BE5B21"/>
    <w:rsid w:val="00BE6C22"/>
    <w:rsid w:val="00BF11AB"/>
    <w:rsid w:val="00BF1641"/>
    <w:rsid w:val="00BF186A"/>
    <w:rsid w:val="00BF2360"/>
    <w:rsid w:val="00BF24BC"/>
    <w:rsid w:val="00BF3E6E"/>
    <w:rsid w:val="00C023D4"/>
    <w:rsid w:val="00C02758"/>
    <w:rsid w:val="00C02A56"/>
    <w:rsid w:val="00C02EF6"/>
    <w:rsid w:val="00C04BC2"/>
    <w:rsid w:val="00C06393"/>
    <w:rsid w:val="00C07B1E"/>
    <w:rsid w:val="00C12DCD"/>
    <w:rsid w:val="00C13544"/>
    <w:rsid w:val="00C14529"/>
    <w:rsid w:val="00C14E01"/>
    <w:rsid w:val="00C163BA"/>
    <w:rsid w:val="00C167EF"/>
    <w:rsid w:val="00C2002A"/>
    <w:rsid w:val="00C203B2"/>
    <w:rsid w:val="00C20F8D"/>
    <w:rsid w:val="00C21041"/>
    <w:rsid w:val="00C2422E"/>
    <w:rsid w:val="00C24A47"/>
    <w:rsid w:val="00C26B86"/>
    <w:rsid w:val="00C274E2"/>
    <w:rsid w:val="00C3080E"/>
    <w:rsid w:val="00C30ADB"/>
    <w:rsid w:val="00C30D65"/>
    <w:rsid w:val="00C31145"/>
    <w:rsid w:val="00C317E5"/>
    <w:rsid w:val="00C31AB6"/>
    <w:rsid w:val="00C32E28"/>
    <w:rsid w:val="00C33EFC"/>
    <w:rsid w:val="00C349EB"/>
    <w:rsid w:val="00C34C6B"/>
    <w:rsid w:val="00C4197F"/>
    <w:rsid w:val="00C4229F"/>
    <w:rsid w:val="00C43247"/>
    <w:rsid w:val="00C43AD0"/>
    <w:rsid w:val="00C441DF"/>
    <w:rsid w:val="00C44271"/>
    <w:rsid w:val="00C44331"/>
    <w:rsid w:val="00C4433E"/>
    <w:rsid w:val="00C45FB6"/>
    <w:rsid w:val="00C46428"/>
    <w:rsid w:val="00C46A47"/>
    <w:rsid w:val="00C46FF2"/>
    <w:rsid w:val="00C5157D"/>
    <w:rsid w:val="00C51667"/>
    <w:rsid w:val="00C51E64"/>
    <w:rsid w:val="00C520A9"/>
    <w:rsid w:val="00C532DA"/>
    <w:rsid w:val="00C55877"/>
    <w:rsid w:val="00C55D41"/>
    <w:rsid w:val="00C56303"/>
    <w:rsid w:val="00C5636F"/>
    <w:rsid w:val="00C56E10"/>
    <w:rsid w:val="00C6050C"/>
    <w:rsid w:val="00C6051B"/>
    <w:rsid w:val="00C63FBA"/>
    <w:rsid w:val="00C67AA1"/>
    <w:rsid w:val="00C703E9"/>
    <w:rsid w:val="00C705AD"/>
    <w:rsid w:val="00C719BD"/>
    <w:rsid w:val="00C729FC"/>
    <w:rsid w:val="00C72AA7"/>
    <w:rsid w:val="00C72CE5"/>
    <w:rsid w:val="00C73485"/>
    <w:rsid w:val="00C7422A"/>
    <w:rsid w:val="00C75AB8"/>
    <w:rsid w:val="00C829B7"/>
    <w:rsid w:val="00C82B32"/>
    <w:rsid w:val="00C82DB4"/>
    <w:rsid w:val="00C838A9"/>
    <w:rsid w:val="00C84326"/>
    <w:rsid w:val="00C84BDA"/>
    <w:rsid w:val="00C87AEF"/>
    <w:rsid w:val="00C90FF1"/>
    <w:rsid w:val="00C9124F"/>
    <w:rsid w:val="00C92A07"/>
    <w:rsid w:val="00C92F74"/>
    <w:rsid w:val="00C9392C"/>
    <w:rsid w:val="00C94ACC"/>
    <w:rsid w:val="00CA08F8"/>
    <w:rsid w:val="00CA0BD9"/>
    <w:rsid w:val="00CA1BDB"/>
    <w:rsid w:val="00CA31FA"/>
    <w:rsid w:val="00CA49A1"/>
    <w:rsid w:val="00CA64D5"/>
    <w:rsid w:val="00CA7E79"/>
    <w:rsid w:val="00CB0BEB"/>
    <w:rsid w:val="00CB234A"/>
    <w:rsid w:val="00CB4489"/>
    <w:rsid w:val="00CB5078"/>
    <w:rsid w:val="00CB7608"/>
    <w:rsid w:val="00CC1AAF"/>
    <w:rsid w:val="00CC2622"/>
    <w:rsid w:val="00CC4306"/>
    <w:rsid w:val="00CC4429"/>
    <w:rsid w:val="00CC6D12"/>
    <w:rsid w:val="00CC7B2B"/>
    <w:rsid w:val="00CD13A6"/>
    <w:rsid w:val="00CD1EFC"/>
    <w:rsid w:val="00CD2089"/>
    <w:rsid w:val="00CD3526"/>
    <w:rsid w:val="00CD363B"/>
    <w:rsid w:val="00CD45A1"/>
    <w:rsid w:val="00CD5EC9"/>
    <w:rsid w:val="00CE2BAA"/>
    <w:rsid w:val="00CE355F"/>
    <w:rsid w:val="00CE3C68"/>
    <w:rsid w:val="00CE4AD4"/>
    <w:rsid w:val="00CE743C"/>
    <w:rsid w:val="00CF0353"/>
    <w:rsid w:val="00CF12A6"/>
    <w:rsid w:val="00CF136D"/>
    <w:rsid w:val="00CF1BA9"/>
    <w:rsid w:val="00CF40BF"/>
    <w:rsid w:val="00CF7B30"/>
    <w:rsid w:val="00D00757"/>
    <w:rsid w:val="00D008A6"/>
    <w:rsid w:val="00D02915"/>
    <w:rsid w:val="00D03756"/>
    <w:rsid w:val="00D05C8D"/>
    <w:rsid w:val="00D06358"/>
    <w:rsid w:val="00D06A5A"/>
    <w:rsid w:val="00D071B1"/>
    <w:rsid w:val="00D1286E"/>
    <w:rsid w:val="00D12DAC"/>
    <w:rsid w:val="00D130EB"/>
    <w:rsid w:val="00D14500"/>
    <w:rsid w:val="00D147C1"/>
    <w:rsid w:val="00D14BAB"/>
    <w:rsid w:val="00D16F11"/>
    <w:rsid w:val="00D17CFD"/>
    <w:rsid w:val="00D20544"/>
    <w:rsid w:val="00D20597"/>
    <w:rsid w:val="00D229AE"/>
    <w:rsid w:val="00D25C95"/>
    <w:rsid w:val="00D30187"/>
    <w:rsid w:val="00D30D25"/>
    <w:rsid w:val="00D34023"/>
    <w:rsid w:val="00D34568"/>
    <w:rsid w:val="00D36186"/>
    <w:rsid w:val="00D41DDF"/>
    <w:rsid w:val="00D4569A"/>
    <w:rsid w:val="00D456BA"/>
    <w:rsid w:val="00D45E1A"/>
    <w:rsid w:val="00D501FF"/>
    <w:rsid w:val="00D518D1"/>
    <w:rsid w:val="00D52468"/>
    <w:rsid w:val="00D5278A"/>
    <w:rsid w:val="00D52E75"/>
    <w:rsid w:val="00D53410"/>
    <w:rsid w:val="00D543AA"/>
    <w:rsid w:val="00D552D9"/>
    <w:rsid w:val="00D55484"/>
    <w:rsid w:val="00D56F03"/>
    <w:rsid w:val="00D5700E"/>
    <w:rsid w:val="00D575A9"/>
    <w:rsid w:val="00D57820"/>
    <w:rsid w:val="00D602AA"/>
    <w:rsid w:val="00D63AFA"/>
    <w:rsid w:val="00D63CFA"/>
    <w:rsid w:val="00D63EDB"/>
    <w:rsid w:val="00D66A00"/>
    <w:rsid w:val="00D670F8"/>
    <w:rsid w:val="00D67341"/>
    <w:rsid w:val="00D67EF4"/>
    <w:rsid w:val="00D77066"/>
    <w:rsid w:val="00D772AB"/>
    <w:rsid w:val="00D77DAF"/>
    <w:rsid w:val="00D77ED2"/>
    <w:rsid w:val="00D820DE"/>
    <w:rsid w:val="00D8236D"/>
    <w:rsid w:val="00D84AEC"/>
    <w:rsid w:val="00D85327"/>
    <w:rsid w:val="00D8570C"/>
    <w:rsid w:val="00D85B1F"/>
    <w:rsid w:val="00D87AC6"/>
    <w:rsid w:val="00D9090E"/>
    <w:rsid w:val="00D90BA5"/>
    <w:rsid w:val="00D90D95"/>
    <w:rsid w:val="00D92B79"/>
    <w:rsid w:val="00D9351B"/>
    <w:rsid w:val="00D9375B"/>
    <w:rsid w:val="00D9377D"/>
    <w:rsid w:val="00DA0AC8"/>
    <w:rsid w:val="00DA2354"/>
    <w:rsid w:val="00DA2C03"/>
    <w:rsid w:val="00DB1198"/>
    <w:rsid w:val="00DB405A"/>
    <w:rsid w:val="00DB70BF"/>
    <w:rsid w:val="00DB722D"/>
    <w:rsid w:val="00DB7912"/>
    <w:rsid w:val="00DB7A8B"/>
    <w:rsid w:val="00DC3079"/>
    <w:rsid w:val="00DC3CB5"/>
    <w:rsid w:val="00DC4C8F"/>
    <w:rsid w:val="00DC517C"/>
    <w:rsid w:val="00DC68B6"/>
    <w:rsid w:val="00DD0303"/>
    <w:rsid w:val="00DD03BF"/>
    <w:rsid w:val="00DE4605"/>
    <w:rsid w:val="00DE4E56"/>
    <w:rsid w:val="00DE7BAB"/>
    <w:rsid w:val="00DF0F61"/>
    <w:rsid w:val="00DF4C6A"/>
    <w:rsid w:val="00DF4D60"/>
    <w:rsid w:val="00DF5885"/>
    <w:rsid w:val="00DF6D71"/>
    <w:rsid w:val="00E0045D"/>
    <w:rsid w:val="00E005A5"/>
    <w:rsid w:val="00E00643"/>
    <w:rsid w:val="00E01952"/>
    <w:rsid w:val="00E036B4"/>
    <w:rsid w:val="00E04AEA"/>
    <w:rsid w:val="00E06230"/>
    <w:rsid w:val="00E101F1"/>
    <w:rsid w:val="00E10FA6"/>
    <w:rsid w:val="00E13588"/>
    <w:rsid w:val="00E15835"/>
    <w:rsid w:val="00E15E82"/>
    <w:rsid w:val="00E17389"/>
    <w:rsid w:val="00E202CF"/>
    <w:rsid w:val="00E20435"/>
    <w:rsid w:val="00E210E6"/>
    <w:rsid w:val="00E21A61"/>
    <w:rsid w:val="00E23302"/>
    <w:rsid w:val="00E23E88"/>
    <w:rsid w:val="00E24482"/>
    <w:rsid w:val="00E250D4"/>
    <w:rsid w:val="00E25524"/>
    <w:rsid w:val="00E25A2E"/>
    <w:rsid w:val="00E25C4D"/>
    <w:rsid w:val="00E268D4"/>
    <w:rsid w:val="00E26D4C"/>
    <w:rsid w:val="00E31C7F"/>
    <w:rsid w:val="00E34B44"/>
    <w:rsid w:val="00E35887"/>
    <w:rsid w:val="00E371BC"/>
    <w:rsid w:val="00E37512"/>
    <w:rsid w:val="00E375E2"/>
    <w:rsid w:val="00E40A79"/>
    <w:rsid w:val="00E419B9"/>
    <w:rsid w:val="00E434C8"/>
    <w:rsid w:val="00E43784"/>
    <w:rsid w:val="00E452DC"/>
    <w:rsid w:val="00E479E5"/>
    <w:rsid w:val="00E50506"/>
    <w:rsid w:val="00E5151D"/>
    <w:rsid w:val="00E519CB"/>
    <w:rsid w:val="00E52C38"/>
    <w:rsid w:val="00E5402D"/>
    <w:rsid w:val="00E550B8"/>
    <w:rsid w:val="00E551C5"/>
    <w:rsid w:val="00E55AF6"/>
    <w:rsid w:val="00E562BB"/>
    <w:rsid w:val="00E5645C"/>
    <w:rsid w:val="00E6096B"/>
    <w:rsid w:val="00E61437"/>
    <w:rsid w:val="00E614BB"/>
    <w:rsid w:val="00E62462"/>
    <w:rsid w:val="00E62C68"/>
    <w:rsid w:val="00E62CAA"/>
    <w:rsid w:val="00E631B3"/>
    <w:rsid w:val="00E64788"/>
    <w:rsid w:val="00E654EC"/>
    <w:rsid w:val="00E66EA7"/>
    <w:rsid w:val="00E70B45"/>
    <w:rsid w:val="00E73227"/>
    <w:rsid w:val="00E73537"/>
    <w:rsid w:val="00E75B05"/>
    <w:rsid w:val="00E75B2E"/>
    <w:rsid w:val="00E7775F"/>
    <w:rsid w:val="00E81288"/>
    <w:rsid w:val="00E81955"/>
    <w:rsid w:val="00E81B09"/>
    <w:rsid w:val="00E829E5"/>
    <w:rsid w:val="00E8474C"/>
    <w:rsid w:val="00E84AB9"/>
    <w:rsid w:val="00E86FA3"/>
    <w:rsid w:val="00E95182"/>
    <w:rsid w:val="00E9655C"/>
    <w:rsid w:val="00EA4717"/>
    <w:rsid w:val="00EA472D"/>
    <w:rsid w:val="00EA480E"/>
    <w:rsid w:val="00EA4C8D"/>
    <w:rsid w:val="00EA4D5B"/>
    <w:rsid w:val="00EA73DD"/>
    <w:rsid w:val="00EA73E6"/>
    <w:rsid w:val="00EB16EF"/>
    <w:rsid w:val="00EB1D66"/>
    <w:rsid w:val="00EB4CD5"/>
    <w:rsid w:val="00EB5617"/>
    <w:rsid w:val="00EB5FA1"/>
    <w:rsid w:val="00EB652A"/>
    <w:rsid w:val="00EC040B"/>
    <w:rsid w:val="00EC0A78"/>
    <w:rsid w:val="00EC3762"/>
    <w:rsid w:val="00EC5311"/>
    <w:rsid w:val="00EC57F4"/>
    <w:rsid w:val="00ED0409"/>
    <w:rsid w:val="00ED0ADF"/>
    <w:rsid w:val="00ED1601"/>
    <w:rsid w:val="00ED57F2"/>
    <w:rsid w:val="00ED5E12"/>
    <w:rsid w:val="00ED6B0E"/>
    <w:rsid w:val="00EE1543"/>
    <w:rsid w:val="00EE15E9"/>
    <w:rsid w:val="00EE36C3"/>
    <w:rsid w:val="00EE3E4C"/>
    <w:rsid w:val="00EE589A"/>
    <w:rsid w:val="00EE64EB"/>
    <w:rsid w:val="00EF0380"/>
    <w:rsid w:val="00EF2265"/>
    <w:rsid w:val="00EF46BD"/>
    <w:rsid w:val="00F001D2"/>
    <w:rsid w:val="00F01664"/>
    <w:rsid w:val="00F02340"/>
    <w:rsid w:val="00F02374"/>
    <w:rsid w:val="00F04D61"/>
    <w:rsid w:val="00F04F4B"/>
    <w:rsid w:val="00F04FB1"/>
    <w:rsid w:val="00F05698"/>
    <w:rsid w:val="00F05BB9"/>
    <w:rsid w:val="00F07288"/>
    <w:rsid w:val="00F07420"/>
    <w:rsid w:val="00F07661"/>
    <w:rsid w:val="00F12C3B"/>
    <w:rsid w:val="00F137C4"/>
    <w:rsid w:val="00F14266"/>
    <w:rsid w:val="00F1442E"/>
    <w:rsid w:val="00F14F71"/>
    <w:rsid w:val="00F21FF1"/>
    <w:rsid w:val="00F22459"/>
    <w:rsid w:val="00F244BE"/>
    <w:rsid w:val="00F251B4"/>
    <w:rsid w:val="00F2531B"/>
    <w:rsid w:val="00F27447"/>
    <w:rsid w:val="00F357EA"/>
    <w:rsid w:val="00F35C46"/>
    <w:rsid w:val="00F360FE"/>
    <w:rsid w:val="00F3718E"/>
    <w:rsid w:val="00F44661"/>
    <w:rsid w:val="00F44F21"/>
    <w:rsid w:val="00F454F7"/>
    <w:rsid w:val="00F45C75"/>
    <w:rsid w:val="00F462AE"/>
    <w:rsid w:val="00F4644D"/>
    <w:rsid w:val="00F46A25"/>
    <w:rsid w:val="00F47336"/>
    <w:rsid w:val="00F50969"/>
    <w:rsid w:val="00F50EF9"/>
    <w:rsid w:val="00F5128B"/>
    <w:rsid w:val="00F522E9"/>
    <w:rsid w:val="00F5330B"/>
    <w:rsid w:val="00F55219"/>
    <w:rsid w:val="00F555AC"/>
    <w:rsid w:val="00F5618D"/>
    <w:rsid w:val="00F5629A"/>
    <w:rsid w:val="00F5783A"/>
    <w:rsid w:val="00F57A5E"/>
    <w:rsid w:val="00F62E79"/>
    <w:rsid w:val="00F63FBE"/>
    <w:rsid w:val="00F64B97"/>
    <w:rsid w:val="00F65416"/>
    <w:rsid w:val="00F65432"/>
    <w:rsid w:val="00F66737"/>
    <w:rsid w:val="00F669CD"/>
    <w:rsid w:val="00F66D31"/>
    <w:rsid w:val="00F66DC7"/>
    <w:rsid w:val="00F71223"/>
    <w:rsid w:val="00F71C57"/>
    <w:rsid w:val="00F71EB7"/>
    <w:rsid w:val="00F75C3E"/>
    <w:rsid w:val="00F7623A"/>
    <w:rsid w:val="00F763C2"/>
    <w:rsid w:val="00F774DD"/>
    <w:rsid w:val="00F777DB"/>
    <w:rsid w:val="00F804FF"/>
    <w:rsid w:val="00F836FC"/>
    <w:rsid w:val="00F83AA2"/>
    <w:rsid w:val="00F85596"/>
    <w:rsid w:val="00F85BD3"/>
    <w:rsid w:val="00F9094F"/>
    <w:rsid w:val="00F911D4"/>
    <w:rsid w:val="00F917DF"/>
    <w:rsid w:val="00F92202"/>
    <w:rsid w:val="00F94A12"/>
    <w:rsid w:val="00F954CF"/>
    <w:rsid w:val="00F977A2"/>
    <w:rsid w:val="00FA393A"/>
    <w:rsid w:val="00FA6652"/>
    <w:rsid w:val="00FB1E77"/>
    <w:rsid w:val="00FB3D55"/>
    <w:rsid w:val="00FB568F"/>
    <w:rsid w:val="00FB5764"/>
    <w:rsid w:val="00FB78FF"/>
    <w:rsid w:val="00FC0619"/>
    <w:rsid w:val="00FC2761"/>
    <w:rsid w:val="00FC2E02"/>
    <w:rsid w:val="00FC38CD"/>
    <w:rsid w:val="00FC554A"/>
    <w:rsid w:val="00FC57BE"/>
    <w:rsid w:val="00FC5F52"/>
    <w:rsid w:val="00FC700B"/>
    <w:rsid w:val="00FC7D69"/>
    <w:rsid w:val="00FD4A2D"/>
    <w:rsid w:val="00FE0452"/>
    <w:rsid w:val="00FE10A1"/>
    <w:rsid w:val="00FE41DE"/>
    <w:rsid w:val="00FE4531"/>
    <w:rsid w:val="00FE64EA"/>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7C6A7"/>
  <w14:defaultImageDpi w14:val="0"/>
  <w15:docId w15:val="{8C8CBBE7-B0CC-4AE7-9E57-D2626420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0CFB"/>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semiHidden/>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uiPriority w:val="99"/>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uiPriority w:val="34"/>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uiPriority w:val="34"/>
    <w:locked/>
    <w:rsid w:val="00E6096B"/>
    <w:rPr>
      <w:sz w:val="24"/>
      <w:szCs w:val="24"/>
    </w:rPr>
  </w:style>
  <w:style w:type="paragraph" w:customStyle="1" w:styleId="1tekstjn">
    <w:name w:val="1tekst_jn"/>
    <w:basedOn w:val="Navaden"/>
    <w:rsid w:val="00B634D0"/>
    <w:pPr>
      <w:tabs>
        <w:tab w:val="left" w:pos="567"/>
      </w:tabs>
      <w:overflowPunct w:val="0"/>
      <w:autoSpaceDE w:val="0"/>
      <w:autoSpaceDN w:val="0"/>
      <w:adjustRightInd w:val="0"/>
      <w:spacing w:before="120"/>
      <w:ind w:left="567" w:hanging="567"/>
      <w:jc w:val="both"/>
    </w:pPr>
    <w:rPr>
      <w:rFonts w:ascii="Tahoma" w:hAnsi="Tahoma"/>
      <w:kern w:val="18"/>
      <w:sz w:val="20"/>
      <w:szCs w:val="20"/>
    </w:rPr>
  </w:style>
  <w:style w:type="character" w:styleId="Hiperpovezava">
    <w:name w:val="Hyperlink"/>
    <w:basedOn w:val="Privzetapisavaodstavka"/>
    <w:uiPriority w:val="99"/>
    <w:semiHidden/>
    <w:unhideWhenUsed/>
    <w:locked/>
    <w:rsid w:val="003B22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5645">
      <w:bodyDiv w:val="1"/>
      <w:marLeft w:val="0"/>
      <w:marRight w:val="0"/>
      <w:marTop w:val="0"/>
      <w:marBottom w:val="0"/>
      <w:divBdr>
        <w:top w:val="none" w:sz="0" w:space="0" w:color="auto"/>
        <w:left w:val="none" w:sz="0" w:space="0" w:color="auto"/>
        <w:bottom w:val="none" w:sz="0" w:space="0" w:color="auto"/>
        <w:right w:val="none" w:sz="0" w:space="0" w:color="auto"/>
      </w:divBdr>
    </w:div>
    <w:div w:id="701393899">
      <w:bodyDiv w:val="1"/>
      <w:marLeft w:val="0"/>
      <w:marRight w:val="0"/>
      <w:marTop w:val="0"/>
      <w:marBottom w:val="0"/>
      <w:divBdr>
        <w:top w:val="none" w:sz="0" w:space="0" w:color="auto"/>
        <w:left w:val="none" w:sz="0" w:space="0" w:color="auto"/>
        <w:bottom w:val="none" w:sz="0" w:space="0" w:color="auto"/>
        <w:right w:val="none" w:sz="0" w:space="0" w:color="auto"/>
      </w:divBdr>
    </w:div>
    <w:div w:id="796800952">
      <w:bodyDiv w:val="1"/>
      <w:marLeft w:val="0"/>
      <w:marRight w:val="0"/>
      <w:marTop w:val="0"/>
      <w:marBottom w:val="0"/>
      <w:divBdr>
        <w:top w:val="none" w:sz="0" w:space="0" w:color="auto"/>
        <w:left w:val="none" w:sz="0" w:space="0" w:color="auto"/>
        <w:bottom w:val="none" w:sz="0" w:space="0" w:color="auto"/>
        <w:right w:val="none" w:sz="0" w:space="0" w:color="auto"/>
      </w:divBdr>
    </w:div>
    <w:div w:id="1365908811">
      <w:bodyDiv w:val="1"/>
      <w:marLeft w:val="0"/>
      <w:marRight w:val="0"/>
      <w:marTop w:val="0"/>
      <w:marBottom w:val="0"/>
      <w:divBdr>
        <w:top w:val="none" w:sz="0" w:space="0" w:color="auto"/>
        <w:left w:val="none" w:sz="0" w:space="0" w:color="auto"/>
        <w:bottom w:val="none" w:sz="0" w:space="0" w:color="auto"/>
        <w:right w:val="none" w:sz="0" w:space="0" w:color="auto"/>
      </w:divBdr>
    </w:div>
    <w:div w:id="1502550579">
      <w:bodyDiv w:val="1"/>
      <w:marLeft w:val="0"/>
      <w:marRight w:val="0"/>
      <w:marTop w:val="0"/>
      <w:marBottom w:val="0"/>
      <w:divBdr>
        <w:top w:val="none" w:sz="0" w:space="0" w:color="auto"/>
        <w:left w:val="none" w:sz="0" w:space="0" w:color="auto"/>
        <w:bottom w:val="none" w:sz="0" w:space="0" w:color="auto"/>
        <w:right w:val="none" w:sz="0" w:space="0" w:color="auto"/>
      </w:divBdr>
    </w:div>
    <w:div w:id="1662077279">
      <w:bodyDiv w:val="1"/>
      <w:marLeft w:val="0"/>
      <w:marRight w:val="0"/>
      <w:marTop w:val="0"/>
      <w:marBottom w:val="0"/>
      <w:divBdr>
        <w:top w:val="none" w:sz="0" w:space="0" w:color="auto"/>
        <w:left w:val="none" w:sz="0" w:space="0" w:color="auto"/>
        <w:bottom w:val="none" w:sz="0" w:space="0" w:color="auto"/>
        <w:right w:val="none" w:sz="0" w:space="0" w:color="auto"/>
      </w:divBdr>
    </w:div>
    <w:div w:id="1941833425">
      <w:bodyDiv w:val="1"/>
      <w:marLeft w:val="0"/>
      <w:marRight w:val="0"/>
      <w:marTop w:val="0"/>
      <w:marBottom w:val="0"/>
      <w:divBdr>
        <w:top w:val="none" w:sz="0" w:space="0" w:color="auto"/>
        <w:left w:val="none" w:sz="0" w:space="0" w:color="auto"/>
        <w:bottom w:val="none" w:sz="0" w:space="0" w:color="auto"/>
        <w:right w:val="none" w:sz="0" w:space="0" w:color="auto"/>
      </w:divBdr>
    </w:div>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igners/>
</file>

<file path=customXml/itemProps1.xml><?xml version="1.0" encoding="utf-8"?>
<ds:datastoreItem xmlns:ds="http://schemas.openxmlformats.org/officeDocument/2006/customXml" ds:itemID="{6027B3F2-BC16-451E-83BE-4D999543A4A4}">
  <ds:schemaRefs>
    <ds:schemaRef ds:uri="http://schemas.openxmlformats.org/officeDocument/2006/bibliography"/>
  </ds:schemaRefs>
</ds:datastoreItem>
</file>

<file path=customXml/itemProps2.xml><?xml version="1.0" encoding="utf-8"?>
<ds:datastoreItem xmlns:ds="http://schemas.openxmlformats.org/officeDocument/2006/customXml" ds:itemID="{7F33E449-6E15-429A-8F1B-8F0D0961B271}">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10735</Words>
  <Characters>61195</Characters>
  <Application>Microsoft Office Word</Application>
  <DocSecurity>0</DocSecurity>
  <Lines>509</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Štritof Brus</dc:creator>
  <cp:keywords/>
  <dc:description/>
  <cp:lastModifiedBy>Tjaša Koren</cp:lastModifiedBy>
  <cp:revision>14</cp:revision>
  <cp:lastPrinted>2026-04-21T13:48:00Z</cp:lastPrinted>
  <dcterms:created xsi:type="dcterms:W3CDTF">2026-08-04T13:49:00Z</dcterms:created>
  <dcterms:modified xsi:type="dcterms:W3CDTF">2026-08-10T08:20:00Z</dcterms:modified>
</cp:coreProperties>
</file>